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7BA8F" w14:textId="77777777" w:rsidR="00C575C3" w:rsidRPr="00C575C3" w:rsidRDefault="00F513A7" w:rsidP="00C575C3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de-DE"/>
        </w:rPr>
      </w:pPr>
      <w:r w:rsidRPr="00C575C3">
        <w:rPr>
          <w:rFonts w:ascii="Times New Roman" w:hAnsi="Times New Roman"/>
          <w:kern w:val="0"/>
          <w:sz w:val="24"/>
          <w:szCs w:val="24"/>
        </w:rPr>
        <w:t xml:space="preserve"> </w:t>
      </w:r>
      <w:r w:rsidR="00C575C3" w:rsidRPr="00C575C3">
        <w:rPr>
          <w:rFonts w:ascii="Times New Roman" w:hAnsi="Times New Roman"/>
          <w:sz w:val="24"/>
          <w:szCs w:val="24"/>
        </w:rPr>
        <w:t xml:space="preserve">               </w:t>
      </w:r>
      <w:r w:rsidR="00C575C3" w:rsidRPr="00C575C3">
        <w:rPr>
          <w:rFonts w:ascii="Times New Roman" w:hAnsi="Times New Roman"/>
          <w:sz w:val="24"/>
          <w:szCs w:val="24"/>
        </w:rPr>
        <w:object w:dxaOrig="2970" w:dyaOrig="3826" w14:anchorId="7123CE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51.35pt" o:ole="">
            <v:imagedata r:id="rId7" o:title=""/>
          </v:shape>
          <o:OLEObject Type="Embed" ProgID="MSPhotoEd.3" ShapeID="_x0000_i1025" DrawAspect="Content" ObjectID="_1842688764" r:id="rId8"/>
        </w:object>
      </w:r>
    </w:p>
    <w:p w14:paraId="0EACA917" w14:textId="4207EA42" w:rsidR="00C575C3" w:rsidRPr="00C575C3" w:rsidRDefault="00C575C3" w:rsidP="00C575C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       </w:t>
      </w:r>
      <w:r w:rsidRPr="00C575C3">
        <w:rPr>
          <w:rFonts w:ascii="Times New Roman" w:hAnsi="Times New Roman"/>
          <w:sz w:val="24"/>
          <w:szCs w:val="24"/>
          <w:lang w:val="de-DE"/>
        </w:rPr>
        <w:t>REPUBLIKA HRVATSKA</w:t>
      </w:r>
    </w:p>
    <w:p w14:paraId="10DF801F" w14:textId="77777777" w:rsidR="00C575C3" w:rsidRPr="00C575C3" w:rsidRDefault="00C575C3" w:rsidP="00C575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575C3">
        <w:rPr>
          <w:rFonts w:ascii="Times New Roman" w:hAnsi="Times New Roman"/>
          <w:sz w:val="24"/>
          <w:szCs w:val="24"/>
          <w:lang w:val="de-DE"/>
        </w:rPr>
        <w:t xml:space="preserve">VUKOVARSKO </w:t>
      </w:r>
      <w:r w:rsidRPr="00C575C3">
        <w:rPr>
          <w:rFonts w:ascii="Times New Roman" w:hAnsi="Times New Roman"/>
          <w:sz w:val="24"/>
          <w:szCs w:val="24"/>
        </w:rPr>
        <w:t xml:space="preserve">- </w:t>
      </w:r>
      <w:r w:rsidRPr="00C575C3">
        <w:rPr>
          <w:rFonts w:ascii="Times New Roman" w:hAnsi="Times New Roman"/>
          <w:sz w:val="24"/>
          <w:szCs w:val="24"/>
          <w:lang w:val="de-DE"/>
        </w:rPr>
        <w:t>SRIJEMSKA</w:t>
      </w:r>
      <w:r w:rsidRPr="00C575C3">
        <w:rPr>
          <w:rFonts w:ascii="Times New Roman" w:hAnsi="Times New Roman"/>
          <w:sz w:val="24"/>
          <w:szCs w:val="24"/>
        </w:rPr>
        <w:t xml:space="preserve"> Ž</w:t>
      </w:r>
      <w:r w:rsidRPr="00C575C3">
        <w:rPr>
          <w:rFonts w:ascii="Times New Roman" w:hAnsi="Times New Roman"/>
          <w:sz w:val="24"/>
          <w:szCs w:val="24"/>
          <w:lang w:val="de-DE"/>
        </w:rPr>
        <w:t>UPANIJA</w:t>
      </w:r>
    </w:p>
    <w:p w14:paraId="6942D18B" w14:textId="03D906C7" w:rsidR="00C575C3" w:rsidRPr="00C575C3" w:rsidRDefault="00C575C3" w:rsidP="00C575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575C3">
        <w:rPr>
          <w:rFonts w:ascii="Times New Roman" w:hAnsi="Times New Roman"/>
          <w:sz w:val="24"/>
          <w:szCs w:val="24"/>
          <w:lang w:val="de-DE"/>
        </w:rPr>
        <w:t xml:space="preserve">       </w:t>
      </w:r>
      <w:r>
        <w:rPr>
          <w:rFonts w:ascii="Times New Roman" w:hAnsi="Times New Roman"/>
          <w:sz w:val="24"/>
          <w:szCs w:val="24"/>
          <w:lang w:val="de-DE"/>
        </w:rPr>
        <w:t xml:space="preserve">    </w:t>
      </w:r>
      <w:r w:rsidRPr="00C575C3">
        <w:rPr>
          <w:rFonts w:ascii="Times New Roman" w:hAnsi="Times New Roman"/>
          <w:sz w:val="24"/>
          <w:szCs w:val="24"/>
          <w:lang w:val="de-DE"/>
        </w:rPr>
        <w:t>OP</w:t>
      </w:r>
      <w:r w:rsidRPr="00C575C3">
        <w:rPr>
          <w:rFonts w:ascii="Times New Roman" w:hAnsi="Times New Roman"/>
          <w:sz w:val="24"/>
          <w:szCs w:val="24"/>
        </w:rPr>
        <w:t>Ć</w:t>
      </w:r>
      <w:r w:rsidRPr="00C575C3">
        <w:rPr>
          <w:rFonts w:ascii="Times New Roman" w:hAnsi="Times New Roman"/>
          <w:sz w:val="24"/>
          <w:szCs w:val="24"/>
          <w:lang w:val="de-DE"/>
        </w:rPr>
        <w:t>INA TRPINJA</w:t>
      </w:r>
    </w:p>
    <w:p w14:paraId="60EF8CC3" w14:textId="6DD94259" w:rsidR="00C575C3" w:rsidRDefault="00C575C3" w:rsidP="00C575C3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575C3">
        <w:rPr>
          <w:rFonts w:ascii="Times New Roman" w:hAnsi="Times New Roman"/>
          <w:b/>
          <w:bCs/>
          <w:sz w:val="24"/>
          <w:szCs w:val="24"/>
        </w:rPr>
        <w:t>     </w:t>
      </w:r>
      <w:r w:rsidRPr="00C575C3">
        <w:rPr>
          <w:rFonts w:ascii="Times New Roman" w:hAnsi="Times New Roman"/>
          <w:b/>
          <w:bCs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575C3">
        <w:rPr>
          <w:rFonts w:ascii="Times New Roman" w:hAnsi="Times New Roman"/>
          <w:b/>
          <w:bCs/>
          <w:sz w:val="24"/>
          <w:szCs w:val="24"/>
        </w:rPr>
        <w:t>OPĆINSKO VIJEĆE</w:t>
      </w:r>
    </w:p>
    <w:p w14:paraId="3CF10A1B" w14:textId="77777777" w:rsidR="00C575C3" w:rsidRPr="00C575C3" w:rsidRDefault="00C575C3" w:rsidP="00C575C3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60F80BD3" w14:textId="77777777" w:rsidR="00C575C3" w:rsidRPr="00C575C3" w:rsidRDefault="00C575C3" w:rsidP="00C575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575C3">
        <w:rPr>
          <w:rFonts w:ascii="Times New Roman" w:hAnsi="Times New Roman"/>
          <w:sz w:val="24"/>
          <w:szCs w:val="24"/>
        </w:rPr>
        <w:t>KLASA: 400-06/26-01/03</w:t>
      </w:r>
    </w:p>
    <w:p w14:paraId="26EA8894" w14:textId="77777777" w:rsidR="00C575C3" w:rsidRPr="00C575C3" w:rsidRDefault="00C575C3" w:rsidP="00C575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575C3">
        <w:rPr>
          <w:rFonts w:ascii="Times New Roman" w:hAnsi="Times New Roman"/>
          <w:sz w:val="24"/>
          <w:szCs w:val="24"/>
        </w:rPr>
        <w:t>URBROJ: 2196-29-01-26-2</w:t>
      </w:r>
    </w:p>
    <w:p w14:paraId="758723CE" w14:textId="2F158C52" w:rsidR="00F513A7" w:rsidRDefault="00C575C3" w:rsidP="00C575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575C3">
        <w:rPr>
          <w:rFonts w:ascii="Times New Roman" w:hAnsi="Times New Roman"/>
          <w:sz w:val="24"/>
          <w:szCs w:val="24"/>
        </w:rPr>
        <w:t xml:space="preserve">Trpinja, dana </w:t>
      </w:r>
      <w:r w:rsidR="00EB556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lipnja</w:t>
      </w:r>
      <w:r w:rsidRPr="00C575C3">
        <w:rPr>
          <w:rFonts w:ascii="Times New Roman" w:hAnsi="Times New Roman"/>
          <w:sz w:val="24"/>
          <w:szCs w:val="24"/>
        </w:rPr>
        <w:t xml:space="preserve"> 2026. godin</w:t>
      </w:r>
      <w:r w:rsidR="006A1A97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3C3D7845" wp14:editId="5FF4D684">
                <wp:simplePos x="0" y="0"/>
                <wp:positionH relativeFrom="page">
                  <wp:posOffset>2024380</wp:posOffset>
                </wp:positionH>
                <wp:positionV relativeFrom="page">
                  <wp:posOffset>359410</wp:posOffset>
                </wp:positionV>
                <wp:extent cx="628650" cy="751840"/>
                <wp:effectExtent l="0" t="0" r="4445" b="3175"/>
                <wp:wrapNone/>
                <wp:docPr id="27258857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721301" w14:textId="77777777" w:rsidR="00830065" w:rsidRDefault="0083006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kern w:val="0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6E01391" wp14:editId="3D5B97C3">
                                  <wp:extent cx="628650" cy="752475"/>
                                  <wp:effectExtent l="0" t="0" r="0" b="0"/>
                                  <wp:docPr id="2" name="Slika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28650" cy="752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kern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3D7845" id="Rectangle 2" o:spid="_x0000_s1026" style="position:absolute;left:0;text-align:left;margin-left:159.4pt;margin-top:28.3pt;width:49.5pt;height:59.2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" o:allowincell="f" filled="f" stroked="f" strokeweight="0">
                <v:textbox inset="0,0,0,0">
                  <w:txbxContent>
                    <w:p w14:paraId="3C721301" w14:textId="77777777" w:rsidR="00830065" w:rsidRDefault="0083006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kern w:val="0"/>
                          <w:sz w:val="24"/>
                          <w:szCs w:val="24"/>
                        </w:rPr>
                        <w:drawing>
                          <wp:inline distT="0" distB="0" distL="0" distR="0" wp14:anchorId="66E01391" wp14:editId="3D5B97C3">
                            <wp:extent cx="628650" cy="752475"/>
                            <wp:effectExtent l="0" t="0" r="0" b="0"/>
                            <wp:docPr id="2" name="Slika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8650" cy="752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kern w:val="0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>e</w:t>
      </w:r>
    </w:p>
    <w:p w14:paraId="5237A38B" w14:textId="77777777" w:rsidR="00C575C3" w:rsidRDefault="00C575C3" w:rsidP="00C575C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45B03FA" w14:textId="77777777" w:rsidR="00C575C3" w:rsidRDefault="00C575C3" w:rsidP="00C575C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A649951" w14:textId="77777777" w:rsidR="00C575C3" w:rsidRPr="00C575C3" w:rsidRDefault="00C575C3" w:rsidP="00C575C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C757B10" w14:textId="2A9B9D60" w:rsidR="00EA737F" w:rsidRPr="00586609" w:rsidRDefault="00C575C3" w:rsidP="00EA737F">
      <w:pPr>
        <w:pStyle w:val="BodyTextIndent"/>
        <w:ind w:firstLine="0"/>
      </w:pPr>
      <w:r>
        <w:tab/>
      </w:r>
      <w:r w:rsidR="00EA737F" w:rsidRPr="00586609">
        <w:t xml:space="preserve">Na temelju članka </w:t>
      </w:r>
      <w:r w:rsidR="00EA737F" w:rsidRPr="00586609">
        <w:rPr>
          <w:color w:val="000000" w:themeColor="text1"/>
        </w:rPr>
        <w:t xml:space="preserve">45. Zakona o proračunu („Narodne novine“ broj 144/21) </w:t>
      </w:r>
      <w:r w:rsidR="00EA737F" w:rsidRPr="00586609">
        <w:t xml:space="preserve">te članka 31. stavka 1. točke </w:t>
      </w:r>
      <w:r w:rsidR="00EA737F" w:rsidRPr="00586609">
        <w:rPr>
          <w:color w:val="000000" w:themeColor="text1"/>
        </w:rPr>
        <w:t>4</w:t>
      </w:r>
      <w:r w:rsidR="00EA737F" w:rsidRPr="00586609">
        <w:t xml:space="preserve">. Statuta Općine Trpinja (“Službeni vjesnik” Vukovarsko-srijemske županije, broj 11/13, 3/18, 3/20 i 4/21), </w:t>
      </w:r>
      <w:r w:rsidR="00EA737F" w:rsidRPr="001C3B91">
        <w:t>Općins</w:t>
      </w:r>
      <w:r w:rsidR="00D817C7" w:rsidRPr="001C3B91">
        <w:t xml:space="preserve">ko vijeće Općine Trpinja na </w:t>
      </w:r>
      <w:r w:rsidR="0061766D">
        <w:t>5</w:t>
      </w:r>
      <w:r w:rsidR="00D817C7" w:rsidRPr="001C3B91">
        <w:t xml:space="preserve">. sjednici, održanoj </w:t>
      </w:r>
      <w:r>
        <w:t xml:space="preserve">dana 5. lipnja </w:t>
      </w:r>
      <w:r w:rsidR="00EA737F" w:rsidRPr="001C3B91">
        <w:t>202</w:t>
      </w:r>
      <w:r w:rsidR="0061766D">
        <w:t>6</w:t>
      </w:r>
      <w:r w:rsidR="00EA737F" w:rsidRPr="001C3B91">
        <w:t>. godine, donosi</w:t>
      </w:r>
    </w:p>
    <w:p w14:paraId="21FEFDF0" w14:textId="77777777" w:rsidR="00EA737F" w:rsidRPr="00586609" w:rsidRDefault="00EA737F" w:rsidP="00EA737F">
      <w:pPr>
        <w:pStyle w:val="BodyTextIndent"/>
      </w:pPr>
    </w:p>
    <w:p w14:paraId="4E60B3F5" w14:textId="77777777" w:rsidR="00EA737F" w:rsidRPr="00586609" w:rsidRDefault="00EA737F" w:rsidP="005B5BE3">
      <w:pPr>
        <w:tabs>
          <w:tab w:val="center" w:pos="2557"/>
        </w:tabs>
        <w:spacing w:line="270" w:lineRule="exact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86609">
        <w:rPr>
          <w:rFonts w:ascii="Times New Roman" w:hAnsi="Times New Roman"/>
          <w:b/>
          <w:color w:val="000000" w:themeColor="text1"/>
          <w:sz w:val="24"/>
          <w:szCs w:val="24"/>
        </w:rPr>
        <w:t>O D L U K U</w:t>
      </w:r>
    </w:p>
    <w:p w14:paraId="6EE49AB0" w14:textId="37A37511" w:rsidR="00EA737F" w:rsidRPr="00586609" w:rsidRDefault="00EA737F" w:rsidP="005B5BE3">
      <w:pPr>
        <w:tabs>
          <w:tab w:val="center" w:pos="2557"/>
        </w:tabs>
        <w:spacing w:line="270" w:lineRule="exact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866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o donošenju </w:t>
      </w:r>
      <w:r w:rsidR="005B5BE3" w:rsidRPr="005866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I. Izmjena i dopuna </w:t>
      </w:r>
      <w:r w:rsidRPr="00586609">
        <w:rPr>
          <w:rFonts w:ascii="Times New Roman" w:hAnsi="Times New Roman"/>
          <w:b/>
          <w:color w:val="000000" w:themeColor="text1"/>
          <w:sz w:val="24"/>
          <w:szCs w:val="24"/>
        </w:rPr>
        <w:t>Proračuna Općine Trpinja</w:t>
      </w:r>
    </w:p>
    <w:p w14:paraId="530F463A" w14:textId="2833A4FF" w:rsidR="00EA737F" w:rsidRPr="00586609" w:rsidRDefault="00EA737F" w:rsidP="005B5BE3">
      <w:pPr>
        <w:tabs>
          <w:tab w:val="center" w:pos="2557"/>
        </w:tabs>
        <w:spacing w:line="270" w:lineRule="exact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86609">
        <w:rPr>
          <w:rFonts w:ascii="Times New Roman" w:hAnsi="Times New Roman"/>
          <w:b/>
          <w:color w:val="000000" w:themeColor="text1"/>
          <w:sz w:val="24"/>
          <w:szCs w:val="24"/>
        </w:rPr>
        <w:t>za 202</w:t>
      </w:r>
      <w:r w:rsidR="0061766D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Pr="00586609">
        <w:rPr>
          <w:rFonts w:ascii="Times New Roman" w:hAnsi="Times New Roman"/>
          <w:b/>
          <w:color w:val="000000" w:themeColor="text1"/>
          <w:sz w:val="24"/>
          <w:szCs w:val="24"/>
        </w:rPr>
        <w:t>. god</w:t>
      </w:r>
      <w:r w:rsidR="005B5BE3" w:rsidRPr="00586609">
        <w:rPr>
          <w:rFonts w:ascii="Times New Roman" w:hAnsi="Times New Roman"/>
          <w:b/>
          <w:color w:val="000000" w:themeColor="text1"/>
          <w:sz w:val="24"/>
          <w:szCs w:val="24"/>
        </w:rPr>
        <w:t>inu</w:t>
      </w:r>
    </w:p>
    <w:p w14:paraId="0C05F551" w14:textId="19561FEA" w:rsidR="004E0B38" w:rsidRDefault="005B5BE3" w:rsidP="00586609">
      <w:pPr>
        <w:tabs>
          <w:tab w:val="center" w:pos="2557"/>
        </w:tabs>
        <w:spacing w:line="270" w:lineRule="exact"/>
        <w:ind w:left="108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866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(</w:t>
      </w:r>
      <w:r w:rsidR="00DB7A54">
        <w:rPr>
          <w:rFonts w:ascii="Times New Roman" w:hAnsi="Times New Roman"/>
          <w:b/>
          <w:color w:val="000000" w:themeColor="text1"/>
          <w:sz w:val="24"/>
          <w:szCs w:val="24"/>
        </w:rPr>
        <w:t>I</w:t>
      </w:r>
      <w:r w:rsidR="000966D2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Pr="00586609">
        <w:rPr>
          <w:rFonts w:ascii="Times New Roman" w:hAnsi="Times New Roman"/>
          <w:b/>
          <w:color w:val="000000" w:themeColor="text1"/>
          <w:sz w:val="24"/>
          <w:szCs w:val="24"/>
        </w:rPr>
        <w:t>Rebalans Proračuna za 202</w:t>
      </w:r>
      <w:r w:rsidR="0061766D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Pr="00586609">
        <w:rPr>
          <w:rFonts w:ascii="Times New Roman" w:hAnsi="Times New Roman"/>
          <w:b/>
          <w:color w:val="000000" w:themeColor="text1"/>
          <w:sz w:val="24"/>
          <w:szCs w:val="24"/>
        </w:rPr>
        <w:t>.)</w:t>
      </w:r>
    </w:p>
    <w:p w14:paraId="5BA0DA86" w14:textId="77777777" w:rsidR="00586609" w:rsidRPr="00586609" w:rsidRDefault="00586609" w:rsidP="00586609">
      <w:pPr>
        <w:tabs>
          <w:tab w:val="center" w:pos="2557"/>
        </w:tabs>
        <w:spacing w:line="270" w:lineRule="exact"/>
        <w:ind w:left="108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4EC2610" w14:textId="77777777" w:rsidR="00F817B5" w:rsidRPr="00586609" w:rsidRDefault="004E0B38" w:rsidP="004E0B38">
      <w:pPr>
        <w:tabs>
          <w:tab w:val="center" w:pos="2557"/>
        </w:tabs>
        <w:spacing w:line="270" w:lineRule="exact"/>
        <w:ind w:left="108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866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</w:t>
      </w:r>
      <w:r w:rsidR="00F817B5" w:rsidRPr="00586609">
        <w:rPr>
          <w:rFonts w:ascii="Times New Roman" w:hAnsi="Times New Roman"/>
          <w:b/>
          <w:color w:val="000000" w:themeColor="text1"/>
          <w:sz w:val="24"/>
          <w:szCs w:val="24"/>
        </w:rPr>
        <w:t>Članak 1.</w:t>
      </w:r>
    </w:p>
    <w:p w14:paraId="327D166B" w14:textId="77777777" w:rsidR="00EA737F" w:rsidRPr="00586609" w:rsidRDefault="00EA737F" w:rsidP="004E0B38">
      <w:pPr>
        <w:spacing w:line="15" w:lineRule="exact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3D1E236" w14:textId="10BF3D2E" w:rsidR="00F513A7" w:rsidRPr="00C575C3" w:rsidRDefault="00C575C3" w:rsidP="004E0B38">
      <w:pPr>
        <w:widowControl w:val="0"/>
        <w:tabs>
          <w:tab w:val="center" w:pos="2557"/>
        </w:tabs>
        <w:autoSpaceDE w:val="0"/>
        <w:autoSpaceDN w:val="0"/>
        <w:adjustRightInd w:val="0"/>
        <w:spacing w:after="0" w:line="270" w:lineRule="exact"/>
        <w:jc w:val="both"/>
        <w:rPr>
          <w:rFonts w:ascii="Times New Roman" w:hAnsi="Times New Roman"/>
          <w:color w:val="000000" w:themeColor="text1"/>
          <w:kern w:val="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4E0B38" w:rsidRPr="00C575C3">
        <w:rPr>
          <w:rFonts w:ascii="Times New Roman" w:hAnsi="Times New Roman"/>
          <w:color w:val="000000" w:themeColor="text1"/>
          <w:sz w:val="24"/>
          <w:szCs w:val="24"/>
        </w:rPr>
        <w:t xml:space="preserve">Ovim </w:t>
      </w:r>
      <w:r w:rsidR="00DB7A54" w:rsidRPr="00C575C3">
        <w:rPr>
          <w:rFonts w:ascii="Times New Roman" w:hAnsi="Times New Roman"/>
          <w:color w:val="000000" w:themeColor="text1"/>
          <w:sz w:val="24"/>
          <w:szCs w:val="24"/>
        </w:rPr>
        <w:t>I</w:t>
      </w:r>
      <w:r w:rsidR="004E0B38" w:rsidRPr="00C575C3">
        <w:rPr>
          <w:rFonts w:ascii="Times New Roman" w:hAnsi="Times New Roman"/>
          <w:color w:val="000000" w:themeColor="text1"/>
          <w:sz w:val="24"/>
          <w:szCs w:val="24"/>
        </w:rPr>
        <w:t>. Izmjena</w:t>
      </w:r>
      <w:r w:rsidR="000B1733" w:rsidRPr="00C575C3">
        <w:rPr>
          <w:rFonts w:ascii="Times New Roman" w:hAnsi="Times New Roman"/>
          <w:color w:val="000000" w:themeColor="text1"/>
          <w:sz w:val="24"/>
          <w:szCs w:val="24"/>
        </w:rPr>
        <w:t>ma</w:t>
      </w:r>
      <w:r w:rsidR="00CA3C70" w:rsidRPr="00C575C3">
        <w:rPr>
          <w:rFonts w:ascii="Times New Roman" w:hAnsi="Times New Roman"/>
          <w:color w:val="000000" w:themeColor="text1"/>
          <w:sz w:val="24"/>
          <w:szCs w:val="24"/>
        </w:rPr>
        <w:t xml:space="preserve"> i dop</w:t>
      </w:r>
      <w:r w:rsidR="004E0B38" w:rsidRPr="00C575C3">
        <w:rPr>
          <w:rFonts w:ascii="Times New Roman" w:hAnsi="Times New Roman"/>
          <w:color w:val="000000" w:themeColor="text1"/>
          <w:sz w:val="24"/>
          <w:szCs w:val="24"/>
        </w:rPr>
        <w:t>unama</w:t>
      </w:r>
      <w:r w:rsidR="00CA3C70" w:rsidRPr="00C575C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A737F" w:rsidRPr="00C575C3">
        <w:rPr>
          <w:rFonts w:ascii="Times New Roman" w:hAnsi="Times New Roman"/>
          <w:color w:val="000000" w:themeColor="text1"/>
          <w:sz w:val="24"/>
          <w:szCs w:val="24"/>
        </w:rPr>
        <w:t>Proračun</w:t>
      </w:r>
      <w:r w:rsidR="00CA3C70" w:rsidRPr="00C575C3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EA737F" w:rsidRPr="00C575C3">
        <w:rPr>
          <w:rFonts w:ascii="Times New Roman" w:hAnsi="Times New Roman"/>
          <w:color w:val="000000" w:themeColor="text1"/>
          <w:sz w:val="24"/>
          <w:szCs w:val="24"/>
        </w:rPr>
        <w:t xml:space="preserve"> Općine Trpinja za 2</w:t>
      </w:r>
      <w:r w:rsidR="00CA3C70" w:rsidRPr="00C575C3">
        <w:rPr>
          <w:rFonts w:ascii="Times New Roman" w:hAnsi="Times New Roman"/>
          <w:color w:val="000000" w:themeColor="text1"/>
          <w:sz w:val="24"/>
          <w:szCs w:val="24"/>
        </w:rPr>
        <w:t>02</w:t>
      </w:r>
      <w:r w:rsidR="0061766D" w:rsidRPr="00C575C3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CA3C70" w:rsidRPr="00C575C3">
        <w:rPr>
          <w:rFonts w:ascii="Times New Roman" w:hAnsi="Times New Roman"/>
          <w:color w:val="000000" w:themeColor="text1"/>
          <w:sz w:val="24"/>
          <w:szCs w:val="24"/>
        </w:rPr>
        <w:t xml:space="preserve">. godinu </w:t>
      </w:r>
      <w:r w:rsidR="00EA737F" w:rsidRPr="00C575C3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4E0B38" w:rsidRPr="00C575C3">
        <w:rPr>
          <w:rFonts w:ascii="Times New Roman" w:hAnsi="Times New Roman"/>
          <w:color w:val="000000" w:themeColor="text1"/>
          <w:sz w:val="24"/>
          <w:szCs w:val="24"/>
        </w:rPr>
        <w:t>„Službeni vjesnik“ Vuk</w:t>
      </w:r>
      <w:r w:rsidR="00590D76" w:rsidRPr="00C575C3">
        <w:rPr>
          <w:rFonts w:ascii="Times New Roman" w:hAnsi="Times New Roman"/>
          <w:color w:val="000000" w:themeColor="text1"/>
          <w:sz w:val="24"/>
          <w:szCs w:val="24"/>
        </w:rPr>
        <w:t>ovarsko-srijemske županije broj</w:t>
      </w:r>
      <w:r w:rsidR="00601405" w:rsidRPr="00C575C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1766D" w:rsidRPr="00C575C3">
        <w:rPr>
          <w:rFonts w:ascii="Times New Roman" w:hAnsi="Times New Roman"/>
          <w:color w:val="000000" w:themeColor="text1"/>
          <w:sz w:val="24"/>
          <w:szCs w:val="24"/>
        </w:rPr>
        <w:t>25/25</w:t>
      </w:r>
      <w:r w:rsidR="004E0B38" w:rsidRPr="00C575C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EA737F" w:rsidRPr="00C575C3">
        <w:rPr>
          <w:rFonts w:ascii="Times New Roman" w:hAnsi="Times New Roman"/>
          <w:color w:val="000000" w:themeColor="text1"/>
          <w:sz w:val="24"/>
          <w:szCs w:val="24"/>
        </w:rPr>
        <w:t xml:space="preserve">u </w:t>
      </w:r>
      <w:r w:rsidR="00F817B5" w:rsidRPr="00C575C3">
        <w:rPr>
          <w:rFonts w:ascii="Times New Roman" w:hAnsi="Times New Roman"/>
          <w:color w:val="000000" w:themeColor="text1"/>
          <w:sz w:val="24"/>
          <w:szCs w:val="24"/>
        </w:rPr>
        <w:t>daljnjem tekstu:</w:t>
      </w:r>
      <w:r w:rsidR="000B1733" w:rsidRPr="00C575C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E0B38" w:rsidRPr="00C575C3">
        <w:rPr>
          <w:rFonts w:ascii="Times New Roman" w:hAnsi="Times New Roman"/>
          <w:color w:val="000000" w:themeColor="text1"/>
          <w:sz w:val="24"/>
          <w:szCs w:val="24"/>
        </w:rPr>
        <w:t xml:space="preserve">I. Izmjene i dopune </w:t>
      </w:r>
      <w:r w:rsidR="00F817B5" w:rsidRPr="00C575C3">
        <w:rPr>
          <w:rFonts w:ascii="Times New Roman" w:hAnsi="Times New Roman"/>
          <w:color w:val="000000" w:themeColor="text1"/>
          <w:sz w:val="24"/>
          <w:szCs w:val="24"/>
        </w:rPr>
        <w:t>Proračun</w:t>
      </w:r>
      <w:r w:rsidR="004E0B38" w:rsidRPr="00C575C3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F817B5" w:rsidRPr="00C575C3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E0B38" w:rsidRPr="00C575C3">
        <w:rPr>
          <w:rFonts w:ascii="Times New Roman" w:hAnsi="Times New Roman"/>
          <w:color w:val="000000" w:themeColor="text1"/>
          <w:sz w:val="24"/>
          <w:szCs w:val="24"/>
        </w:rPr>
        <w:t>mijenja se proračun za tekuću 202</w:t>
      </w:r>
      <w:r w:rsidR="0061766D" w:rsidRPr="00C575C3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4E0B38" w:rsidRPr="00C575C3">
        <w:rPr>
          <w:rFonts w:ascii="Times New Roman" w:hAnsi="Times New Roman"/>
          <w:color w:val="000000" w:themeColor="text1"/>
          <w:sz w:val="24"/>
          <w:szCs w:val="24"/>
        </w:rPr>
        <w:t>. proračunsku godinu</w:t>
      </w:r>
      <w:r w:rsidR="0048084D" w:rsidRPr="00C575C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5DFF534" w14:textId="77777777" w:rsidR="00F513A7" w:rsidRPr="00C575C3" w:rsidRDefault="00F513A7" w:rsidP="004E0B38">
      <w:pPr>
        <w:widowControl w:val="0"/>
        <w:autoSpaceDE w:val="0"/>
        <w:autoSpaceDN w:val="0"/>
        <w:adjustRightInd w:val="0"/>
        <w:spacing w:after="0" w:line="66" w:lineRule="exact"/>
        <w:jc w:val="both"/>
        <w:rPr>
          <w:rFonts w:ascii="Times New Roman" w:hAnsi="Times New Roman"/>
          <w:color w:val="000000" w:themeColor="text1"/>
          <w:kern w:val="0"/>
          <w:sz w:val="24"/>
          <w:szCs w:val="24"/>
        </w:rPr>
      </w:pPr>
    </w:p>
    <w:p w14:paraId="1BCE9F97" w14:textId="594EA8A4" w:rsidR="004E0B38" w:rsidRPr="00C575C3" w:rsidRDefault="00C575C3" w:rsidP="004E0B38">
      <w:pPr>
        <w:widowControl w:val="0"/>
        <w:tabs>
          <w:tab w:val="center" w:pos="5115"/>
        </w:tabs>
        <w:autoSpaceDE w:val="0"/>
        <w:autoSpaceDN w:val="0"/>
        <w:adjustRightInd w:val="0"/>
        <w:spacing w:after="0" w:line="307" w:lineRule="exac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4E0B38" w:rsidRPr="00C575C3">
        <w:rPr>
          <w:rFonts w:ascii="Times New Roman" w:hAnsi="Times New Roman"/>
          <w:color w:val="000000" w:themeColor="text1"/>
          <w:sz w:val="24"/>
          <w:szCs w:val="24"/>
        </w:rPr>
        <w:t xml:space="preserve">Ove </w:t>
      </w:r>
      <w:r w:rsidR="00AB3970" w:rsidRPr="00C575C3">
        <w:rPr>
          <w:rFonts w:ascii="Times New Roman" w:hAnsi="Times New Roman"/>
          <w:color w:val="000000" w:themeColor="text1"/>
          <w:sz w:val="24"/>
          <w:szCs w:val="24"/>
        </w:rPr>
        <w:t>I</w:t>
      </w:r>
      <w:r w:rsidR="004E0B38" w:rsidRPr="00C575C3">
        <w:rPr>
          <w:rFonts w:ascii="Times New Roman" w:hAnsi="Times New Roman"/>
          <w:color w:val="000000" w:themeColor="text1"/>
          <w:sz w:val="24"/>
          <w:szCs w:val="24"/>
        </w:rPr>
        <w:t>. Izmjene i dopune Proračuna sastoje se od plana za tekuću 202</w:t>
      </w:r>
      <w:r w:rsidR="0061766D" w:rsidRPr="00C575C3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4E0B38" w:rsidRPr="00C575C3">
        <w:rPr>
          <w:rFonts w:ascii="Times New Roman" w:hAnsi="Times New Roman"/>
          <w:color w:val="000000" w:themeColor="text1"/>
          <w:sz w:val="24"/>
          <w:szCs w:val="24"/>
        </w:rPr>
        <w:t>. proračunsku godinu i sadrže opći i posebni dio te obrazloženje izmjena i dopuna proračuna</w:t>
      </w:r>
      <w:r w:rsidR="00B62871" w:rsidRPr="00C575C3">
        <w:rPr>
          <w:rFonts w:ascii="Times New Roman" w:hAnsi="Times New Roman"/>
          <w:color w:val="000000" w:themeColor="text1"/>
          <w:sz w:val="24"/>
          <w:szCs w:val="24"/>
        </w:rPr>
        <w:t>, uz napomenu da je Proračun konsolidiran sa financijskim planom Proračunskog korisnika</w:t>
      </w:r>
      <w:r w:rsidR="00C00BBB" w:rsidRPr="00C575C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0CD1335" w14:textId="77777777" w:rsidR="00F513A7" w:rsidRPr="00C575C3" w:rsidRDefault="00F513A7" w:rsidP="004E0B38">
      <w:pPr>
        <w:widowControl w:val="0"/>
        <w:tabs>
          <w:tab w:val="center" w:pos="5115"/>
        </w:tabs>
        <w:autoSpaceDE w:val="0"/>
        <w:autoSpaceDN w:val="0"/>
        <w:adjustRightInd w:val="0"/>
        <w:spacing w:after="0" w:line="307" w:lineRule="exact"/>
        <w:jc w:val="both"/>
        <w:rPr>
          <w:rFonts w:ascii="Times New Roman" w:hAnsi="Times New Roman"/>
          <w:kern w:val="0"/>
          <w:sz w:val="24"/>
          <w:szCs w:val="24"/>
        </w:rPr>
      </w:pPr>
      <w:r w:rsidRPr="00C575C3">
        <w:rPr>
          <w:rFonts w:ascii="Times New Roman" w:hAnsi="Times New Roman"/>
          <w:kern w:val="0"/>
          <w:sz w:val="24"/>
          <w:szCs w:val="24"/>
        </w:rPr>
        <w:tab/>
      </w:r>
    </w:p>
    <w:p w14:paraId="3666D0AA" w14:textId="77777777" w:rsidR="00F513A7" w:rsidRPr="00C575C3" w:rsidRDefault="00F513A7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/>
          <w:kern w:val="0"/>
          <w:sz w:val="24"/>
          <w:szCs w:val="24"/>
        </w:rPr>
      </w:pPr>
    </w:p>
    <w:p w14:paraId="215FDFA1" w14:textId="77777777" w:rsidR="00F513A7" w:rsidRPr="00C575C3" w:rsidRDefault="00586609">
      <w:pPr>
        <w:widowControl w:val="0"/>
        <w:tabs>
          <w:tab w:val="center" w:pos="5115"/>
        </w:tabs>
        <w:autoSpaceDE w:val="0"/>
        <w:autoSpaceDN w:val="0"/>
        <w:adjustRightInd w:val="0"/>
        <w:spacing w:after="0" w:line="254" w:lineRule="exact"/>
        <w:rPr>
          <w:rFonts w:ascii="Times New Roman" w:hAnsi="Times New Roman"/>
          <w:kern w:val="0"/>
          <w:sz w:val="24"/>
          <w:szCs w:val="24"/>
        </w:rPr>
      </w:pPr>
      <w:r w:rsidRPr="00C575C3">
        <w:rPr>
          <w:rFonts w:ascii="Times New Roman" w:hAnsi="Times New Roman"/>
          <w:b/>
          <w:bCs/>
          <w:kern w:val="0"/>
          <w:sz w:val="24"/>
          <w:szCs w:val="24"/>
        </w:rPr>
        <w:t>I. OPĆI DIO</w:t>
      </w:r>
      <w:r w:rsidR="00F513A7" w:rsidRPr="00C575C3">
        <w:rPr>
          <w:rFonts w:ascii="Times New Roman" w:hAnsi="Times New Roman"/>
          <w:kern w:val="0"/>
          <w:sz w:val="24"/>
          <w:szCs w:val="24"/>
        </w:rPr>
        <w:tab/>
      </w:r>
    </w:p>
    <w:p w14:paraId="7612DD1B" w14:textId="77777777" w:rsidR="00F513A7" w:rsidRPr="00C575C3" w:rsidRDefault="00F513A7">
      <w:pPr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/>
          <w:kern w:val="0"/>
          <w:sz w:val="24"/>
          <w:szCs w:val="24"/>
        </w:rPr>
      </w:pPr>
    </w:p>
    <w:p w14:paraId="4CB948CC" w14:textId="77777777" w:rsidR="00F513A7" w:rsidRPr="00C575C3" w:rsidRDefault="001B179E" w:rsidP="00F817B5">
      <w:pPr>
        <w:widowControl w:val="0"/>
        <w:tabs>
          <w:tab w:val="center" w:pos="5115"/>
        </w:tabs>
        <w:autoSpaceDE w:val="0"/>
        <w:autoSpaceDN w:val="0"/>
        <w:adjustRightInd w:val="0"/>
        <w:spacing w:after="0" w:line="228" w:lineRule="exact"/>
        <w:jc w:val="center"/>
        <w:rPr>
          <w:rFonts w:ascii="Times New Roman" w:hAnsi="Times New Roman"/>
          <w:b/>
          <w:kern w:val="0"/>
          <w:sz w:val="24"/>
          <w:szCs w:val="24"/>
        </w:rPr>
      </w:pPr>
      <w:r w:rsidRPr="00C575C3">
        <w:rPr>
          <w:rFonts w:ascii="Times New Roman" w:hAnsi="Times New Roman"/>
          <w:b/>
          <w:kern w:val="0"/>
          <w:sz w:val="24"/>
          <w:szCs w:val="24"/>
        </w:rPr>
        <w:t>Č</w:t>
      </w:r>
      <w:r w:rsidR="00F817B5" w:rsidRPr="00C575C3">
        <w:rPr>
          <w:rFonts w:ascii="Times New Roman" w:hAnsi="Times New Roman"/>
          <w:b/>
          <w:kern w:val="0"/>
          <w:sz w:val="24"/>
          <w:szCs w:val="24"/>
        </w:rPr>
        <w:t>lanak 2.</w:t>
      </w:r>
    </w:p>
    <w:p w14:paraId="7B2A9AD7" w14:textId="77777777" w:rsidR="00F513A7" w:rsidRPr="00C575C3" w:rsidRDefault="00F513A7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kern w:val="0"/>
          <w:sz w:val="24"/>
          <w:szCs w:val="24"/>
        </w:rPr>
      </w:pPr>
    </w:p>
    <w:p w14:paraId="2C83170D" w14:textId="77777777" w:rsidR="00F513A7" w:rsidRPr="00C575C3" w:rsidRDefault="00F513A7" w:rsidP="00586609">
      <w:pPr>
        <w:widowControl w:val="0"/>
        <w:tabs>
          <w:tab w:val="center" w:pos="5100"/>
        </w:tabs>
        <w:autoSpaceDE w:val="0"/>
        <w:autoSpaceDN w:val="0"/>
        <w:adjustRightInd w:val="0"/>
        <w:spacing w:after="0" w:line="228" w:lineRule="exact"/>
        <w:rPr>
          <w:rFonts w:ascii="Times New Roman" w:hAnsi="Times New Roman"/>
          <w:kern w:val="0"/>
          <w:sz w:val="24"/>
          <w:szCs w:val="24"/>
        </w:rPr>
      </w:pPr>
      <w:r w:rsidRPr="00C575C3">
        <w:rPr>
          <w:rFonts w:ascii="Times New Roman" w:hAnsi="Times New Roman"/>
          <w:kern w:val="0"/>
          <w:sz w:val="24"/>
          <w:szCs w:val="24"/>
        </w:rPr>
        <w:tab/>
      </w:r>
      <w:r w:rsidRPr="00C575C3">
        <w:rPr>
          <w:rFonts w:ascii="Times New Roman" w:hAnsi="Times New Roman"/>
          <w:kern w:val="0"/>
          <w:sz w:val="24"/>
          <w:szCs w:val="24"/>
        </w:rPr>
        <w:tab/>
      </w:r>
    </w:p>
    <w:p w14:paraId="3C182BC2" w14:textId="77777777" w:rsidR="00586609" w:rsidRPr="00C575C3" w:rsidRDefault="00586609" w:rsidP="00586609">
      <w:pPr>
        <w:pStyle w:val="NormalWeb"/>
        <w:spacing w:before="0" w:beforeAutospacing="0" w:after="135" w:afterAutospacing="0"/>
        <w:rPr>
          <w:color w:val="000000" w:themeColor="text1"/>
        </w:rPr>
      </w:pPr>
      <w:r w:rsidRPr="00C575C3">
        <w:rPr>
          <w:color w:val="000000" w:themeColor="text1"/>
        </w:rPr>
        <w:t>Opći dio proračuna sadrži:</w:t>
      </w:r>
    </w:p>
    <w:p w14:paraId="065389BF" w14:textId="77777777" w:rsidR="00586609" w:rsidRPr="00C575C3" w:rsidRDefault="00586609" w:rsidP="00586609">
      <w:pPr>
        <w:pStyle w:val="NormalWeb"/>
        <w:spacing w:before="0" w:beforeAutospacing="0" w:after="135" w:afterAutospacing="0"/>
        <w:rPr>
          <w:color w:val="000000" w:themeColor="text1"/>
        </w:rPr>
      </w:pPr>
      <w:r w:rsidRPr="00C575C3">
        <w:rPr>
          <w:color w:val="000000" w:themeColor="text1"/>
        </w:rPr>
        <w:t>– sažetak Računa prihoda i rashoda i Računa financiranja</w:t>
      </w:r>
    </w:p>
    <w:p w14:paraId="4DD816D0" w14:textId="77777777" w:rsidR="00586609" w:rsidRPr="00C575C3" w:rsidRDefault="00586609" w:rsidP="00586609">
      <w:pPr>
        <w:pStyle w:val="NormalWeb"/>
        <w:spacing w:before="0" w:beforeAutospacing="0" w:after="135" w:afterAutospacing="0"/>
        <w:rPr>
          <w:color w:val="000000" w:themeColor="text1"/>
        </w:rPr>
      </w:pPr>
      <w:r w:rsidRPr="00C575C3">
        <w:rPr>
          <w:color w:val="000000" w:themeColor="text1"/>
        </w:rPr>
        <w:t>– račun prihoda i rashoda i Račun financiranja</w:t>
      </w:r>
    </w:p>
    <w:p w14:paraId="75F00CC4" w14:textId="7FA3C8B6" w:rsidR="00586609" w:rsidRPr="00C575C3" w:rsidRDefault="000B1733" w:rsidP="000B1733">
      <w:pPr>
        <w:pStyle w:val="NormalWeb"/>
        <w:spacing w:before="0" w:beforeAutospacing="0" w:after="135" w:afterAutospacing="0"/>
        <w:rPr>
          <w:color w:val="000000" w:themeColor="text1"/>
        </w:rPr>
      </w:pPr>
      <w:r w:rsidRPr="00C575C3">
        <w:rPr>
          <w:color w:val="000000" w:themeColor="text1"/>
        </w:rPr>
        <w:t>–</w:t>
      </w:r>
      <w:r w:rsidR="00995AE2" w:rsidRPr="00C575C3">
        <w:rPr>
          <w:color w:val="000000" w:themeColor="text1"/>
        </w:rPr>
        <w:t xml:space="preserve"> </w:t>
      </w:r>
      <w:r w:rsidR="00586609" w:rsidRPr="00C575C3">
        <w:rPr>
          <w:color w:val="000000" w:themeColor="text1"/>
        </w:rPr>
        <w:t>preneseni višak/preneseni manjak i višegodišnji plan uravnoteženja</w:t>
      </w:r>
    </w:p>
    <w:p w14:paraId="1526A7ED" w14:textId="77777777" w:rsidR="00586609" w:rsidRPr="00C575C3" w:rsidRDefault="00586609">
      <w:pPr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/>
          <w:kern w:val="0"/>
          <w:sz w:val="24"/>
          <w:szCs w:val="24"/>
        </w:rPr>
      </w:pPr>
    </w:p>
    <w:p w14:paraId="32936574" w14:textId="77777777" w:rsidR="00537E4D" w:rsidRPr="00C575C3" w:rsidRDefault="00537E4D" w:rsidP="00537E4D">
      <w:pPr>
        <w:widowControl w:val="0"/>
        <w:tabs>
          <w:tab w:val="left" w:pos="3239"/>
        </w:tabs>
        <w:autoSpaceDE w:val="0"/>
        <w:autoSpaceDN w:val="0"/>
        <w:adjustRightInd w:val="0"/>
        <w:spacing w:after="0" w:line="234" w:lineRule="auto"/>
        <w:jc w:val="center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4"/>
          <w:szCs w:val="24"/>
          <w14:ligatures w14:val="standardContextual"/>
        </w:rPr>
        <w:t>A. RAČUN PRIHODA I RASHODA</w:t>
      </w:r>
    </w:p>
    <w:p w14:paraId="5BA7E2F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10"/>
          <w:szCs w:val="10"/>
          <w14:ligatures w14:val="standardContextual"/>
        </w:rPr>
      </w:pPr>
    </w:p>
    <w:p w14:paraId="52B9FC2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440C7F99" w14:textId="77777777" w:rsidR="00537E4D" w:rsidRPr="00C575C3" w:rsidRDefault="00537E4D" w:rsidP="00537E4D">
      <w:pPr>
        <w:widowControl w:val="0"/>
        <w:tabs>
          <w:tab w:val="left" w:pos="5040"/>
          <w:tab w:val="left" w:pos="6327"/>
          <w:tab w:val="left" w:pos="811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0"/>
          <w:szCs w:val="20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Plan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povećanje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1. izmjene i</w:t>
      </w:r>
    </w:p>
    <w:p w14:paraId="2E87F955" w14:textId="77777777" w:rsidR="00537E4D" w:rsidRPr="00C575C3" w:rsidRDefault="00537E4D" w:rsidP="00537E4D">
      <w:pPr>
        <w:widowControl w:val="0"/>
        <w:tabs>
          <w:tab w:val="left" w:pos="0"/>
          <w:tab w:val="left" w:pos="615"/>
          <w:tab w:val="left" w:pos="6330"/>
          <w:tab w:val="left" w:pos="8458"/>
          <w:tab w:val="left" w:pos="9569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Konto Naziv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smanjenje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dopune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Indeks</w:t>
      </w:r>
    </w:p>
    <w:p w14:paraId="3175092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71EDA7E9" w14:textId="77777777" w:rsidR="00537E4D" w:rsidRPr="00C575C3" w:rsidRDefault="00537E4D" w:rsidP="00537E4D">
      <w:pPr>
        <w:widowControl w:val="0"/>
        <w:tabs>
          <w:tab w:val="left" w:pos="230"/>
          <w:tab w:val="left" w:pos="1812"/>
          <w:tab w:val="left" w:pos="4974"/>
          <w:tab w:val="left" w:pos="6820"/>
          <w:tab w:val="left" w:pos="8695"/>
          <w:tab w:val="left" w:pos="962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0"/>
          <w:szCs w:val="20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5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6 (5/3)</w:t>
      </w:r>
    </w:p>
    <w:p w14:paraId="454F880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14"/>
          <w:szCs w:val="14"/>
          <w14:ligatures w14:val="standardContextual"/>
        </w:rPr>
      </w:pPr>
    </w:p>
    <w:p w14:paraId="17238F61" w14:textId="77777777" w:rsidR="00537E4D" w:rsidRPr="00C575C3" w:rsidRDefault="00537E4D" w:rsidP="00537E4D">
      <w:pPr>
        <w:widowControl w:val="0"/>
        <w:tabs>
          <w:tab w:val="left" w:pos="0"/>
          <w:tab w:val="left" w:pos="510"/>
          <w:tab w:val="left" w:pos="4171"/>
          <w:tab w:val="left" w:pos="6015"/>
          <w:tab w:val="left" w:pos="7891"/>
          <w:tab w:val="left" w:pos="952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6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Prihodi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4.212.010,00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1.477.000,00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5.689.010,00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135,07</w:t>
      </w:r>
    </w:p>
    <w:p w14:paraId="4A402D3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1B14756C" w14:textId="77777777" w:rsidR="00537E4D" w:rsidRPr="00C575C3" w:rsidRDefault="00537E4D" w:rsidP="00537E4D">
      <w:pPr>
        <w:widowControl w:val="0"/>
        <w:tabs>
          <w:tab w:val="left" w:pos="0"/>
          <w:tab w:val="left" w:pos="510"/>
          <w:tab w:val="left" w:pos="4478"/>
          <w:tab w:val="left" w:pos="6874"/>
          <w:tab w:val="left" w:pos="8198"/>
          <w:tab w:val="left" w:pos="952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7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Prihodi od prodaje nefinancijske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7AE9782A" w14:textId="77777777" w:rsidR="00537E4D" w:rsidRPr="00C575C3" w:rsidRDefault="00537E4D" w:rsidP="00537E4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0"/>
          <w:szCs w:val="20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imovine</w:t>
      </w:r>
    </w:p>
    <w:p w14:paraId="69B3CB7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31922100" w14:textId="77777777" w:rsidR="00537E4D" w:rsidRPr="00C575C3" w:rsidRDefault="00537E4D" w:rsidP="00537E4D">
      <w:pPr>
        <w:widowControl w:val="0"/>
        <w:tabs>
          <w:tab w:val="left" w:pos="0"/>
          <w:tab w:val="left" w:pos="510"/>
          <w:tab w:val="left" w:pos="4171"/>
          <w:tab w:val="left" w:pos="6200"/>
          <w:tab w:val="left" w:pos="7891"/>
          <w:tab w:val="left" w:pos="952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3.605.710,00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277.000,00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3.882.710,00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107,68</w:t>
      </w:r>
    </w:p>
    <w:p w14:paraId="4E08C56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418905E9" w14:textId="77777777" w:rsidR="00537E4D" w:rsidRPr="00C575C3" w:rsidRDefault="00537E4D" w:rsidP="00537E4D">
      <w:pPr>
        <w:widowControl w:val="0"/>
        <w:tabs>
          <w:tab w:val="left" w:pos="0"/>
          <w:tab w:val="left" w:pos="510"/>
          <w:tab w:val="left" w:pos="4356"/>
          <w:tab w:val="left" w:pos="6015"/>
          <w:tab w:val="left" w:pos="7891"/>
          <w:tab w:val="left" w:pos="952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lastRenderedPageBreak/>
        <w:t>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Rashodi za nabavu nefinancijske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594.300,00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1.200.000,00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1.794.300,00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301,92</w:t>
      </w:r>
    </w:p>
    <w:p w14:paraId="40B49628" w14:textId="77777777" w:rsidR="00537E4D" w:rsidRPr="00C575C3" w:rsidRDefault="00537E4D" w:rsidP="00537E4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0"/>
          <w:szCs w:val="20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imovine</w:t>
      </w:r>
    </w:p>
    <w:p w14:paraId="6AF1668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16"/>
          <w:szCs w:val="16"/>
          <w14:ligatures w14:val="standardContextual"/>
        </w:rPr>
      </w:pPr>
    </w:p>
    <w:p w14:paraId="49F83040" w14:textId="77777777" w:rsidR="00537E4D" w:rsidRPr="00C575C3" w:rsidRDefault="00537E4D" w:rsidP="00537E4D">
      <w:pPr>
        <w:widowControl w:val="0"/>
        <w:tabs>
          <w:tab w:val="left" w:pos="0"/>
          <w:tab w:val="left" w:pos="4478"/>
          <w:tab w:val="left" w:pos="6874"/>
          <w:tab w:val="left" w:pos="8198"/>
          <w:tab w:val="left" w:pos="952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Razlika - višak/manjak ((6 + 7) - (3 + 4))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100,00</w:t>
      </w:r>
    </w:p>
    <w:p w14:paraId="515FD8F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65148EFE" w14:textId="77777777" w:rsidR="00537E4D" w:rsidRPr="00C575C3" w:rsidRDefault="00537E4D" w:rsidP="00537E4D">
      <w:pPr>
        <w:widowControl w:val="0"/>
        <w:tabs>
          <w:tab w:val="left" w:pos="3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4"/>
          <w:szCs w:val="24"/>
          <w14:ligatures w14:val="standardContextual"/>
        </w:rPr>
        <w:t>B. RAČUN FINANCIRANJA</w:t>
      </w:r>
    </w:p>
    <w:p w14:paraId="60BE96B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0AA9C32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2DB077A0" w14:textId="77777777" w:rsidR="00537E4D" w:rsidRPr="00C575C3" w:rsidRDefault="00537E4D" w:rsidP="00537E4D">
      <w:pPr>
        <w:widowControl w:val="0"/>
        <w:tabs>
          <w:tab w:val="left" w:pos="5040"/>
          <w:tab w:val="left" w:pos="6327"/>
          <w:tab w:val="left" w:pos="811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0"/>
          <w:szCs w:val="20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Plan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povećanje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1. izmjene i</w:t>
      </w:r>
    </w:p>
    <w:p w14:paraId="65EA0166" w14:textId="77777777" w:rsidR="00537E4D" w:rsidRPr="00C575C3" w:rsidRDefault="00537E4D" w:rsidP="00537E4D">
      <w:pPr>
        <w:widowControl w:val="0"/>
        <w:tabs>
          <w:tab w:val="left" w:pos="0"/>
          <w:tab w:val="left" w:pos="615"/>
          <w:tab w:val="left" w:pos="6330"/>
          <w:tab w:val="left" w:pos="8458"/>
          <w:tab w:val="left" w:pos="9569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Konto Naziv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smanjenje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dopune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Indeks</w:t>
      </w:r>
    </w:p>
    <w:p w14:paraId="5D44A2C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2D26C999" w14:textId="77777777" w:rsidR="00537E4D" w:rsidRPr="00C575C3" w:rsidRDefault="00537E4D" w:rsidP="00537E4D">
      <w:pPr>
        <w:widowControl w:val="0"/>
        <w:tabs>
          <w:tab w:val="left" w:pos="230"/>
          <w:tab w:val="left" w:pos="1812"/>
          <w:tab w:val="left" w:pos="4974"/>
          <w:tab w:val="left" w:pos="6820"/>
          <w:tab w:val="left" w:pos="8695"/>
          <w:tab w:val="left" w:pos="962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0"/>
          <w:szCs w:val="20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5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6 (5/3)</w:t>
      </w:r>
    </w:p>
    <w:p w14:paraId="4410C9B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12"/>
          <w:szCs w:val="12"/>
          <w14:ligatures w14:val="standardContextual"/>
        </w:rPr>
      </w:pPr>
    </w:p>
    <w:p w14:paraId="5317A190" w14:textId="77777777" w:rsidR="00537E4D" w:rsidRPr="00C575C3" w:rsidRDefault="00537E4D" w:rsidP="00537E4D">
      <w:pPr>
        <w:widowControl w:val="0"/>
        <w:tabs>
          <w:tab w:val="left" w:pos="0"/>
          <w:tab w:val="left" w:pos="510"/>
          <w:tab w:val="left" w:pos="4478"/>
          <w:tab w:val="left" w:pos="6874"/>
          <w:tab w:val="left" w:pos="8198"/>
          <w:tab w:val="left" w:pos="952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Izdaci za financijsku imovinu i otplate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4C9DE59B" w14:textId="77777777" w:rsidR="00537E4D" w:rsidRPr="00C575C3" w:rsidRDefault="00537E4D" w:rsidP="00537E4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0"/>
          <w:szCs w:val="20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zajmova</w:t>
      </w:r>
    </w:p>
    <w:p w14:paraId="607E526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18"/>
          <w:szCs w:val="18"/>
          <w14:ligatures w14:val="standardContextual"/>
        </w:rPr>
      </w:pPr>
    </w:p>
    <w:p w14:paraId="692C5D95" w14:textId="77777777" w:rsidR="00537E4D" w:rsidRPr="00C575C3" w:rsidRDefault="00537E4D" w:rsidP="00537E4D">
      <w:pPr>
        <w:widowControl w:val="0"/>
        <w:tabs>
          <w:tab w:val="left" w:pos="0"/>
          <w:tab w:val="left" w:pos="4404"/>
          <w:tab w:val="left" w:pos="6874"/>
          <w:tab w:val="left" w:pos="8124"/>
          <w:tab w:val="left" w:pos="952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Neto financiranje (8 - 5)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-37.000,00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-37.000,00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100,00</w:t>
      </w:r>
    </w:p>
    <w:p w14:paraId="660F1C5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6CBFB93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1231F509" w14:textId="77777777" w:rsidR="00537E4D" w:rsidRPr="00C575C3" w:rsidRDefault="00537E4D" w:rsidP="00537E4D">
      <w:pPr>
        <w:widowControl w:val="0"/>
        <w:tabs>
          <w:tab w:val="left" w:pos="0"/>
          <w:tab w:val="left" w:pos="4049"/>
          <w:tab w:val="left" w:pos="5893"/>
          <w:tab w:val="left" w:pos="7769"/>
          <w:tab w:val="left" w:pos="946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24"/>
          <w:szCs w:val="24"/>
          <w14:ligatures w14:val="standardContextual"/>
        </w:rPr>
        <w:t>Ukupno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4"/>
          <w:szCs w:val="24"/>
          <w14:ligatures w14:val="standardContextual"/>
        </w:rPr>
        <w:t>4.237.010,00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4"/>
          <w:szCs w:val="24"/>
          <w14:ligatures w14:val="standardContextual"/>
        </w:rPr>
        <w:t>1.477.000,00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4"/>
          <w:szCs w:val="24"/>
          <w14:ligatures w14:val="standardContextual"/>
        </w:rPr>
        <w:t>5.714.010,00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4"/>
          <w:szCs w:val="24"/>
          <w14:ligatures w14:val="standardContextual"/>
        </w:rPr>
        <w:t>134,86</w:t>
      </w:r>
    </w:p>
    <w:p w14:paraId="219223A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7E6D844B" w14:textId="77777777" w:rsidR="00537E4D" w:rsidRPr="00C575C3" w:rsidRDefault="00537E4D" w:rsidP="00537E4D">
      <w:pPr>
        <w:widowControl w:val="0"/>
        <w:tabs>
          <w:tab w:val="left" w:pos="0"/>
          <w:tab w:val="left" w:pos="4049"/>
          <w:tab w:val="left" w:pos="5893"/>
          <w:tab w:val="left" w:pos="7769"/>
          <w:tab w:val="left" w:pos="946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24"/>
          <w:szCs w:val="24"/>
          <w14:ligatures w14:val="standardContextual"/>
        </w:rPr>
        <w:t>Ukupno rashodi i izdaci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4"/>
          <w:szCs w:val="24"/>
          <w14:ligatures w14:val="standardContextual"/>
        </w:rPr>
        <w:t>4.237.010,00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4"/>
          <w:szCs w:val="24"/>
          <w14:ligatures w14:val="standardContextual"/>
        </w:rPr>
        <w:t>1.477.000,00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4"/>
          <w:szCs w:val="24"/>
          <w14:ligatures w14:val="standardContextual"/>
        </w:rPr>
        <w:t>5.714.010,00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4"/>
          <w:szCs w:val="24"/>
          <w14:ligatures w14:val="standardContextual"/>
        </w:rPr>
        <w:t>134,86</w:t>
      </w:r>
    </w:p>
    <w:p w14:paraId="4A7922E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243D339E" w14:textId="77777777" w:rsidR="00537E4D" w:rsidRPr="00C575C3" w:rsidRDefault="00537E4D" w:rsidP="00537E4D">
      <w:pPr>
        <w:widowControl w:val="0"/>
        <w:tabs>
          <w:tab w:val="left" w:pos="0"/>
          <w:tab w:val="left" w:pos="4990"/>
          <w:tab w:val="left" w:pos="6834"/>
          <w:tab w:val="left" w:pos="871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4"/>
          <w:szCs w:val="24"/>
          <w14:ligatures w14:val="standardContextual"/>
        </w:rPr>
        <w:t>Višak/Manjak + Neto financiranje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4"/>
          <w:szCs w:val="24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4"/>
          <w:szCs w:val="24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4"/>
          <w:szCs w:val="24"/>
          <w14:ligatures w14:val="standardContextual"/>
        </w:rPr>
        <w:t>0,00</w:t>
      </w:r>
    </w:p>
    <w:p w14:paraId="5D740D33" w14:textId="4684FA36" w:rsidR="00537E4D" w:rsidRPr="00C575C3" w:rsidRDefault="00537E4D" w:rsidP="00537E4D">
      <w:pPr>
        <w:widowControl w:val="0"/>
        <w:tabs>
          <w:tab w:val="left" w:pos="8865"/>
          <w:tab w:val="left" w:pos="948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</w:p>
    <w:p w14:paraId="482B53F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4141F16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19D76DEA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78A06DE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3DA4B366" w14:textId="77777777" w:rsidR="00537E4D" w:rsidRPr="00C575C3" w:rsidRDefault="00537E4D" w:rsidP="00537E4D">
      <w:pPr>
        <w:widowControl w:val="0"/>
        <w:tabs>
          <w:tab w:val="left" w:pos="32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4"/>
          <w:szCs w:val="24"/>
          <w14:ligatures w14:val="standardContextual"/>
        </w:rPr>
        <w:t>A. RAČUN PRIHODA I RASHODA</w:t>
      </w:r>
    </w:p>
    <w:p w14:paraId="7283155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10"/>
          <w:szCs w:val="10"/>
          <w14:ligatures w14:val="standardContextual"/>
        </w:rPr>
      </w:pPr>
    </w:p>
    <w:p w14:paraId="29D76B4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483C2CA2" w14:textId="77777777" w:rsidR="00537E4D" w:rsidRPr="00C575C3" w:rsidRDefault="00537E4D" w:rsidP="00537E4D">
      <w:pPr>
        <w:widowControl w:val="0"/>
        <w:tabs>
          <w:tab w:val="left" w:pos="5040"/>
          <w:tab w:val="left" w:pos="6327"/>
          <w:tab w:val="left" w:pos="811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0"/>
          <w:szCs w:val="20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Plan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povećanje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1. izmjene i</w:t>
      </w:r>
    </w:p>
    <w:p w14:paraId="47891D8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6330"/>
          <w:tab w:val="left" w:pos="8458"/>
          <w:tab w:val="left" w:pos="9569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Konto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Naziv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smanjenje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dopune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Indeks</w:t>
      </w:r>
    </w:p>
    <w:p w14:paraId="723E228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54C04DA5" w14:textId="77777777" w:rsidR="00537E4D" w:rsidRPr="00C575C3" w:rsidRDefault="00537E4D" w:rsidP="00537E4D">
      <w:pPr>
        <w:widowControl w:val="0"/>
        <w:tabs>
          <w:tab w:val="left" w:pos="230"/>
          <w:tab w:val="left" w:pos="2248"/>
          <w:tab w:val="left" w:pos="4974"/>
          <w:tab w:val="left" w:pos="6820"/>
          <w:tab w:val="left" w:pos="8695"/>
          <w:tab w:val="left" w:pos="962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0"/>
          <w:szCs w:val="20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5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6 (5/3)</w:t>
      </w:r>
    </w:p>
    <w:p w14:paraId="706F854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0159334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301"/>
          <w:tab w:val="left" w:pos="6145"/>
          <w:tab w:val="left" w:pos="8021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6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Prihodi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4.212.010,00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1.477.000,00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5.689.010,00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135,07</w:t>
      </w:r>
    </w:p>
    <w:p w14:paraId="561060F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4D65A6F9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310"/>
          <w:tab w:val="left" w:pos="8186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61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Prihodi od poreza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842.800,00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118.500,00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961.300,00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114,06</w:t>
      </w:r>
    </w:p>
    <w:p w14:paraId="4FC3745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18527423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553"/>
          <w:tab w:val="left" w:pos="6397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842.800,00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118.500,00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961.300,00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114,06</w:t>
      </w:r>
    </w:p>
    <w:p w14:paraId="2E3E305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22D15A57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310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611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Porez na dohodak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768.200,00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118.500,00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886.700,00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115,43</w:t>
      </w:r>
    </w:p>
    <w:p w14:paraId="5483823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54264952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613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Porezi na imovinu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66.600,00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66.600,00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5BD7BF7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7ED9B2B6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87"/>
          <w:tab w:val="left" w:pos="6918"/>
          <w:tab w:val="left" w:pos="840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614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Porezi na robu i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00A9F8F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13BFDCBE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301"/>
          <w:tab w:val="left" w:pos="6310"/>
          <w:tab w:val="left" w:pos="8021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63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Pomoći iz inozemstva i od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2.664.310,00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370.500,00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3.034.810,00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113,91</w:t>
      </w:r>
    </w:p>
    <w:p w14:paraId="4284186D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subjekata unutar općeg proračuna</w:t>
      </w:r>
    </w:p>
    <w:p w14:paraId="60A9E3C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70951BAB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402"/>
          <w:tab w:val="left" w:pos="6438"/>
          <w:tab w:val="left" w:pos="8122"/>
          <w:tab w:val="left" w:pos="97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1.666.950,00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-14.000,00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1.652.950,00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99,16</w:t>
      </w:r>
    </w:p>
    <w:p w14:paraId="2353540D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4ECC43F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0D588BB7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498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5012Pomoći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67.050,00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34.650,00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101.700,00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151,68</w:t>
      </w:r>
    </w:p>
    <w:p w14:paraId="18F4A04F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nacionalno sufinanciranje EU</w:t>
      </w:r>
    </w:p>
    <w:p w14:paraId="7BB6AC58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projekata</w:t>
      </w:r>
    </w:p>
    <w:p w14:paraId="29FEAE4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2A70621D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5043Pomoći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3470AC3B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ostale prihode za posebne namjene</w:t>
      </w:r>
    </w:p>
    <w:p w14:paraId="618C280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58E87127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553"/>
          <w:tab w:val="left" w:pos="6397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52Ostale pomoći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539.360,00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153.500,00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692.860,00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128,46</w:t>
      </w:r>
    </w:p>
    <w:p w14:paraId="6849D27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731CDFC5" w14:textId="77777777" w:rsidR="00537E4D" w:rsidRPr="00C575C3" w:rsidRDefault="00537E4D" w:rsidP="00537E4D">
      <w:pPr>
        <w:widowControl w:val="0"/>
        <w:tabs>
          <w:tab w:val="left" w:pos="552"/>
          <w:tab w:val="left" w:pos="975"/>
          <w:tab w:val="left" w:pos="4553"/>
          <w:tab w:val="left" w:pos="6438"/>
          <w:tab w:val="left" w:pos="8273"/>
          <w:tab w:val="left" w:pos="97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561Europski socijalni fond plus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379.950,00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-89.250,00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290.700,00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76,51</w:t>
      </w:r>
    </w:p>
    <w:p w14:paraId="35C18B0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5CFEFB6F" w14:textId="77777777" w:rsidR="00537E4D" w:rsidRPr="00C575C3" w:rsidRDefault="00537E4D" w:rsidP="00537E4D">
      <w:pPr>
        <w:widowControl w:val="0"/>
        <w:tabs>
          <w:tab w:val="left" w:pos="552"/>
          <w:tab w:val="left" w:pos="975"/>
          <w:tab w:val="left" w:pos="5107"/>
          <w:tab w:val="left" w:pos="6397"/>
          <w:tab w:val="left" w:pos="8273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563Europski fond za regionalni razvoj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285.600,00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285.600,00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3D00A92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D659F6C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421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633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Pomoći proračunu  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564.550,00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86.450,00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651.000,00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115,31</w:t>
      </w:r>
    </w:p>
    <w:p w14:paraId="1EA1C7CE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izvanproračunskim korisnicima iz</w:t>
      </w:r>
    </w:p>
    <w:p w14:paraId="3F7AEDF2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drugih proračuna</w:t>
      </w:r>
    </w:p>
    <w:p w14:paraId="6A073B06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634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Pomoći od izvanproračunskih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41.860,00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41.860,00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3270346A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korisnika</w:t>
      </w:r>
    </w:p>
    <w:p w14:paraId="15979B2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7428F0ED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301"/>
          <w:tab w:val="left" w:pos="6354"/>
          <w:tab w:val="left" w:pos="8021"/>
          <w:tab w:val="left" w:pos="970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635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Pomoći izravnanja za decentralizirane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1.666.950,00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-14.000,00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1.652.950,00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99,16</w:t>
      </w:r>
    </w:p>
    <w:p w14:paraId="61AF9D4C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funkcije i fiskalnog izravnavanja</w:t>
      </w:r>
    </w:p>
    <w:p w14:paraId="29324759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636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Pomoći proračunskim korisnicima iz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08E7F9E7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proračuna koji im nije nadležan</w:t>
      </w:r>
    </w:p>
    <w:p w14:paraId="466ABAD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078F3648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310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638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Pomoći iz državnog proračuna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379.950,00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298.050,00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678.000,00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178,44</w:t>
      </w:r>
    </w:p>
    <w:p w14:paraId="1C223004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temeljem prijenosa EU sredstava</w:t>
      </w:r>
    </w:p>
    <w:p w14:paraId="6698C45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0DB15B55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918"/>
          <w:tab w:val="left" w:pos="8186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64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Prihodi od imovine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396.900,00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396.900,00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68098CEA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516FE052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31Vlastiti prihodi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35.800,00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35.800,00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4BFD988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5AD18514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906"/>
          <w:tab w:val="left" w:pos="6951"/>
          <w:tab w:val="left" w:pos="8626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42Prihodi od spomeničke rente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32EB2AC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02D4FE52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553"/>
          <w:tab w:val="left" w:pos="6951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43Ostali prihodi za posebne namjene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360.400,00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360.400,00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402D441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2399F7F5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853"/>
          <w:tab w:val="left" w:pos="6918"/>
          <w:tab w:val="left" w:pos="8573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641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Prihodi od financijske imovine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64CA351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3C629675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918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642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Prihodi od nefinancijske imovine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396.100,00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396.100,00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2D32D2B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11CA392E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918"/>
          <w:tab w:val="left" w:pos="8186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65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Prihodi od upravnih 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278.300,00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278.300,00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160061DF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administrativnih pristojbi, pristojbi</w:t>
      </w:r>
    </w:p>
    <w:p w14:paraId="27B7586B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lastRenderedPageBreak/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po posebnim propisima i naknada</w:t>
      </w:r>
    </w:p>
    <w:p w14:paraId="3FC7C16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6D52B580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1909D4B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2932CCB2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553"/>
          <w:tab w:val="left" w:pos="6951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43Ostali prihodi za posebne namjene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186.900,00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186.900,00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1CE39C7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62F52B02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4300Ostali prihodi za posebne namjene -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727FE003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proračunski korisnici</w:t>
      </w:r>
    </w:p>
    <w:p w14:paraId="2EC1CFB2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87"/>
          <w:tab w:val="left" w:pos="6918"/>
          <w:tab w:val="left" w:pos="840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651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Upravne i administrativne pristojbe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5C49BC3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13C5D6E2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652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Prihodi po posebnim propisima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94.900,00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94.900,00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27D1543A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2498EA6C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918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653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Komunalni doprinosi i naknade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182.000,00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182.000,00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1965F14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76E6D60F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310"/>
          <w:tab w:val="left" w:pos="8021"/>
          <w:tab w:val="left" w:pos="9428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66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Prihodi od prodaje proizvoda i robe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988.000,00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1.017.000,00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3.506,90</w:t>
      </w:r>
    </w:p>
    <w:p w14:paraId="10AEFB68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te pruženih usluga i prihodi od</w:t>
      </w:r>
    </w:p>
    <w:p w14:paraId="23EF854C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donacija</w:t>
      </w:r>
    </w:p>
    <w:p w14:paraId="36D9772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FBCABAB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31Vlastiti prihodi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1412A82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2ACA6CCA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754"/>
          <w:tab w:val="left" w:pos="6397"/>
          <w:tab w:val="left" w:pos="8273"/>
          <w:tab w:val="left" w:pos="93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61Donacije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988.000,00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997.000,00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11.077,78</w:t>
      </w:r>
    </w:p>
    <w:p w14:paraId="32BC3BD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7A500190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661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Prihodi od prodaje proizvoda i robe te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6A58F170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pruženih usluga</w:t>
      </w:r>
    </w:p>
    <w:p w14:paraId="713346E7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87"/>
          <w:tab w:val="left" w:pos="6310"/>
          <w:tab w:val="left" w:pos="8186"/>
          <w:tab w:val="left" w:pos="931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663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Donacije od pravnih i fizičkih osoba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988.000,00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997.000,00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11.077,78</w:t>
      </w:r>
    </w:p>
    <w:p w14:paraId="5733F75D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izvan općeg proračuna te povrat</w:t>
      </w:r>
    </w:p>
    <w:p w14:paraId="7FA596E7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donacija i kapitalnih pomoći po</w:t>
      </w:r>
    </w:p>
    <w:p w14:paraId="0E9B203F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protestiranim jamstvima</w:t>
      </w:r>
    </w:p>
    <w:p w14:paraId="7030BBF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18A803F2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853"/>
          <w:tab w:val="left" w:pos="6918"/>
          <w:tab w:val="left" w:pos="8573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68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Kazne, upravne mjere i ostali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00AC0F4B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prihodi</w:t>
      </w:r>
    </w:p>
    <w:p w14:paraId="63D3627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6FDAA0E3" w14:textId="2327728D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906"/>
          <w:tab w:val="left" w:pos="6951"/>
          <w:tab w:val="left" w:pos="8626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315B0A2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0CA0F3A7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853"/>
          <w:tab w:val="left" w:pos="6918"/>
          <w:tab w:val="left" w:pos="8573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681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Kazne i upravne mjere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15B008B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14"/>
          <w:szCs w:val="14"/>
          <w14:ligatures w14:val="standardContextual"/>
        </w:rPr>
      </w:pPr>
    </w:p>
    <w:p w14:paraId="1D4B0D0E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7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Prihodi od prodaje nefinancijske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63408AE1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imovine</w:t>
      </w:r>
    </w:p>
    <w:p w14:paraId="3E1CCDC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7210192C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71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Prihodi od prodaje neproizvedene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6EA295CE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dugotrajne imovine</w:t>
      </w:r>
    </w:p>
    <w:p w14:paraId="6E5A048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0E6CC9A0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71Prihodi od prodaje ili zamjene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7E7FA81B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nefinancijske imovine i naknade s</w:t>
      </w:r>
    </w:p>
    <w:p w14:paraId="026121BA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naslova osiguranja</w:t>
      </w:r>
    </w:p>
    <w:p w14:paraId="6357913E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711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Prihodi od prodaje materijalne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316BEBF7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imovine - prirodnih bogatstava</w:t>
      </w:r>
    </w:p>
    <w:p w14:paraId="1448378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3187E760" w14:textId="77777777" w:rsidR="00537E4D" w:rsidRPr="00C575C3" w:rsidRDefault="00537E4D" w:rsidP="00537E4D">
      <w:pPr>
        <w:widowControl w:val="0"/>
        <w:tabs>
          <w:tab w:val="left" w:pos="0"/>
          <w:tab w:val="left" w:pos="4171"/>
          <w:tab w:val="left" w:pos="6015"/>
          <w:tab w:val="left" w:pos="7891"/>
          <w:tab w:val="left" w:pos="952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Ukupno prihodi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4.237.010,00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1.477.000,00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5.714.010,00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134,86</w:t>
      </w:r>
    </w:p>
    <w:p w14:paraId="0ED4222C" w14:textId="430C2AB3" w:rsidR="00537E4D" w:rsidRPr="00C575C3" w:rsidRDefault="00537E4D" w:rsidP="00537E4D">
      <w:pPr>
        <w:widowControl w:val="0"/>
        <w:tabs>
          <w:tab w:val="left" w:pos="8865"/>
          <w:tab w:val="left" w:pos="948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10"/>
          <w:szCs w:val="10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</w:p>
    <w:p w14:paraId="7B2FBD6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7183482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5473F1AF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301"/>
          <w:tab w:val="left" w:pos="6310"/>
          <w:tab w:val="left" w:pos="8021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3.605.710,00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277.000,00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3.882.710,00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107,68</w:t>
      </w:r>
    </w:p>
    <w:p w14:paraId="7F0BA79A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7D29C7C3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301"/>
          <w:tab w:val="left" w:pos="6918"/>
          <w:tab w:val="left" w:pos="8021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zaposlene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1.020.190,00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1.020.190,00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46E177C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52BC00F4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553"/>
          <w:tab w:val="left" w:pos="6951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662.200,00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662.200,00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117D625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12317074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4300Ostali prihodi za posebne namjene -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0DB3E05F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proračunski korisnici</w:t>
      </w:r>
    </w:p>
    <w:p w14:paraId="48B341E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1FF406E6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5012Pomoći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51.300,00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51.300,00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6FB96012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nacionalno sufinanciranje EU</w:t>
      </w:r>
    </w:p>
    <w:p w14:paraId="35A78D6C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projekata</w:t>
      </w:r>
    </w:p>
    <w:p w14:paraId="77E93DE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49F7ABD1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52Ostale pomoći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40.790,00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40.790,00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3D874B1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0A57925C" w14:textId="77777777" w:rsidR="00537E4D" w:rsidRPr="00C575C3" w:rsidRDefault="00537E4D" w:rsidP="00537E4D">
      <w:pPr>
        <w:widowControl w:val="0"/>
        <w:tabs>
          <w:tab w:val="left" w:pos="552"/>
          <w:tab w:val="left" w:pos="975"/>
          <w:tab w:val="left" w:pos="5107"/>
          <w:tab w:val="left" w:pos="6397"/>
          <w:tab w:val="left" w:pos="8273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561Europski socijalni fond plus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257.900,00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257.900,00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5C969C5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18F8123E" w14:textId="77777777" w:rsidR="00537E4D" w:rsidRPr="00C575C3" w:rsidRDefault="00537E4D" w:rsidP="00537E4D">
      <w:pPr>
        <w:widowControl w:val="0"/>
        <w:tabs>
          <w:tab w:val="left" w:pos="552"/>
          <w:tab w:val="left" w:pos="975"/>
          <w:tab w:val="left" w:pos="4553"/>
          <w:tab w:val="left" w:pos="6337"/>
          <w:tab w:val="left" w:pos="8827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562Kohezijski fond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257.900,00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-257.900,00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7FE0923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65552815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918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311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Plaće (Bruto)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850.190,00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850.190,00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0EEF962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18603EEC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312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Ostali rashodi za zaposlene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3F5A94AA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110608B0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918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313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Doprinosi na plaće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137.200,00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137.200,00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2F8813F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1273B8C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301"/>
          <w:tab w:val="left" w:pos="6310"/>
          <w:tab w:val="left" w:pos="8021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2.099.120,00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252.000,00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2.351.120,00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112,01</w:t>
      </w:r>
    </w:p>
    <w:p w14:paraId="7C83E13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6A64B72D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553"/>
          <w:tab w:val="left" w:pos="6538"/>
          <w:tab w:val="left" w:pos="8273"/>
          <w:tab w:val="left" w:pos="97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169.900,00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164.900,00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97,06</w:t>
      </w:r>
    </w:p>
    <w:p w14:paraId="34D4274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9F34773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598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31Vlastiti prihodi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46.800,00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55.800,00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119,23</w:t>
      </w:r>
    </w:p>
    <w:p w14:paraId="1508E84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11C311E2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906"/>
          <w:tab w:val="left" w:pos="6951"/>
          <w:tab w:val="left" w:pos="8626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42Prihodi od spomeničke rente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0391BFC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0977035F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553"/>
          <w:tab w:val="left" w:pos="6951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43Ostali prihodi za posebne namjene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490.300,00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490.300,00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35C9115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7DAA97BB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4300Ostali prihodi za posebne namjene -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148BE76F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proračunski korisnici</w:t>
      </w:r>
    </w:p>
    <w:p w14:paraId="563A429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1419C70B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553"/>
          <w:tab w:val="left" w:pos="6498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869.050,00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67.000,00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936.050,00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107,71</w:t>
      </w:r>
    </w:p>
    <w:p w14:paraId="3BF5B435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5C0F2C7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4D29E1EB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5043Pomoći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5ACCC48B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ostale prihode za posebne namjene</w:t>
      </w:r>
    </w:p>
    <w:p w14:paraId="7C9CEFF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2BAEF761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553"/>
          <w:tab w:val="left" w:pos="6498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52Ostale pomoći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387.570,00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480.570,00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124,00</w:t>
      </w:r>
    </w:p>
    <w:p w14:paraId="7255087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4333DC2F" w14:textId="77777777" w:rsidR="00537E4D" w:rsidRPr="00C575C3" w:rsidRDefault="00537E4D" w:rsidP="00537E4D">
      <w:pPr>
        <w:widowControl w:val="0"/>
        <w:tabs>
          <w:tab w:val="left" w:pos="552"/>
          <w:tab w:val="left" w:pos="975"/>
          <w:tab w:val="left" w:pos="5107"/>
          <w:tab w:val="left" w:pos="6498"/>
          <w:tab w:val="left" w:pos="83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561Europski socijalni fond plus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32.800,00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32.800,00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3792CE3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15FDF757" w14:textId="77777777" w:rsidR="00537E4D" w:rsidRPr="00C575C3" w:rsidRDefault="00537E4D" w:rsidP="00537E4D">
      <w:pPr>
        <w:widowControl w:val="0"/>
        <w:tabs>
          <w:tab w:val="left" w:pos="552"/>
          <w:tab w:val="left" w:pos="975"/>
          <w:tab w:val="left" w:pos="4654"/>
          <w:tab w:val="left" w:pos="6438"/>
          <w:tab w:val="left" w:pos="8827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562Kohezijski fond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32.800,00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-32.800,00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4B06728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5164D8DF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754"/>
          <w:tab w:val="left" w:pos="6498"/>
          <w:tab w:val="left" w:pos="8374"/>
          <w:tab w:val="left" w:pos="94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61Donacije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1.077,78</w:t>
      </w:r>
    </w:p>
    <w:p w14:paraId="24E0BA7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C5DCD01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Naknade troškova zaposlenima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43.920,00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43.920,00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158E898A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183F355F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531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materijal i energiju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132.700,00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6.100,00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138.800,00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104,60</w:t>
      </w:r>
    </w:p>
    <w:p w14:paraId="4BEF46D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357E85D2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301"/>
          <w:tab w:val="left" w:pos="6310"/>
          <w:tab w:val="left" w:pos="8021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1.814.400,00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212.900,00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2.027.300,00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111,73</w:t>
      </w:r>
    </w:p>
    <w:p w14:paraId="51E0949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2FB153C0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853"/>
          <w:tab w:val="left" w:pos="6918"/>
          <w:tab w:val="left" w:pos="8573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Naknade troškova osobama izvan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40E6BFFF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radnog odnosa</w:t>
      </w:r>
    </w:p>
    <w:p w14:paraId="6F606BE8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421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lastRenderedPageBreak/>
        <w:t>329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Ostali nespomenuti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107.400,00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140.400,00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130,73</w:t>
      </w:r>
    </w:p>
    <w:p w14:paraId="61188E0D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poslovanja</w:t>
      </w:r>
    </w:p>
    <w:p w14:paraId="060E82C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75BC085F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Financijski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499A1CE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38545FAE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498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209,09</w:t>
      </w:r>
    </w:p>
    <w:p w14:paraId="17E756C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20F9BFFB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438"/>
          <w:tab w:val="left" w:pos="8827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-12.000,00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2846BAEE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3C7DFF86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342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Kamate za primljene kredite 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48C080F6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zajmove</w:t>
      </w:r>
    </w:p>
    <w:p w14:paraId="1C20299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18E79577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343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Ostali financijski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075DBE6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325DB2BC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87"/>
          <w:tab w:val="left" w:pos="6464"/>
          <w:tab w:val="left" w:pos="8407"/>
          <w:tab w:val="left" w:pos="970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36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Pomoći dane u inozemstvo i unutar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-1.000,00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74,36</w:t>
      </w:r>
    </w:p>
    <w:p w14:paraId="4F9E96CF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općeg proračuna</w:t>
      </w:r>
    </w:p>
    <w:p w14:paraId="120C6C1A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019BE050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754"/>
          <w:tab w:val="left" w:pos="6538"/>
          <w:tab w:val="left" w:pos="8474"/>
          <w:tab w:val="left" w:pos="97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43Ostali prihodi za posebne namjene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50,00</w:t>
      </w:r>
    </w:p>
    <w:p w14:paraId="53F91FB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1743D58E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20646E7F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47EFC3AC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87"/>
          <w:tab w:val="left" w:pos="6464"/>
          <w:tab w:val="left" w:pos="8407"/>
          <w:tab w:val="left" w:pos="970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363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Pomoći drugom proračunu 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-1.000,00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74,36</w:t>
      </w:r>
    </w:p>
    <w:p w14:paraId="5432668A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izvanproračunskim korisnicima</w:t>
      </w:r>
    </w:p>
    <w:p w14:paraId="2C9499C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BDCDC88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421"/>
          <w:tab w:val="left" w:pos="8186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37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Naknade građanima i kućanstvima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128.000,00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154.000,00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120,31</w:t>
      </w:r>
    </w:p>
    <w:p w14:paraId="43053ACD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 temelju osiguranja i druge</w:t>
      </w:r>
    </w:p>
    <w:p w14:paraId="3AADABCE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naknade</w:t>
      </w:r>
    </w:p>
    <w:p w14:paraId="33A4D5C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5AAFCC0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5107"/>
          <w:tab w:val="left" w:pos="6498"/>
          <w:tab w:val="left" w:pos="83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1BAF457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2E07C4E9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754"/>
          <w:tab w:val="left" w:pos="6598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43Ostali prihodi za posebne namjene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150,00</w:t>
      </w:r>
    </w:p>
    <w:p w14:paraId="7B19F5B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2DF42381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553"/>
          <w:tab w:val="left" w:pos="6438"/>
          <w:tab w:val="left" w:pos="8273"/>
          <w:tab w:val="left" w:pos="97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126.000,00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92,06</w:t>
      </w:r>
    </w:p>
    <w:p w14:paraId="0A02E45B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2BFF3E6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421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372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Ostale naknade građanima 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128.000,00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154.000,00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120,31</w:t>
      </w:r>
    </w:p>
    <w:p w14:paraId="7A09592B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kućanstvima iz proračuna</w:t>
      </w:r>
    </w:p>
    <w:p w14:paraId="53AEB47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704E1E28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918"/>
          <w:tab w:val="left" w:pos="8186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38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donacije, kazne,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331.500,00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331.500,00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7FE7D811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naknade šteta i kapitalne pomoći</w:t>
      </w:r>
    </w:p>
    <w:p w14:paraId="7C5907F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7E93C8C6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906"/>
          <w:tab w:val="left" w:pos="6598"/>
          <w:tab w:val="left" w:pos="8474"/>
          <w:tab w:val="left" w:pos="94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1.100,00</w:t>
      </w:r>
    </w:p>
    <w:p w14:paraId="068A54B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03E16D11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754"/>
          <w:tab w:val="left" w:pos="6538"/>
          <w:tab w:val="left" w:pos="8827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31Vlastiti prihodi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7A21E49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014A5BC8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553"/>
          <w:tab w:val="left" w:pos="6951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326.000,00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326.000,00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1CAFB7B0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1C269EFA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918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381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Tekuće donacije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331.000,00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331.000,00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6D6CDA68" w14:textId="0E0574B9" w:rsidR="00537E4D" w:rsidRPr="00C575C3" w:rsidRDefault="00537E4D" w:rsidP="00537E4D">
      <w:pPr>
        <w:widowControl w:val="0"/>
        <w:tabs>
          <w:tab w:val="left" w:pos="8865"/>
          <w:tab w:val="left" w:pos="948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</w:p>
    <w:p w14:paraId="0403AFB6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853"/>
          <w:tab w:val="left" w:pos="6918"/>
          <w:tab w:val="left" w:pos="8573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383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Kazne, penali i naknade štete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1C788A3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14"/>
          <w:szCs w:val="14"/>
          <w14:ligatures w14:val="standardContextual"/>
        </w:rPr>
      </w:pPr>
    </w:p>
    <w:p w14:paraId="575A7907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145"/>
          <w:tab w:val="left" w:pos="8021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nabavu nefinancijske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594.300,00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1.200.000,00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1.794.300,00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301,92</w:t>
      </w:r>
    </w:p>
    <w:p w14:paraId="44E1EBB7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imovine</w:t>
      </w:r>
    </w:p>
    <w:p w14:paraId="2A1CB41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2A3552FC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87"/>
          <w:tab w:val="left" w:pos="6918"/>
          <w:tab w:val="left" w:pos="8407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nabavu neproizvedene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5ABD60B7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dugotrajne imovine</w:t>
      </w:r>
    </w:p>
    <w:p w14:paraId="2E343E2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25410056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49B6B67D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0183ABB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335E1CFC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71Prihodi od prodaje ili zamjene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3C8AC32B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nefinancijske imovine i naknade s</w:t>
      </w:r>
    </w:p>
    <w:p w14:paraId="326E22E0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naslova osiguranja</w:t>
      </w:r>
    </w:p>
    <w:p w14:paraId="463CA9DD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87"/>
          <w:tab w:val="left" w:pos="6918"/>
          <w:tab w:val="left" w:pos="840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411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Materijalna imovina - prirodna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204D6FDC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bogatstva</w:t>
      </w:r>
    </w:p>
    <w:p w14:paraId="55C905F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1BF6B3AB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145"/>
          <w:tab w:val="left" w:pos="8021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nabavu proizvedene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587.300,00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1.200.000,00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1.787.300,00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304,32</w:t>
      </w:r>
    </w:p>
    <w:p w14:paraId="62575FEA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dugotrajne imovine</w:t>
      </w:r>
    </w:p>
    <w:p w14:paraId="4D07881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34FC023E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754"/>
          <w:tab w:val="left" w:pos="6498"/>
          <w:tab w:val="left" w:pos="8374"/>
          <w:tab w:val="left" w:pos="94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34.500,00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35.800,00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2.753,85</w:t>
      </w:r>
    </w:p>
    <w:p w14:paraId="42EEC6F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5D548FCE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754"/>
          <w:tab w:val="left" w:pos="6538"/>
          <w:tab w:val="left" w:pos="8827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31Vlastiti prihodi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101DBF0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60357C27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43Ostali prihodi za posebne namjene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7EE8C87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4360924B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553"/>
          <w:tab w:val="left" w:pos="6438"/>
          <w:tab w:val="left" w:pos="8273"/>
          <w:tab w:val="left" w:pos="97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294.000,00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-22.000,00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272.000,00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92,52</w:t>
      </w:r>
    </w:p>
    <w:p w14:paraId="6AD91F49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26921DC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E8CD7EC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498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5012Pomoći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15.750,00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34.650,00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50.400,00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320,00</w:t>
      </w:r>
    </w:p>
    <w:p w14:paraId="0C444BE9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nacionalno sufinanciranje EU</w:t>
      </w:r>
    </w:p>
    <w:p w14:paraId="3320CE96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projekata</w:t>
      </w:r>
    </w:p>
    <w:p w14:paraId="0CA2190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41A6CE6D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553"/>
          <w:tab w:val="left" w:pos="6498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52Ostale pomoći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60.500,00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171.500,00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154,50</w:t>
      </w:r>
    </w:p>
    <w:p w14:paraId="3749FDD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2C9D186C" w14:textId="77777777" w:rsidR="00537E4D" w:rsidRPr="00C575C3" w:rsidRDefault="00537E4D" w:rsidP="00537E4D">
      <w:pPr>
        <w:widowControl w:val="0"/>
        <w:tabs>
          <w:tab w:val="left" w:pos="552"/>
          <w:tab w:val="left" w:pos="975"/>
          <w:tab w:val="left" w:pos="4654"/>
          <w:tab w:val="left" w:pos="6438"/>
          <w:tab w:val="left" w:pos="8827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562Kohezijski fond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89.250,00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-89.250,00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21BEBAD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2D13324F" w14:textId="77777777" w:rsidR="00537E4D" w:rsidRPr="00C575C3" w:rsidRDefault="00537E4D" w:rsidP="00537E4D">
      <w:pPr>
        <w:widowControl w:val="0"/>
        <w:tabs>
          <w:tab w:val="left" w:pos="552"/>
          <w:tab w:val="left" w:pos="975"/>
          <w:tab w:val="left" w:pos="5107"/>
          <w:tab w:val="left" w:pos="6397"/>
          <w:tab w:val="left" w:pos="8273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563Europski fond za regionalni razvoj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285.600,00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285.600,00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547DD6D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7AA8D823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5107"/>
          <w:tab w:val="left" w:pos="6397"/>
          <w:tab w:val="left" w:pos="8273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61Donacije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900.000,00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900.000,00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3A78C09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4580F65C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71Prihodi od prodaje ili zamjene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7F780647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nefinancijske imovine i naknade s</w:t>
      </w:r>
    </w:p>
    <w:p w14:paraId="3A95D059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naslova osiguranja</w:t>
      </w:r>
    </w:p>
    <w:p w14:paraId="2066B83B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145"/>
          <w:tab w:val="left" w:pos="8021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421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Građevinski objekti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508.000,00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1.152.000,00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1.660.000,00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326,77</w:t>
      </w:r>
    </w:p>
    <w:p w14:paraId="1FB6775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360E1303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421"/>
          <w:tab w:val="left" w:pos="829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422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Postrojenja i oprema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34.300,00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82.300,00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239,94</w:t>
      </w:r>
    </w:p>
    <w:p w14:paraId="54FC26F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686FB981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Prijevozna sredstva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212C79A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4243FC2C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87"/>
          <w:tab w:val="left" w:pos="6918"/>
          <w:tab w:val="left" w:pos="840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426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Nematerijalna proizvedena imovina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452DEB2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0DA39988" w14:textId="77777777" w:rsidR="00537E4D" w:rsidRPr="00C575C3" w:rsidRDefault="00537E4D" w:rsidP="00537E4D">
      <w:pPr>
        <w:widowControl w:val="0"/>
        <w:tabs>
          <w:tab w:val="left" w:pos="0"/>
          <w:tab w:val="left" w:pos="4171"/>
          <w:tab w:val="left" w:pos="6015"/>
          <w:tab w:val="left" w:pos="7891"/>
          <w:tab w:val="left" w:pos="952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Ukupno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4.200.010,00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1.477.000,00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5.677.010,00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135,17</w:t>
      </w:r>
    </w:p>
    <w:p w14:paraId="020F063D" w14:textId="025B97BB" w:rsidR="00537E4D" w:rsidRPr="00C575C3" w:rsidRDefault="00537E4D" w:rsidP="00537E4D">
      <w:pPr>
        <w:widowControl w:val="0"/>
        <w:tabs>
          <w:tab w:val="left" w:pos="8865"/>
          <w:tab w:val="left" w:pos="948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</w:p>
    <w:p w14:paraId="156EF21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C49D1A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16FC726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6DBD632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1591E6E7" w14:textId="77777777" w:rsidR="00537E4D" w:rsidRPr="00C575C3" w:rsidRDefault="00537E4D" w:rsidP="00537E4D">
      <w:pPr>
        <w:widowControl w:val="0"/>
        <w:tabs>
          <w:tab w:val="left" w:pos="28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4"/>
          <w:szCs w:val="24"/>
          <w14:ligatures w14:val="standardContextual"/>
        </w:rPr>
        <w:t>Rashodi prema funkcijskoj klasifikaciji</w:t>
      </w:r>
    </w:p>
    <w:p w14:paraId="1953D8A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40AB4301" w14:textId="77777777" w:rsidR="00537E4D" w:rsidRPr="00C575C3" w:rsidRDefault="00537E4D" w:rsidP="00537E4D">
      <w:pPr>
        <w:widowControl w:val="0"/>
        <w:tabs>
          <w:tab w:val="left" w:pos="5040"/>
          <w:tab w:val="left" w:pos="6327"/>
          <w:tab w:val="left" w:pos="811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0"/>
          <w:szCs w:val="20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Plan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povećanje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1. izmjene i</w:t>
      </w:r>
    </w:p>
    <w:p w14:paraId="05364A05" w14:textId="77777777" w:rsidR="00537E4D" w:rsidRPr="00C575C3" w:rsidRDefault="00537E4D" w:rsidP="00537E4D">
      <w:pPr>
        <w:widowControl w:val="0"/>
        <w:tabs>
          <w:tab w:val="left" w:pos="0"/>
          <w:tab w:val="left" w:pos="6330"/>
          <w:tab w:val="left" w:pos="8458"/>
          <w:tab w:val="left" w:pos="9569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Brojčana oznaka i naziv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smanjenje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dopune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Indeks</w:t>
      </w:r>
    </w:p>
    <w:p w14:paraId="0EC24E5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4F439BF2" w14:textId="77777777" w:rsidR="00537E4D" w:rsidRPr="00C575C3" w:rsidRDefault="00537E4D" w:rsidP="00537E4D">
      <w:pPr>
        <w:widowControl w:val="0"/>
        <w:tabs>
          <w:tab w:val="left" w:pos="230"/>
          <w:tab w:val="left" w:pos="2278"/>
          <w:tab w:val="left" w:pos="4974"/>
          <w:tab w:val="left" w:pos="6820"/>
          <w:tab w:val="left" w:pos="8695"/>
          <w:tab w:val="left" w:pos="962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0"/>
          <w:szCs w:val="20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5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6 (5/3)</w:t>
      </w:r>
    </w:p>
    <w:p w14:paraId="6FC26BE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10B35B36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421"/>
          <w:tab w:val="left" w:pos="8186"/>
          <w:tab w:val="left" w:pos="981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Opće javne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562.650,00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38.800,00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601.450,00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</w:p>
    <w:p w14:paraId="4BBEE0B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74BE9102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421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011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Izvršna i zakonodavna tijela,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562.650,00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38.800,00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601.450,00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106,90</w:t>
      </w:r>
    </w:p>
    <w:p w14:paraId="4DCDE818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financijski i fiskalni poslovi, vanjski</w:t>
      </w:r>
    </w:p>
    <w:p w14:paraId="6F4DCFFC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poslovi</w:t>
      </w:r>
    </w:p>
    <w:p w14:paraId="1730ECA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4AF2E6E1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531"/>
          <w:tab w:val="left" w:pos="8297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Javni red i sigurnost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60.700,00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68.700,00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113,18</w:t>
      </w:r>
    </w:p>
    <w:p w14:paraId="6390326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2DE9C1FA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Usluge protupožarne zaštite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7BC36EA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13781C63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531"/>
          <w:tab w:val="left" w:pos="829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036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javni red i sigurnost koji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35.700,00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43.700,00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122,41</w:t>
      </w:r>
    </w:p>
    <w:p w14:paraId="01E5CC39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nisu drugdje svrstani</w:t>
      </w:r>
    </w:p>
    <w:p w14:paraId="67D85A6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72112E5C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310"/>
          <w:tab w:val="left" w:pos="8186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Ekonomski poslovi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659.000,00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281.000,00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940.000,00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142,64</w:t>
      </w:r>
    </w:p>
    <w:p w14:paraId="182C637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79F01F7F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87"/>
          <w:tab w:val="left" w:pos="6918"/>
          <w:tab w:val="left" w:pos="840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042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Poljoprivreda, šumarstvo, ribarstvo 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0BF53A7C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lov</w:t>
      </w:r>
    </w:p>
    <w:p w14:paraId="59D15786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310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045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Promet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655.000,00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281.000,00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936.000,00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142,90</w:t>
      </w:r>
    </w:p>
    <w:p w14:paraId="4F179D8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10"/>
          <w:szCs w:val="10"/>
          <w14:ligatures w14:val="standardContextual"/>
        </w:rPr>
      </w:pPr>
    </w:p>
    <w:p w14:paraId="58030275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310"/>
          <w:tab w:val="left" w:pos="8186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05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Zaštita okoliša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145.260,00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414.000,00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559.260,00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385,01</w:t>
      </w:r>
    </w:p>
    <w:p w14:paraId="0682281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4A497956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310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051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Gospodarenje otpadom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104.260,00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414.000,00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518.260,00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497,08</w:t>
      </w:r>
    </w:p>
    <w:p w14:paraId="7FC0B6C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1F31B928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054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Zaštita bioraznolikosti i krajolika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5198EF8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732ABAA7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301"/>
          <w:tab w:val="left" w:pos="6310"/>
          <w:tab w:val="left" w:pos="8021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06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Usluge unapređenja stanovanja 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1.122.000,00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678.500,00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1.800.500,00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160,47</w:t>
      </w:r>
    </w:p>
    <w:p w14:paraId="49478EFB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zajednice</w:t>
      </w:r>
    </w:p>
    <w:p w14:paraId="594505D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243"/>
          <w:tab w:val="left" w:pos="8186"/>
          <w:tab w:val="left" w:pos="970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061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Razvoj stanovanja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621.000,00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-358.000,00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263.000,00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42,35</w:t>
      </w:r>
    </w:p>
    <w:p w14:paraId="47FD7D4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62BB7F1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243"/>
          <w:tab w:val="left" w:pos="8297"/>
          <w:tab w:val="left" w:pos="981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062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Razvoj zajednice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149.000,00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-135.000,00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9,40</w:t>
      </w:r>
    </w:p>
    <w:p w14:paraId="4E07194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0160972D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421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064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Ulična rasvjeta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175.000,00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185.500,00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106,00</w:t>
      </w:r>
    </w:p>
    <w:p w14:paraId="7194548A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627C1F01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145"/>
          <w:tab w:val="left" w:pos="8021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066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vezani za stanovanje i kom.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177.000,00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1.161.000,00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1.338.000,00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755,93</w:t>
      </w:r>
    </w:p>
    <w:p w14:paraId="4EBE4BE5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pogodnosti koji nisu drugdje svrstani</w:t>
      </w:r>
    </w:p>
    <w:p w14:paraId="7572648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4088B005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464"/>
          <w:tab w:val="left" w:pos="8186"/>
          <w:tab w:val="left" w:pos="970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08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Rekreacija, kultura i religija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543.000,00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-7.000,00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536.000,00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98,71</w:t>
      </w:r>
    </w:p>
    <w:p w14:paraId="56D5833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58178ED3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918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081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Službe rekreacije i sporta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259.000,00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259.000,00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1ACF173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15B93A72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421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082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Službe kulture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164.000,00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207.000,00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126,22</w:t>
      </w:r>
    </w:p>
    <w:p w14:paraId="7E03EF1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77F94B9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354"/>
          <w:tab w:val="left" w:pos="8297"/>
          <w:tab w:val="left" w:pos="970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084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Religijske i druge službe zajednice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-50.000,00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70.000,00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58,33</w:t>
      </w:r>
    </w:p>
    <w:p w14:paraId="31D56C5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63AB38E0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421"/>
          <w:tab w:val="left" w:pos="8186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09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Obrazovanje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568.200,00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38.700,00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606.900,00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106,81</w:t>
      </w:r>
    </w:p>
    <w:p w14:paraId="3AB1C45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50C604B6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421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098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Usluge obrazovanja koje nisu drugdje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568.200,00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38.700,00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606.900,00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106,81</w:t>
      </w:r>
    </w:p>
    <w:p w14:paraId="57AFA26B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svrstane</w:t>
      </w:r>
    </w:p>
    <w:p w14:paraId="07F6B6B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1ECC6E23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421"/>
          <w:tab w:val="left" w:pos="8186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Socijalna zaštita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539.200,00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564.200,00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104,64</w:t>
      </w:r>
    </w:p>
    <w:p w14:paraId="23A9FE8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B960AEF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421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107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Socijalna pomoć stanovništvu koje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197.200,00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222.200,00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112,68</w:t>
      </w:r>
    </w:p>
    <w:p w14:paraId="562E4BC3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nije obuhvaćeno redovnim socijalnim</w:t>
      </w:r>
    </w:p>
    <w:p w14:paraId="491D68FB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programima</w:t>
      </w:r>
    </w:p>
    <w:p w14:paraId="085149AB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918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109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Aktivnosti socijalne zaštite koje nisu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342.000,00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342.000,00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3183C87D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drugdje svrstane</w:t>
      </w:r>
    </w:p>
    <w:p w14:paraId="27AF331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0746A384" w14:textId="77777777" w:rsidR="00537E4D" w:rsidRPr="00C575C3" w:rsidRDefault="00537E4D" w:rsidP="00537E4D">
      <w:pPr>
        <w:widowControl w:val="0"/>
        <w:tabs>
          <w:tab w:val="left" w:pos="0"/>
          <w:tab w:val="left" w:pos="4171"/>
          <w:tab w:val="left" w:pos="6015"/>
          <w:tab w:val="left" w:pos="7891"/>
          <w:tab w:val="left" w:pos="952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Ukupno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4.200.010,00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1.477.000,00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5.677.010,00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135,17</w:t>
      </w:r>
    </w:p>
    <w:p w14:paraId="3FA8D246" w14:textId="0ED88F18" w:rsidR="00537E4D" w:rsidRPr="00C575C3" w:rsidRDefault="00537E4D" w:rsidP="00537E4D">
      <w:pPr>
        <w:widowControl w:val="0"/>
        <w:tabs>
          <w:tab w:val="left" w:pos="8865"/>
          <w:tab w:val="left" w:pos="948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</w:p>
    <w:p w14:paraId="4A97A5C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36BF1DF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5CEDEE7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2EE3161D" w14:textId="77777777" w:rsidR="00537E4D" w:rsidRPr="00C575C3" w:rsidRDefault="00537E4D" w:rsidP="00537E4D">
      <w:pPr>
        <w:widowControl w:val="0"/>
        <w:tabs>
          <w:tab w:val="left" w:pos="300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4"/>
          <w:szCs w:val="24"/>
          <w14:ligatures w14:val="standardContextual"/>
        </w:rPr>
        <w:t>Rashodi prema izvorima financiranja</w:t>
      </w:r>
    </w:p>
    <w:p w14:paraId="58D4352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10"/>
          <w:szCs w:val="10"/>
          <w14:ligatures w14:val="standardContextual"/>
        </w:rPr>
      </w:pPr>
    </w:p>
    <w:p w14:paraId="60089C45" w14:textId="77777777" w:rsidR="00537E4D" w:rsidRPr="00C575C3" w:rsidRDefault="00537E4D" w:rsidP="00537E4D">
      <w:pPr>
        <w:widowControl w:val="0"/>
        <w:tabs>
          <w:tab w:val="left" w:pos="5040"/>
          <w:tab w:val="left" w:pos="6327"/>
          <w:tab w:val="left" w:pos="811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0"/>
          <w:szCs w:val="20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Plan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povećanje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1. izmjene i</w:t>
      </w:r>
    </w:p>
    <w:p w14:paraId="455FE140" w14:textId="77777777" w:rsidR="00537E4D" w:rsidRPr="00C575C3" w:rsidRDefault="00537E4D" w:rsidP="00537E4D">
      <w:pPr>
        <w:widowControl w:val="0"/>
        <w:tabs>
          <w:tab w:val="left" w:pos="0"/>
          <w:tab w:val="left" w:pos="6330"/>
          <w:tab w:val="left" w:pos="8458"/>
          <w:tab w:val="left" w:pos="9569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Brojčana oznaka i naziv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smanjenje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dopune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Indeks</w:t>
      </w:r>
    </w:p>
    <w:p w14:paraId="0A513A7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693C44B0" w14:textId="77777777" w:rsidR="00537E4D" w:rsidRPr="00C575C3" w:rsidRDefault="00537E4D" w:rsidP="00537E4D">
      <w:pPr>
        <w:widowControl w:val="0"/>
        <w:tabs>
          <w:tab w:val="left" w:pos="228"/>
          <w:tab w:val="left" w:pos="2278"/>
          <w:tab w:val="left" w:pos="4974"/>
          <w:tab w:val="left" w:pos="6820"/>
          <w:tab w:val="left" w:pos="8695"/>
          <w:tab w:val="left" w:pos="962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0"/>
          <w:szCs w:val="20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5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6 (5/3)</w:t>
      </w:r>
    </w:p>
    <w:p w14:paraId="4823F7E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26E9CB82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421"/>
          <w:tab w:val="left" w:pos="8186"/>
          <w:tab w:val="left" w:pos="981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844.900,00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81.500,00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926.400,00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</w:p>
    <w:p w14:paraId="7231005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CE7A3DC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421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844.900,00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81.500,00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926.400,00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109,65</w:t>
      </w:r>
    </w:p>
    <w:p w14:paraId="3D86120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5B6F6279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Vlastiti prihodi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55.800,00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55.800,00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5B21AF6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3653988D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Vlastiti prihodi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55.800,00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55.800,00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40103CA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49F3ADEE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918"/>
          <w:tab w:val="left" w:pos="8186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Ostali prihodi za posebne namjene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638.000,00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638.000,00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2464667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3ABAD4DE" w14:textId="77777777" w:rsidR="00537E4D" w:rsidRPr="00C575C3" w:rsidRDefault="00537E4D" w:rsidP="00537E4D">
      <w:pPr>
        <w:widowControl w:val="0"/>
        <w:tabs>
          <w:tab w:val="left" w:pos="0"/>
          <w:tab w:val="left" w:pos="4577"/>
          <w:tab w:val="left" w:pos="6918"/>
          <w:tab w:val="left" w:pos="829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43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90.000,00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90.000,00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2C851DFE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918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Ostali prihodi za posebne namjene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547.300,00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547.300,00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09DC6ED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6895189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853"/>
          <w:tab w:val="left" w:pos="6918"/>
          <w:tab w:val="left" w:pos="8573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Prihodi od spomeničke rente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3ADCC3E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4253479C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301"/>
          <w:tab w:val="left" w:pos="6310"/>
          <w:tab w:val="left" w:pos="8021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Fondovi EU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2.627.310,00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407.500,00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3.034.810,00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115,51</w:t>
      </w:r>
    </w:p>
    <w:p w14:paraId="0FEF005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5EECED2F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5074"/>
          <w:tab w:val="left" w:pos="6310"/>
          <w:tab w:val="left" w:pos="8186"/>
          <w:tab w:val="left" w:pos="981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56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Europski fond za regionalni razvoj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285.600,00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285.600,00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</w:p>
    <w:p w14:paraId="42540D4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2D8E112B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5074"/>
          <w:tab w:val="left" w:pos="6310"/>
          <w:tab w:val="left" w:pos="8186"/>
          <w:tab w:val="left" w:pos="981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56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Europski socijalni fond plus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290.700,00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290.700,00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</w:p>
    <w:p w14:paraId="3E35773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242A3ABD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243"/>
          <w:tab w:val="left" w:pos="8794"/>
          <w:tab w:val="left" w:pos="981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56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Kohezijski fond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379.950,00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-379.950,00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</w:p>
    <w:p w14:paraId="031C376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6C857275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466"/>
          <w:tab w:val="left" w:pos="6310"/>
          <w:tab w:val="left" w:pos="8186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Ostale pomoći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539.360,00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153.500,00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692.860,00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128,46</w:t>
      </w:r>
    </w:p>
    <w:p w14:paraId="5684D3C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40BCC7EA" w14:textId="77777777" w:rsidR="00537E4D" w:rsidRPr="00C575C3" w:rsidRDefault="00537E4D" w:rsidP="00537E4D">
      <w:pPr>
        <w:widowControl w:val="0"/>
        <w:tabs>
          <w:tab w:val="left" w:pos="0"/>
          <w:tab w:val="left" w:pos="4301"/>
          <w:tab w:val="left" w:pos="6421"/>
          <w:tab w:val="left" w:pos="8021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1.708.000,00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57.650,00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1.765.650,00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103,38</w:t>
      </w:r>
    </w:p>
    <w:p w14:paraId="254E415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462C63B8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87"/>
          <w:tab w:val="left" w:pos="6310"/>
          <w:tab w:val="left" w:pos="8186"/>
          <w:tab w:val="left" w:pos="9318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6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Donacije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988.000,00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997.000,00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11.077,78</w:t>
      </w:r>
    </w:p>
    <w:p w14:paraId="2FFA528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313CBFDD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87"/>
          <w:tab w:val="left" w:pos="6310"/>
          <w:tab w:val="left" w:pos="8186"/>
          <w:tab w:val="left" w:pos="931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Donacije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988.000,00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997.000,00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11.077,78</w:t>
      </w:r>
    </w:p>
    <w:p w14:paraId="02994B5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4DEB2796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7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Prihodi od prodaje ili zamjene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515A7212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lastRenderedPageBreak/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nefinancijske imovine i naknade s</w:t>
      </w:r>
    </w:p>
    <w:p w14:paraId="15D6FF73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naslova osiguranja</w:t>
      </w:r>
    </w:p>
    <w:p w14:paraId="74128942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71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Prihodi od prodaje ili zamjene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0628A8CF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nefinancijske imovine i naknade s</w:t>
      </w:r>
    </w:p>
    <w:p w14:paraId="60E0BC2D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naslova osiguranja</w:t>
      </w:r>
    </w:p>
    <w:p w14:paraId="28A0064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1E1DBC45" w14:textId="77777777" w:rsidR="00537E4D" w:rsidRPr="00C575C3" w:rsidRDefault="00537E4D" w:rsidP="00537E4D">
      <w:pPr>
        <w:widowControl w:val="0"/>
        <w:tabs>
          <w:tab w:val="left" w:pos="0"/>
          <w:tab w:val="left" w:pos="4171"/>
          <w:tab w:val="left" w:pos="6015"/>
          <w:tab w:val="left" w:pos="7891"/>
          <w:tab w:val="left" w:pos="952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Ukupno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4.200.010,00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1.477.000,00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5.677.010,00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135,17</w:t>
      </w:r>
    </w:p>
    <w:p w14:paraId="058BB2DB" w14:textId="6242C16D" w:rsidR="00537E4D" w:rsidRPr="00C575C3" w:rsidRDefault="00537E4D" w:rsidP="009718E9">
      <w:pPr>
        <w:widowControl w:val="0"/>
        <w:tabs>
          <w:tab w:val="left" w:pos="8865"/>
          <w:tab w:val="left" w:pos="948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16"/>
          <w:szCs w:val="16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</w:p>
    <w:p w14:paraId="5B593FB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09EF411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3AA15D8F" w14:textId="77777777" w:rsidR="00537E4D" w:rsidRPr="00C575C3" w:rsidRDefault="00537E4D" w:rsidP="00537E4D">
      <w:pPr>
        <w:widowControl w:val="0"/>
        <w:tabs>
          <w:tab w:val="left" w:pos="360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4"/>
          <w:szCs w:val="24"/>
          <w14:ligatures w14:val="standardContextual"/>
        </w:rPr>
        <w:t>B. RAČUN FINANCIRANJA</w:t>
      </w:r>
    </w:p>
    <w:p w14:paraId="5B8F0BF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10"/>
          <w:szCs w:val="10"/>
          <w14:ligatures w14:val="standardContextual"/>
        </w:rPr>
      </w:pPr>
    </w:p>
    <w:p w14:paraId="19CBEF5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3FA96479" w14:textId="77777777" w:rsidR="00537E4D" w:rsidRPr="00C575C3" w:rsidRDefault="00537E4D" w:rsidP="00537E4D">
      <w:pPr>
        <w:widowControl w:val="0"/>
        <w:tabs>
          <w:tab w:val="left" w:pos="5040"/>
          <w:tab w:val="left" w:pos="6327"/>
          <w:tab w:val="left" w:pos="811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0"/>
          <w:szCs w:val="20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Plan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povećanje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1. izmjene i</w:t>
      </w:r>
    </w:p>
    <w:p w14:paraId="60805291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6330"/>
          <w:tab w:val="left" w:pos="8458"/>
          <w:tab w:val="left" w:pos="9569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Konto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Naziv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smanjenje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dopune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Indeks</w:t>
      </w:r>
    </w:p>
    <w:p w14:paraId="35EC71F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4ADE1E00" w14:textId="77777777" w:rsidR="00537E4D" w:rsidRPr="00C575C3" w:rsidRDefault="00537E4D" w:rsidP="00537E4D">
      <w:pPr>
        <w:widowControl w:val="0"/>
        <w:tabs>
          <w:tab w:val="left" w:pos="230"/>
          <w:tab w:val="left" w:pos="2248"/>
          <w:tab w:val="left" w:pos="4974"/>
          <w:tab w:val="left" w:pos="6820"/>
          <w:tab w:val="left" w:pos="8695"/>
          <w:tab w:val="left" w:pos="962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0"/>
          <w:szCs w:val="20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5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6 (5/3)</w:t>
      </w:r>
    </w:p>
    <w:p w14:paraId="4631C21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7DEFA8E5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Izdaci za financijsku imovinu 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6E2F5066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otplate zajmova</w:t>
      </w:r>
    </w:p>
    <w:p w14:paraId="282C58F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485D8B3E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4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Izdaci za otplatu glavnice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47B39401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primljenih kredita i zajmova</w:t>
      </w:r>
    </w:p>
    <w:p w14:paraId="4F41B2F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267BAE4F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5107"/>
          <w:tab w:val="left" w:pos="6498"/>
          <w:tab w:val="left" w:pos="83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71DADAD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740AA1FA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438"/>
          <w:tab w:val="left" w:pos="8827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56F4EA6E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0CD26C7C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77"/>
          <w:tab w:val="left" w:pos="6918"/>
          <w:tab w:val="left" w:pos="8297"/>
          <w:tab w:val="left" w:pos="959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542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Otplata glavnice primljenih kredita 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7F988172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zajmova od kreditnih i ostalih</w:t>
      </w:r>
    </w:p>
    <w:p w14:paraId="18AAFFA8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financijskih institucija u javnom</w:t>
      </w:r>
    </w:p>
    <w:p w14:paraId="731E92A4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sektoru</w:t>
      </w:r>
    </w:p>
    <w:p w14:paraId="76EC89C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6B6E55DB" w14:textId="77777777" w:rsidR="00537E4D" w:rsidRPr="00C575C3" w:rsidRDefault="00537E4D" w:rsidP="00537E4D">
      <w:pPr>
        <w:widowControl w:val="0"/>
        <w:tabs>
          <w:tab w:val="left" w:pos="0"/>
          <w:tab w:val="left" w:pos="4478"/>
          <w:tab w:val="left" w:pos="6874"/>
          <w:tab w:val="left" w:pos="8198"/>
          <w:tab w:val="left" w:pos="952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Ukupno izdaci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100,00</w:t>
      </w:r>
    </w:p>
    <w:p w14:paraId="7CE156BD" w14:textId="77777777" w:rsidR="00AE6B5D" w:rsidRPr="00C575C3" w:rsidRDefault="00AE6B5D" w:rsidP="00DB7A54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</w:rPr>
      </w:pPr>
    </w:p>
    <w:p w14:paraId="0D4B6C17" w14:textId="77777777" w:rsidR="00411090" w:rsidRPr="00C575C3" w:rsidRDefault="00411090" w:rsidP="00411090">
      <w:pPr>
        <w:widowControl w:val="0"/>
        <w:tabs>
          <w:tab w:val="left" w:pos="3239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</w:p>
    <w:p w14:paraId="607B0840" w14:textId="5492581E" w:rsidR="001C4DBD" w:rsidRPr="00C575C3" w:rsidRDefault="00010B85" w:rsidP="00411090">
      <w:pPr>
        <w:widowControl w:val="0"/>
        <w:tabs>
          <w:tab w:val="left" w:pos="3239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</w:rPr>
      </w:pP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</w:p>
    <w:p w14:paraId="6AF85A49" w14:textId="77777777" w:rsidR="001C4DBD" w:rsidRPr="00C575C3" w:rsidRDefault="001C4DBD" w:rsidP="00B10FB6">
      <w:pPr>
        <w:widowControl w:val="0"/>
        <w:tabs>
          <w:tab w:val="right" w:pos="5460"/>
          <w:tab w:val="right" w:pos="7305"/>
          <w:tab w:val="right" w:pos="9180"/>
        </w:tabs>
        <w:autoSpaceDE w:val="0"/>
        <w:autoSpaceDN w:val="0"/>
        <w:adjustRightInd w:val="0"/>
        <w:spacing w:after="0" w:line="247" w:lineRule="exact"/>
        <w:rPr>
          <w:rFonts w:ascii="Times New Roman" w:hAnsi="Times New Roman"/>
          <w:kern w:val="0"/>
          <w:sz w:val="24"/>
          <w:szCs w:val="24"/>
        </w:rPr>
      </w:pPr>
    </w:p>
    <w:p w14:paraId="72A9AB86" w14:textId="77777777" w:rsidR="00F513A7" w:rsidRPr="00C575C3" w:rsidRDefault="00F513A7" w:rsidP="009B497C">
      <w:pPr>
        <w:widowControl w:val="0"/>
        <w:tabs>
          <w:tab w:val="center" w:pos="5100"/>
        </w:tabs>
        <w:autoSpaceDE w:val="0"/>
        <w:autoSpaceDN w:val="0"/>
        <w:adjustRightInd w:val="0"/>
        <w:spacing w:after="0" w:line="300" w:lineRule="exact"/>
        <w:rPr>
          <w:rFonts w:ascii="Times New Roman" w:hAnsi="Times New Roman"/>
          <w:b/>
          <w:bCs/>
          <w:kern w:val="0"/>
          <w:sz w:val="26"/>
          <w:szCs w:val="26"/>
        </w:rPr>
      </w:pPr>
      <w:r w:rsidRPr="00C575C3">
        <w:rPr>
          <w:rFonts w:ascii="Times New Roman" w:hAnsi="Times New Roman"/>
          <w:b/>
          <w:bCs/>
          <w:kern w:val="0"/>
          <w:sz w:val="26"/>
          <w:szCs w:val="26"/>
        </w:rPr>
        <w:t>II. POSEBNI DIO</w:t>
      </w:r>
    </w:p>
    <w:p w14:paraId="7226208C" w14:textId="77777777" w:rsidR="00E83056" w:rsidRPr="00C575C3" w:rsidRDefault="00E83056" w:rsidP="00E83056">
      <w:pPr>
        <w:widowControl w:val="0"/>
        <w:tabs>
          <w:tab w:val="center" w:pos="5100"/>
        </w:tabs>
        <w:autoSpaceDE w:val="0"/>
        <w:autoSpaceDN w:val="0"/>
        <w:adjustRightInd w:val="0"/>
        <w:spacing w:after="0" w:line="300" w:lineRule="exact"/>
        <w:jc w:val="center"/>
        <w:rPr>
          <w:rFonts w:ascii="Times New Roman" w:hAnsi="Times New Roman"/>
          <w:kern w:val="0"/>
          <w:sz w:val="24"/>
          <w:szCs w:val="24"/>
        </w:rPr>
      </w:pPr>
    </w:p>
    <w:p w14:paraId="3BBB9837" w14:textId="77777777" w:rsidR="0017026D" w:rsidRPr="00C575C3" w:rsidRDefault="0017026D" w:rsidP="0017026D">
      <w:pPr>
        <w:widowControl w:val="0"/>
        <w:autoSpaceDE w:val="0"/>
        <w:autoSpaceDN w:val="0"/>
        <w:adjustRightInd w:val="0"/>
        <w:spacing w:after="0" w:line="270" w:lineRule="exact"/>
        <w:jc w:val="center"/>
        <w:rPr>
          <w:rFonts w:ascii="Times New Roman" w:hAnsi="Times New Roman"/>
          <w:b/>
          <w:kern w:val="0"/>
          <w:sz w:val="24"/>
          <w:szCs w:val="24"/>
        </w:rPr>
      </w:pPr>
      <w:r w:rsidRPr="00C575C3">
        <w:rPr>
          <w:rFonts w:ascii="Times New Roman" w:hAnsi="Times New Roman"/>
          <w:b/>
          <w:kern w:val="0"/>
          <w:sz w:val="24"/>
          <w:szCs w:val="24"/>
        </w:rPr>
        <w:t>Članak 3.</w:t>
      </w:r>
    </w:p>
    <w:p w14:paraId="26CB4B7A" w14:textId="77777777" w:rsidR="002264D4" w:rsidRPr="00C575C3" w:rsidRDefault="002264D4" w:rsidP="0017026D">
      <w:pPr>
        <w:widowControl w:val="0"/>
        <w:autoSpaceDE w:val="0"/>
        <w:autoSpaceDN w:val="0"/>
        <w:adjustRightInd w:val="0"/>
        <w:spacing w:after="0" w:line="270" w:lineRule="exact"/>
        <w:jc w:val="center"/>
        <w:rPr>
          <w:rFonts w:ascii="Times New Roman" w:hAnsi="Times New Roman"/>
          <w:kern w:val="0"/>
          <w:sz w:val="24"/>
          <w:szCs w:val="24"/>
        </w:rPr>
      </w:pPr>
    </w:p>
    <w:p w14:paraId="601B4476" w14:textId="77777777" w:rsidR="002264D4" w:rsidRPr="00C575C3" w:rsidRDefault="00071B55" w:rsidP="00071B55">
      <w:pPr>
        <w:widowControl w:val="0"/>
        <w:autoSpaceDE w:val="0"/>
        <w:autoSpaceDN w:val="0"/>
        <w:adjustRightInd w:val="0"/>
        <w:spacing w:after="0" w:line="270" w:lineRule="exact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C575C3">
        <w:rPr>
          <w:rFonts w:ascii="Times New Roman" w:hAnsi="Times New Roman"/>
          <w:color w:val="000000" w:themeColor="text1"/>
          <w:sz w:val="20"/>
          <w:szCs w:val="20"/>
        </w:rPr>
        <w:t>Posebni dio proračuna sastoji se od plana rashoda i izdataka proračuna i proračunskog korisnika iskazanih po organizacijskoj klasifikaciji, izvorima financiranja i ekonomskoj klasifikaciji, raspoređenih u programe koji se sastoje od aktivnosti i projekata.</w:t>
      </w:r>
    </w:p>
    <w:p w14:paraId="111E451A" w14:textId="77777777" w:rsidR="009D53B4" w:rsidRPr="00C575C3" w:rsidRDefault="009D53B4" w:rsidP="009D53B4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color w:val="000000" w:themeColor="text1"/>
          <w:kern w:val="0"/>
          <w:sz w:val="24"/>
          <w:szCs w:val="24"/>
        </w:rPr>
      </w:pPr>
    </w:p>
    <w:p w14:paraId="514DAEF1" w14:textId="77777777" w:rsidR="00590D76" w:rsidRPr="00C575C3" w:rsidRDefault="00590D76" w:rsidP="009D53B4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</w:rPr>
      </w:pPr>
    </w:p>
    <w:p w14:paraId="05B449C8" w14:textId="11D5D804" w:rsidR="00537E4D" w:rsidRPr="00C575C3" w:rsidRDefault="00C22E1A" w:rsidP="00537E4D">
      <w:pPr>
        <w:widowControl w:val="0"/>
        <w:tabs>
          <w:tab w:val="left" w:pos="410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  <w:r w:rsidRPr="00C575C3">
        <w:rPr>
          <w:rFonts w:ascii="Times New Roman" w:hAnsi="Times New Roman"/>
          <w:kern w:val="0"/>
          <w:sz w:val="20"/>
          <w:szCs w:val="20"/>
          <w14:ligatures w14:val="standardContextual"/>
        </w:rPr>
        <w:tab/>
      </w:r>
    </w:p>
    <w:p w14:paraId="707F3FD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5CC01DAD" w14:textId="77777777" w:rsidR="00537E4D" w:rsidRPr="00C575C3" w:rsidRDefault="00537E4D" w:rsidP="00537E4D">
      <w:pPr>
        <w:widowControl w:val="0"/>
        <w:tabs>
          <w:tab w:val="left" w:pos="5040"/>
          <w:tab w:val="left" w:pos="6327"/>
          <w:tab w:val="left" w:pos="811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0"/>
          <w:szCs w:val="20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Plan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povećanje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1. izmjene i</w:t>
      </w:r>
    </w:p>
    <w:p w14:paraId="513F4D4A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6330"/>
          <w:tab w:val="left" w:pos="8458"/>
          <w:tab w:val="left" w:pos="9569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Konto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Naziv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smanjenje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dopune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Indeks</w:t>
      </w:r>
    </w:p>
    <w:p w14:paraId="0484E8C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79E1D18F" w14:textId="77777777" w:rsidR="00537E4D" w:rsidRPr="00C575C3" w:rsidRDefault="00537E4D" w:rsidP="00537E4D">
      <w:pPr>
        <w:widowControl w:val="0"/>
        <w:tabs>
          <w:tab w:val="left" w:pos="228"/>
          <w:tab w:val="left" w:pos="2248"/>
          <w:tab w:val="left" w:pos="4974"/>
          <w:tab w:val="left" w:pos="6820"/>
          <w:tab w:val="left" w:pos="8695"/>
          <w:tab w:val="left" w:pos="962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0"/>
          <w:szCs w:val="20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5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6 (5/3)</w:t>
      </w:r>
    </w:p>
    <w:p w14:paraId="6731438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12"/>
          <w:szCs w:val="12"/>
          <w14:ligatures w14:val="standardContextual"/>
        </w:rPr>
      </w:pPr>
    </w:p>
    <w:p w14:paraId="67F94193" w14:textId="77777777" w:rsidR="00537E4D" w:rsidRPr="00C575C3" w:rsidRDefault="00537E4D" w:rsidP="00537E4D">
      <w:pPr>
        <w:widowControl w:val="0"/>
        <w:tabs>
          <w:tab w:val="left" w:pos="2448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24"/>
          <w:szCs w:val="24"/>
          <w14:ligatures w14:val="standardContextual"/>
        </w:rPr>
        <w:t>RAZDJEL 001  JEDINSTVENI UPRAVNI ODJEL</w:t>
      </w:r>
    </w:p>
    <w:p w14:paraId="60559DE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4F98CB7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33C3694E" w14:textId="77777777" w:rsidR="00537E4D" w:rsidRPr="00C575C3" w:rsidRDefault="00537E4D" w:rsidP="00537E4D">
      <w:pPr>
        <w:widowControl w:val="0"/>
        <w:tabs>
          <w:tab w:val="left" w:pos="4171"/>
          <w:tab w:val="left" w:pos="6015"/>
          <w:tab w:val="left" w:pos="7891"/>
          <w:tab w:val="left" w:pos="952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4.237.010,00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1.477.000,00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5.714.010,00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134,86</w:t>
      </w:r>
    </w:p>
    <w:p w14:paraId="6AABA89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66F2E66" w14:textId="77777777" w:rsidR="00537E4D" w:rsidRPr="00C575C3" w:rsidRDefault="00537E4D" w:rsidP="00537E4D">
      <w:pPr>
        <w:widowControl w:val="0"/>
        <w:tabs>
          <w:tab w:val="left" w:pos="0"/>
          <w:tab w:val="left" w:pos="4171"/>
          <w:tab w:val="left" w:pos="6015"/>
          <w:tab w:val="left" w:pos="7891"/>
          <w:tab w:val="left" w:pos="952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001  JEDINSTVENI UPRAVNI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14:ligatures w14:val="standardContextual"/>
        </w:rPr>
        <w:t>3.686.010,00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14:ligatures w14:val="standardContextual"/>
        </w:rPr>
        <w:t>1.477.000,00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14:ligatures w14:val="standardContextual"/>
        </w:rPr>
        <w:t>5.163.010,00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14:ligatures w14:val="standardContextual"/>
        </w:rPr>
        <w:t>140,07</w:t>
      </w:r>
    </w:p>
    <w:p w14:paraId="0253E9D5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ODJEL</w:t>
      </w:r>
    </w:p>
    <w:p w14:paraId="683E3DA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36CF64F8" w14:textId="77777777" w:rsidR="00537E4D" w:rsidRPr="00C575C3" w:rsidRDefault="00537E4D" w:rsidP="00537E4D">
      <w:pPr>
        <w:widowControl w:val="0"/>
        <w:tabs>
          <w:tab w:val="left" w:pos="0"/>
          <w:tab w:val="left" w:pos="4478"/>
          <w:tab w:val="left" w:pos="6874"/>
          <w:tab w:val="left" w:pos="8198"/>
          <w:tab w:val="left" w:pos="952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PROGRAM 1001 PRIPREMA 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100,00</w:t>
      </w:r>
    </w:p>
    <w:p w14:paraId="4D6144E7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DONOŠENJE AKATA</w:t>
      </w:r>
    </w:p>
    <w:p w14:paraId="279D1E5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51A1FA4C" w14:textId="07E862CC" w:rsidR="00537E4D" w:rsidRPr="00C575C3" w:rsidRDefault="00537E4D" w:rsidP="00537E4D">
      <w:pPr>
        <w:widowControl w:val="0"/>
        <w:tabs>
          <w:tab w:val="left" w:pos="0"/>
          <w:tab w:val="left" w:pos="4577"/>
          <w:tab w:val="left" w:pos="6918"/>
          <w:tab w:val="left" w:pos="8297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A100101  PREDSTAVNIČKA I IZVRŠNA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40.000,00</w:t>
      </w:r>
      <w:r w:rsidR="00C44EE6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4E0C17C4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TIJELA</w:t>
      </w:r>
    </w:p>
    <w:p w14:paraId="40F89218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011 Izvršna i zakonodavna tijela, financijski i fiskalni poslovi, vanjski poslovi</w:t>
      </w:r>
    </w:p>
    <w:p w14:paraId="1B097F0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65B275A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538"/>
          <w:tab w:val="left" w:pos="8374"/>
          <w:tab w:val="left" w:pos="9842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-3.000,00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</w:p>
    <w:p w14:paraId="0201928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115FB916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538"/>
          <w:tab w:val="left" w:pos="8374"/>
          <w:tab w:val="left" w:pos="9842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-3.000,00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</w:p>
    <w:p w14:paraId="204C4BA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29FE004F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539"/>
          <w:tab w:val="left" w:pos="8374"/>
          <w:tab w:val="left" w:pos="97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92,50</w:t>
      </w:r>
    </w:p>
    <w:p w14:paraId="105E9F9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191DCD09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538"/>
          <w:tab w:val="left" w:pos="8374"/>
          <w:tab w:val="left" w:pos="97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329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Ostali nespomenuti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-3.000,00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92,50</w:t>
      </w:r>
    </w:p>
    <w:p w14:paraId="274F8FF0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poslovanja</w:t>
      </w:r>
    </w:p>
    <w:p w14:paraId="3251B07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02EBD3F9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5107"/>
          <w:tab w:val="left" w:pos="6598"/>
          <w:tab w:val="left" w:pos="8474"/>
          <w:tab w:val="left" w:pos="9842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nabavu nefinancijske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</w:p>
    <w:p w14:paraId="2C2FABE9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imovine</w:t>
      </w:r>
    </w:p>
    <w:p w14:paraId="3BE2C2D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0558AD1D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5107"/>
          <w:tab w:val="left" w:pos="6598"/>
          <w:tab w:val="left" w:pos="8474"/>
          <w:tab w:val="left" w:pos="9842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nabavu proizvedene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</w:p>
    <w:p w14:paraId="35F5D534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dugotrajne imovine</w:t>
      </w:r>
    </w:p>
    <w:p w14:paraId="3300F10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62C4C4D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5107"/>
          <w:tab w:val="left" w:pos="6599"/>
          <w:tab w:val="left" w:pos="84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2C77F1E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1086F84B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5107"/>
          <w:tab w:val="left" w:pos="6598"/>
          <w:tab w:val="left" w:pos="84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422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Postrojenja i oprema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</w:p>
    <w:p w14:paraId="24F0078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275D74F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475C5CE1" w14:textId="77777777" w:rsidR="00537E4D" w:rsidRPr="00C575C3" w:rsidRDefault="00537E4D" w:rsidP="00537E4D">
      <w:pPr>
        <w:widowControl w:val="0"/>
        <w:tabs>
          <w:tab w:val="left" w:pos="0"/>
          <w:tab w:val="left" w:pos="4356"/>
          <w:tab w:val="left" w:pos="6322"/>
          <w:tab w:val="left" w:pos="8076"/>
          <w:tab w:val="left" w:pos="952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lastRenderedPageBreak/>
        <w:t>PROGRAM 1002 UPRAVLJANJE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561.650,00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40.800,00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602.450,00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107,26</w:t>
      </w:r>
    </w:p>
    <w:p w14:paraId="3D63EBF8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JAVNIM FINANCIJAMA</w:t>
      </w:r>
    </w:p>
    <w:p w14:paraId="3D6066D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3655B5C6" w14:textId="0888556C" w:rsidR="00537E4D" w:rsidRPr="00C575C3" w:rsidRDefault="00537E4D" w:rsidP="00537E4D">
      <w:pPr>
        <w:widowControl w:val="0"/>
        <w:tabs>
          <w:tab w:val="left" w:pos="0"/>
          <w:tab w:val="left" w:pos="4466"/>
          <w:tab w:val="left" w:pos="6421"/>
          <w:tab w:val="left" w:pos="8186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A100201  ADMINISTRATIVNO,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500.350,00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38.800,00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539.150,00</w:t>
      </w:r>
      <w:r w:rsidR="00C44EE6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107,75</w:t>
      </w:r>
    </w:p>
    <w:p w14:paraId="112B2FD8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TEHNIČKO I STRUČNO OSOBLJE</w:t>
      </w:r>
    </w:p>
    <w:p w14:paraId="40D72CD0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011 Izvršna i zakonodavna tijela, financijski i fiskalni poslovi, vanjski poslovi</w:t>
      </w:r>
    </w:p>
    <w:p w14:paraId="19DEFC0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1A76A767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498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463.350,00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38.800,00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502.150,00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108,37</w:t>
      </w:r>
    </w:p>
    <w:p w14:paraId="5500E99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1F0F2C0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951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zaposlene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242.800,00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242.800,00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2418523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54171418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553"/>
          <w:tab w:val="left" w:pos="6952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242.800,00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242.800,00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146AD03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60C1716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951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311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Plaće (Bruto)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191.000,00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191.000,00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7827ECC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2EB2A9BE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312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Ostali rashodi za zaposlene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19.800,00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19.800,00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17269AC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3F0D1D23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313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Doprinosi na plaće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752394D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7110EC3E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498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197.050,00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38.800,00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235.850,00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119,69</w:t>
      </w:r>
    </w:p>
    <w:p w14:paraId="3143E9F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157310FB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439"/>
          <w:tab w:val="left" w:pos="8374"/>
          <w:tab w:val="left" w:pos="97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99.300,00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-27.700,00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71.600,00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72,10</w:t>
      </w:r>
    </w:p>
    <w:p w14:paraId="7A5F30C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30DEC943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499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31Vlastiti prihodi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17.800,00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55.800,00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146,84</w:t>
      </w:r>
    </w:p>
    <w:p w14:paraId="6DDBE52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27F2225E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499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59.750,00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48.700,00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108.450,00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181,51</w:t>
      </w:r>
    </w:p>
    <w:p w14:paraId="0F1D41E6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7075CE8C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Naknade troškova zaposlenima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8.200,00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8.200,00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7281C15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76E27FB7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598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materijal i energiju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48.800,00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4.100,00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52.900,00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108,40</w:t>
      </w:r>
    </w:p>
    <w:p w14:paraId="6A4A855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47EA502B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498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107.250,00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16.400,00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123.650,00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115,29</w:t>
      </w:r>
    </w:p>
    <w:p w14:paraId="03125B3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7242EFED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498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329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Ostali nespomenuti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18.300,00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51.100,00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155,79</w:t>
      </w:r>
    </w:p>
    <w:p w14:paraId="0CFB3CDB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poslovanja</w:t>
      </w:r>
    </w:p>
    <w:p w14:paraId="1D5A5B6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2E704619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Financijski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243DE6D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75CE14C1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499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209,09</w:t>
      </w:r>
    </w:p>
    <w:p w14:paraId="7DFF2EF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1B9A780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439"/>
          <w:tab w:val="left" w:pos="8827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-12.000,00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0A5BB764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7B971B4A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342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Kamate za primljene kredite 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6EFEED47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zajmove</w:t>
      </w:r>
    </w:p>
    <w:p w14:paraId="44E19F5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1EAA0799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343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Ostali financijski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067C1CC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6268F221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906"/>
          <w:tab w:val="left" w:pos="6951"/>
          <w:tab w:val="left" w:pos="8626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38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donacije, kazne,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6F1DD525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naknade šteta i kapitalne pomoći</w:t>
      </w:r>
    </w:p>
    <w:p w14:paraId="6686E1A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5F8ABA9F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906"/>
          <w:tab w:val="left" w:pos="6952"/>
          <w:tab w:val="left" w:pos="8626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68265D7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22DDB505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906"/>
          <w:tab w:val="left" w:pos="6951"/>
          <w:tab w:val="left" w:pos="8626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383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Kazne, penali i naknade štete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2E76392A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087BCA8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Izdaci za financijsku imovinu 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1014DDA8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otplate zajmova</w:t>
      </w:r>
    </w:p>
    <w:p w14:paraId="0B88364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0395DBEB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Izdaci za otplatu glavnice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27226F5C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primljenih kredita i zajmova</w:t>
      </w:r>
    </w:p>
    <w:p w14:paraId="6F16DD9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5B40848F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5107"/>
          <w:tab w:val="left" w:pos="6499"/>
          <w:tab w:val="left" w:pos="83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552A488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522D3012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439"/>
          <w:tab w:val="left" w:pos="8827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2A99F1E4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6EE17903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542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Otplata glavnice primljenih kredita 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5AEC6957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zajmova od kreditnih i ostalih</w:t>
      </w:r>
    </w:p>
    <w:p w14:paraId="3A92152F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financijskih institucija u javnom</w:t>
      </w:r>
    </w:p>
    <w:p w14:paraId="1143791B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sektoru</w:t>
      </w:r>
    </w:p>
    <w:p w14:paraId="6489A9C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14:ligatures w14:val="standardContextual"/>
        </w:rPr>
      </w:pPr>
    </w:p>
    <w:p w14:paraId="1043B84D" w14:textId="539F072E" w:rsidR="00537E4D" w:rsidRPr="00C575C3" w:rsidRDefault="00537E4D" w:rsidP="00537E4D">
      <w:pPr>
        <w:widowControl w:val="0"/>
        <w:tabs>
          <w:tab w:val="left" w:pos="0"/>
          <w:tab w:val="left" w:pos="4687"/>
          <w:tab w:val="left" w:pos="6918"/>
          <w:tab w:val="left" w:pos="8407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A100203  ZBRINJAVANJE ŽIVOTINJA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1.000,00</w:t>
      </w:r>
      <w:r w:rsidR="00D76AAA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11021680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054 Zaštita bioraznolikosti i krajolika</w:t>
      </w:r>
    </w:p>
    <w:p w14:paraId="1825ECA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01F415A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0BEEE1B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6654DDC0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60CC042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0DC82EED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754"/>
          <w:tab w:val="left" w:pos="6952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43Ostali prihodi za posebne namjene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53BCFD0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14431770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6CE6D1C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6E0A413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1A75B6E0" w14:textId="4CE6F703" w:rsidR="00537E4D" w:rsidRPr="00C575C3" w:rsidRDefault="00537E4D" w:rsidP="00537E4D">
      <w:pPr>
        <w:widowControl w:val="0"/>
        <w:tabs>
          <w:tab w:val="left" w:pos="0"/>
          <w:tab w:val="left" w:pos="4687"/>
          <w:tab w:val="left" w:pos="6531"/>
          <w:tab w:val="left" w:pos="8407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A100205  ODRŽAVANJE VODOVODNE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3.000,00</w:t>
      </w:r>
      <w:r w:rsidR="00D76AAA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300,00</w:t>
      </w:r>
    </w:p>
    <w:p w14:paraId="30F570A4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MREŽE</w:t>
      </w:r>
    </w:p>
    <w:p w14:paraId="52EEFF12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061 Razvoj stanovanja</w:t>
      </w:r>
    </w:p>
    <w:p w14:paraId="35BC37E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10BA1F2C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598"/>
          <w:tab w:val="left" w:pos="84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300,00</w:t>
      </w:r>
    </w:p>
    <w:p w14:paraId="4F4A849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78CCA79B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598"/>
          <w:tab w:val="left" w:pos="84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300,00</w:t>
      </w:r>
    </w:p>
    <w:p w14:paraId="5E46EBF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61D6D936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754"/>
          <w:tab w:val="left" w:pos="6599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300,00</w:t>
      </w:r>
    </w:p>
    <w:p w14:paraId="0A57EA33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69C06A7C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598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300,00</w:t>
      </w:r>
    </w:p>
    <w:p w14:paraId="15C20D9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08FF49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3DA7B23B" w14:textId="0210BD90" w:rsidR="00537E4D" w:rsidRPr="00C575C3" w:rsidRDefault="00537E4D" w:rsidP="00537E4D">
      <w:pPr>
        <w:widowControl w:val="0"/>
        <w:tabs>
          <w:tab w:val="left" w:pos="0"/>
          <w:tab w:val="left" w:pos="4577"/>
          <w:tab w:val="left" w:pos="6918"/>
          <w:tab w:val="left" w:pos="8297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K100201  NABAVA DUGOTRAJNE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59.300,00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59.300,00</w:t>
      </w:r>
      <w:r w:rsidR="00D76AAA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656D45B1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IMOVINE</w:t>
      </w:r>
    </w:p>
    <w:p w14:paraId="2C178359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011 Izvršna i zakonodavna tijela, financijski i fiskalni poslovi, vanjski poslovi</w:t>
      </w:r>
    </w:p>
    <w:p w14:paraId="1D16C45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0D767993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nabavu nefinancijske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59.300,00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59.300,00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1522B294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imovine</w:t>
      </w:r>
    </w:p>
    <w:p w14:paraId="6F2997C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29AFA599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nabavu proizvedene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59.300,00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59.300,00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5270BA5E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dugotrajne imovine</w:t>
      </w:r>
    </w:p>
    <w:p w14:paraId="49AA958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3037D6D4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754"/>
          <w:tab w:val="left" w:pos="6599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lastRenderedPageBreak/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407,69</w:t>
      </w:r>
    </w:p>
    <w:p w14:paraId="69395AF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8643276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754"/>
          <w:tab w:val="left" w:pos="6539"/>
          <w:tab w:val="left" w:pos="8827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31Vlastiti prihodi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16F0CC8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2EE44ECF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07B03245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0D853718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422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Postrojenja i oprema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14.300,00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14.300,00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4A9F45C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5B447D4B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Prijevozna sredstva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6D87813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0274BBBA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426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Nematerijalna proizvedena imovina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5352909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21817EF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7FEFDA15" w14:textId="77777777" w:rsidR="00537E4D" w:rsidRPr="00C575C3" w:rsidRDefault="00537E4D" w:rsidP="00537E4D">
      <w:pPr>
        <w:widowControl w:val="0"/>
        <w:tabs>
          <w:tab w:val="left" w:pos="0"/>
          <w:tab w:val="left" w:pos="4171"/>
          <w:tab w:val="left" w:pos="6322"/>
          <w:tab w:val="left" w:pos="7891"/>
          <w:tab w:val="left" w:pos="952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PROGRAM 1003 GOSPODARSTVO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1.309.000,00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92.500,00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1.401.500,00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107,07</w:t>
      </w:r>
    </w:p>
    <w:p w14:paraId="2F8E6578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I KOMUNALNA DJELATNOST</w:t>
      </w:r>
    </w:p>
    <w:p w14:paraId="04D7809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A6CEC15" w14:textId="30E3DF75" w:rsidR="00537E4D" w:rsidRPr="00C575C3" w:rsidRDefault="00537E4D" w:rsidP="00537E4D">
      <w:pPr>
        <w:widowControl w:val="0"/>
        <w:tabs>
          <w:tab w:val="left" w:pos="0"/>
          <w:tab w:val="left" w:pos="4466"/>
          <w:tab w:val="left" w:pos="6421"/>
          <w:tab w:val="left" w:pos="8186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A100301  ODRŽAVANJE JAVNE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175.000,00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185.500,00</w:t>
      </w:r>
      <w:r w:rsidR="00D76AAA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106,00</w:t>
      </w:r>
    </w:p>
    <w:p w14:paraId="1FA9C98F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RASVJETE</w:t>
      </w:r>
    </w:p>
    <w:p w14:paraId="4FA623F4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064 Ulična rasvjeta</w:t>
      </w:r>
    </w:p>
    <w:p w14:paraId="33BE198A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1EE68B11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498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175.000,00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185.500,00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106,00</w:t>
      </w:r>
    </w:p>
    <w:p w14:paraId="0D71CD0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61D3C582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498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175.000,00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185.500,00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106,00</w:t>
      </w:r>
    </w:p>
    <w:p w14:paraId="144CF40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673993CA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5107"/>
          <w:tab w:val="left" w:pos="6751"/>
          <w:tab w:val="left" w:pos="8626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26E7ACE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20E047A6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553"/>
          <w:tab w:val="left" w:pos="6499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175.000,00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185.000,00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105,71</w:t>
      </w:r>
    </w:p>
    <w:p w14:paraId="57297435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6C5C0B57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498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175.000,00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185.500,00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106,00</w:t>
      </w:r>
    </w:p>
    <w:p w14:paraId="222BECA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0A21EF9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52F0A362" w14:textId="77777777" w:rsidR="00537E4D" w:rsidRPr="00C575C3" w:rsidRDefault="00537E4D" w:rsidP="00537E4D">
      <w:pPr>
        <w:widowControl w:val="0"/>
        <w:tabs>
          <w:tab w:val="left" w:pos="0"/>
          <w:tab w:val="left" w:pos="4466"/>
          <w:tab w:val="left" w:pos="6243"/>
          <w:tab w:val="left" w:pos="8186"/>
          <w:tab w:val="left" w:pos="970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A100302  ODRŽAVANJE JAVNIH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590.000,00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-360.000,00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230.000,00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38,98</w:t>
      </w:r>
    </w:p>
    <w:p w14:paraId="74B8BD4A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POVRŠINA</w:t>
      </w:r>
    </w:p>
    <w:p w14:paraId="6E42C627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061 Razvoj stanovanja</w:t>
      </w:r>
    </w:p>
    <w:p w14:paraId="12B8B33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2BF1D5D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337"/>
          <w:tab w:val="left" w:pos="8273"/>
          <w:tab w:val="left" w:pos="97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590.000,00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-360.000,00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230.000,00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38,98</w:t>
      </w:r>
    </w:p>
    <w:p w14:paraId="08D66C5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25068971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337"/>
          <w:tab w:val="left" w:pos="8273"/>
          <w:tab w:val="left" w:pos="97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590.000,00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-360.000,00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230.000,00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38,98</w:t>
      </w:r>
    </w:p>
    <w:p w14:paraId="01D64E9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1591D8F1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553"/>
          <w:tab w:val="left" w:pos="6338"/>
          <w:tab w:val="left" w:pos="8374"/>
          <w:tab w:val="left" w:pos="97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43Ostali prihodi za posebne namjene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202.200,00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-181.500,00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20.700,00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10,24</w:t>
      </w:r>
    </w:p>
    <w:p w14:paraId="173C401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7D74699B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553"/>
          <w:tab w:val="left" w:pos="6338"/>
          <w:tab w:val="left" w:pos="8273"/>
          <w:tab w:val="left" w:pos="97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287.800,00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-109.900,00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177.900,00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61,81</w:t>
      </w:r>
    </w:p>
    <w:p w14:paraId="76044DAD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1E24D51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0610AFB3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553"/>
          <w:tab w:val="left" w:pos="6439"/>
          <w:tab w:val="left" w:pos="8374"/>
          <w:tab w:val="left" w:pos="97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52Ostale pomoći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-68.600,00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31.400,00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31,40</w:t>
      </w:r>
    </w:p>
    <w:p w14:paraId="49312AA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7E3E7DEB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337"/>
          <w:tab w:val="left" w:pos="8273"/>
          <w:tab w:val="left" w:pos="97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590.000,00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-360.000,00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230.000,00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38,98</w:t>
      </w:r>
    </w:p>
    <w:p w14:paraId="3E71891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24A641B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19336F42" w14:textId="29D722A8" w:rsidR="00537E4D" w:rsidRPr="00C575C3" w:rsidRDefault="00537E4D" w:rsidP="00537E4D">
      <w:pPr>
        <w:widowControl w:val="0"/>
        <w:tabs>
          <w:tab w:val="left" w:pos="0"/>
          <w:tab w:val="left" w:pos="4577"/>
          <w:tab w:val="left" w:pos="6531"/>
          <w:tab w:val="left" w:pos="8297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 xml:space="preserve">A100305  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26.000,00</w:t>
      </w:r>
      <w:r w:rsidR="00D76AAA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108,33</w:t>
      </w:r>
    </w:p>
    <w:p w14:paraId="653FFAC9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VETERINARSKO-HIGIJENIČARSKI</w:t>
      </w:r>
    </w:p>
    <w:p w14:paraId="6284D99E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POSLOVI</w:t>
      </w:r>
    </w:p>
    <w:p w14:paraId="1D9D721E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036 Rashodi za javni red i sigurnost koji nisu drugdje svrstani</w:t>
      </w:r>
    </w:p>
    <w:p w14:paraId="3C2FBC1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0E4EC9D8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598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108,33</w:t>
      </w:r>
    </w:p>
    <w:p w14:paraId="7FA22BF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0B7ECF40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598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108,33</w:t>
      </w:r>
    </w:p>
    <w:p w14:paraId="1AE1763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5681A72C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5107"/>
          <w:tab w:val="left" w:pos="6751"/>
          <w:tab w:val="left" w:pos="8626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46F738D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154CABF6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599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25.600,00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106,67</w:t>
      </w:r>
    </w:p>
    <w:p w14:paraId="396DA8A7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3EEBCF8E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77865FF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791C575A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5107"/>
          <w:tab w:val="left" w:pos="6598"/>
          <w:tab w:val="left" w:pos="84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329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Ostali nespomenuti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</w:p>
    <w:p w14:paraId="4F50029E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poslovanja</w:t>
      </w:r>
    </w:p>
    <w:p w14:paraId="4B81490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14:ligatures w14:val="standardContextual"/>
        </w:rPr>
      </w:pPr>
    </w:p>
    <w:p w14:paraId="39DB8562" w14:textId="4BCD7F92" w:rsidR="00537E4D" w:rsidRPr="00C575C3" w:rsidRDefault="00537E4D" w:rsidP="00537E4D">
      <w:pPr>
        <w:widowControl w:val="0"/>
        <w:tabs>
          <w:tab w:val="left" w:pos="0"/>
          <w:tab w:val="left" w:pos="4577"/>
          <w:tab w:val="left" w:pos="6918"/>
          <w:tab w:val="left" w:pos="8297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A100307  GRAĐEVINE I UREĐAJI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30.000,00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30.000,00</w:t>
      </w:r>
      <w:r w:rsidR="00D76AAA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3598D366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JAVNE NAMJENE</w:t>
      </w:r>
    </w:p>
    <w:p w14:paraId="42F2BEE1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061 Razvoj stanovanja</w:t>
      </w:r>
    </w:p>
    <w:p w14:paraId="75919AD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6DEF54BF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1193076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50905A3A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4CE2526A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21808334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5A361B6F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68C75E58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437B3AD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698C76D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4CB8B754" w14:textId="57A8DD3B" w:rsidR="00537E4D" w:rsidRPr="00C575C3" w:rsidRDefault="00537E4D" w:rsidP="00537E4D">
      <w:pPr>
        <w:widowControl w:val="0"/>
        <w:tabs>
          <w:tab w:val="left" w:pos="0"/>
          <w:tab w:val="left" w:pos="4577"/>
          <w:tab w:val="left" w:pos="6918"/>
          <w:tab w:val="left" w:pos="8297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A100308  DERATIZACIJA 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40.000,00</w:t>
      </w:r>
      <w:r w:rsidR="00D76AAA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655DF073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DEZINSEKCIJA</w:t>
      </w:r>
    </w:p>
    <w:p w14:paraId="5FDE4AEF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054 Zaštita bioraznolikosti i krajolika</w:t>
      </w:r>
    </w:p>
    <w:p w14:paraId="6DEDA6E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51283A2A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0F4C461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7C2971E3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5D02FEA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56EF7FB7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43Ostali prihodi za posebne namjene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3D037AC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498A0254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4E8828C8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58915972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5B214D9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27AB931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7C37D53D" w14:textId="6706E503" w:rsidR="00537E4D" w:rsidRPr="00C575C3" w:rsidRDefault="00537E4D" w:rsidP="00537E4D">
      <w:pPr>
        <w:widowControl w:val="0"/>
        <w:tabs>
          <w:tab w:val="left" w:pos="0"/>
          <w:tab w:val="left" w:pos="4466"/>
          <w:tab w:val="left" w:pos="6421"/>
          <w:tab w:val="left" w:pos="8186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A100309  TEKUĆE I INVESTICIONO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450.000,00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500.000,00</w:t>
      </w:r>
      <w:r w:rsidR="00D76AAA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111,11</w:t>
      </w:r>
    </w:p>
    <w:p w14:paraId="04FC8238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ODRŽAVANJE CESTA I STAZA</w:t>
      </w:r>
    </w:p>
    <w:p w14:paraId="661C57F6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045 Promet</w:t>
      </w:r>
    </w:p>
    <w:p w14:paraId="68676C5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62B4BFCA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498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lastRenderedPageBreak/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500.000,00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111,11</w:t>
      </w:r>
    </w:p>
    <w:p w14:paraId="4B2E955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55239566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498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500.000,00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111,11</w:t>
      </w:r>
    </w:p>
    <w:p w14:paraId="51275AB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6DD1326B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553"/>
          <w:tab w:val="left" w:pos="6952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43Ostali prihodi za posebne namjene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264.000,00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264.000,00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0D88155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38A70511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553"/>
          <w:tab w:val="left" w:pos="6539"/>
          <w:tab w:val="left" w:pos="8374"/>
          <w:tab w:val="left" w:pos="97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-1.600,00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98.400,00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98,40</w:t>
      </w:r>
    </w:p>
    <w:p w14:paraId="7A7A36F0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3D9A864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6C1D4932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499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52Ostale pomoći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51.600,00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137.600,00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160,00</w:t>
      </w:r>
    </w:p>
    <w:p w14:paraId="3A8DFE5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7463677B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498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500.000,00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111,11</w:t>
      </w:r>
    </w:p>
    <w:p w14:paraId="2485E10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3F15BF0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404D4275" w14:textId="22B7EA3E" w:rsidR="00537E4D" w:rsidRPr="00C575C3" w:rsidRDefault="00537E4D" w:rsidP="00537E4D">
      <w:pPr>
        <w:widowControl w:val="0"/>
        <w:tabs>
          <w:tab w:val="left" w:pos="0"/>
          <w:tab w:val="left" w:pos="5074"/>
          <w:tab w:val="left" w:pos="6310"/>
          <w:tab w:val="left" w:pos="8186"/>
          <w:tab w:val="left" w:pos="981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A100310  ČISTOĆA JZP I ODVODNJA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390.000,00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390.000,00</w:t>
      </w:r>
      <w:r w:rsidR="00D76AAA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</w:p>
    <w:p w14:paraId="6EFB6C13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OBORINSKIH VODA - kanali</w:t>
      </w:r>
    </w:p>
    <w:p w14:paraId="3E6E127C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051 Gospodarenje otpadom</w:t>
      </w:r>
    </w:p>
    <w:p w14:paraId="1FC7E30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25C93E6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5107"/>
          <w:tab w:val="left" w:pos="6397"/>
          <w:tab w:val="left" w:pos="8273"/>
          <w:tab w:val="left" w:pos="9842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390.000,00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390.000,00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</w:p>
    <w:p w14:paraId="44A2C60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3393F4D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5107"/>
          <w:tab w:val="left" w:pos="6397"/>
          <w:tab w:val="left" w:pos="8273"/>
          <w:tab w:val="left" w:pos="9842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390.000,00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390.000,00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</w:p>
    <w:p w14:paraId="4E242D4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5CE9C27A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5107"/>
          <w:tab w:val="left" w:pos="6398"/>
          <w:tab w:val="left" w:pos="8273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43Ostali prihodi za posebne namjene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181.500,00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181.500,00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0ED6995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59C4677B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5107"/>
          <w:tab w:val="left" w:pos="6398"/>
          <w:tab w:val="left" w:pos="8273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108.500,00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108.500,00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5EC2B638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6ED568B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0C1E5327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5107"/>
          <w:tab w:val="left" w:pos="6398"/>
          <w:tab w:val="left" w:pos="8273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52Ostale pomoći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0268B49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05E4F241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5107"/>
          <w:tab w:val="left" w:pos="6397"/>
          <w:tab w:val="left" w:pos="8273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390.000,00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390.000,00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</w:p>
    <w:p w14:paraId="3B2E629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7D88DD1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0696864A" w14:textId="77777777" w:rsidR="00537E4D" w:rsidRPr="00C575C3" w:rsidRDefault="00537E4D" w:rsidP="00537E4D">
      <w:pPr>
        <w:widowControl w:val="0"/>
        <w:tabs>
          <w:tab w:val="left" w:pos="0"/>
          <w:tab w:val="left" w:pos="4356"/>
          <w:tab w:val="left" w:pos="6200"/>
          <w:tab w:val="left" w:pos="8076"/>
          <w:tab w:val="left" w:pos="952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PROGRAM 1004 IZGRADNJA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508.000,00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139.000,00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647.000,00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127,36</w:t>
      </w:r>
    </w:p>
    <w:p w14:paraId="57AA6A92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OBJEKATA I KOMUNALNE</w:t>
      </w:r>
    </w:p>
    <w:p w14:paraId="3FC74AE4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INFRASTRUKTURE</w:t>
      </w:r>
    </w:p>
    <w:p w14:paraId="5798DB64" w14:textId="3F837619" w:rsidR="00537E4D" w:rsidRPr="00C575C3" w:rsidRDefault="00537E4D" w:rsidP="00D76AAA">
      <w:pPr>
        <w:widowControl w:val="0"/>
        <w:tabs>
          <w:tab w:val="left" w:pos="8865"/>
          <w:tab w:val="left" w:pos="948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</w:p>
    <w:p w14:paraId="1E256CD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1CCC271B" w14:textId="66913287" w:rsidR="00537E4D" w:rsidRPr="00C575C3" w:rsidRDefault="00537E4D" w:rsidP="00537E4D">
      <w:pPr>
        <w:widowControl w:val="0"/>
        <w:tabs>
          <w:tab w:val="left" w:pos="0"/>
          <w:tab w:val="left" w:pos="4466"/>
          <w:tab w:val="left" w:pos="6421"/>
          <w:tab w:val="left" w:pos="8186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K100401  NABAVA DUGOTRAJNE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164.000,00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43.000,00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207.000,00</w:t>
      </w:r>
      <w:r w:rsidR="00D76AAA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126,22</w:t>
      </w:r>
    </w:p>
    <w:p w14:paraId="5F04EB7B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IMOVINE-REKREACIJSKI TERENI</w:t>
      </w:r>
    </w:p>
    <w:p w14:paraId="5ACAC21F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082 Službe kulture</w:t>
      </w:r>
    </w:p>
    <w:p w14:paraId="2F86037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33EDA45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498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nabavu nefinancijske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164.000,00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207.000,00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126,22</w:t>
      </w:r>
    </w:p>
    <w:p w14:paraId="5D486933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imovine</w:t>
      </w:r>
    </w:p>
    <w:p w14:paraId="3DF8A51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06E23BD9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498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nabavu proizvedene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164.000,00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207.000,00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126,22</w:t>
      </w:r>
    </w:p>
    <w:p w14:paraId="301EBB2A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dugotrajne imovine</w:t>
      </w:r>
    </w:p>
    <w:p w14:paraId="25FF111A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53FD9ED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43Ostali prihodi za posebne namjene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3D983DE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148A9FFB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553"/>
          <w:tab w:val="left" w:pos="6952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25281F5A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0F4777E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3CF4882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5107"/>
          <w:tab w:val="left" w:pos="6499"/>
          <w:tab w:val="left" w:pos="83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52Ostale pomoći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021D858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198983C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71Prihodi od prodaje ili zamjene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161509DF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nefinancijske imovine i naknade s</w:t>
      </w:r>
    </w:p>
    <w:p w14:paraId="402872D9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naslova osiguranja</w:t>
      </w:r>
    </w:p>
    <w:p w14:paraId="6ACAC991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498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421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Građevinski objekti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164.000,00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207.000,00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126,22</w:t>
      </w:r>
    </w:p>
    <w:p w14:paraId="00A3BE9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24D40EC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76470922" w14:textId="4248863D" w:rsidR="00537E4D" w:rsidRPr="00C575C3" w:rsidRDefault="00537E4D" w:rsidP="00537E4D">
      <w:pPr>
        <w:widowControl w:val="0"/>
        <w:tabs>
          <w:tab w:val="left" w:pos="0"/>
          <w:tab w:val="left" w:pos="4466"/>
          <w:tab w:val="left" w:pos="6310"/>
          <w:tab w:val="left" w:pos="8186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K100404  IZGRADNJA CESTE 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205.000,00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231.000,00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436.000,00</w:t>
      </w:r>
      <w:r w:rsidR="00D76AAA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212,68</w:t>
      </w:r>
    </w:p>
    <w:p w14:paraId="1E364ED5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OSTALIH PROMETNIH OBJEKATA</w:t>
      </w:r>
    </w:p>
    <w:p w14:paraId="247B0BC9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0451 Cestovni promet</w:t>
      </w:r>
    </w:p>
    <w:p w14:paraId="1F7FDFA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07B40E5F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397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nabavu nefinancijske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205.000,00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231.000,00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436.000,00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212,68</w:t>
      </w:r>
    </w:p>
    <w:p w14:paraId="2197F9ED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imovine</w:t>
      </w:r>
    </w:p>
    <w:p w14:paraId="5E5BC16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01177120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397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nabavu proizvedene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205.000,00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231.000,00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436.000,00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212,68</w:t>
      </w:r>
    </w:p>
    <w:p w14:paraId="7B5B90E5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dugotrajne imovine</w:t>
      </w:r>
    </w:p>
    <w:p w14:paraId="02D28AD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622543D4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43Ostali prihodi za posebne namjene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4AA8012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2A41C7B5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3897329C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1B7D6BE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35A25A76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499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5012Pomoći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15.750,00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34.650,00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50.400,00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320,00</w:t>
      </w:r>
    </w:p>
    <w:p w14:paraId="307521E8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nacionalno sufinanciranje EU</w:t>
      </w:r>
    </w:p>
    <w:p w14:paraId="18A28E3C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projekata</w:t>
      </w:r>
    </w:p>
    <w:p w14:paraId="2F375C2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79D81604" w14:textId="77777777" w:rsidR="00537E4D" w:rsidRPr="00C575C3" w:rsidRDefault="00537E4D" w:rsidP="00537E4D">
      <w:pPr>
        <w:widowControl w:val="0"/>
        <w:tabs>
          <w:tab w:val="left" w:pos="552"/>
          <w:tab w:val="left" w:pos="975"/>
          <w:tab w:val="left" w:pos="4654"/>
          <w:tab w:val="left" w:pos="6439"/>
          <w:tab w:val="left" w:pos="8827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562Kohezijski fond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89.250,00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-89.250,00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71D1985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10CDB88B" w14:textId="77777777" w:rsidR="00537E4D" w:rsidRPr="00C575C3" w:rsidRDefault="00537E4D" w:rsidP="00537E4D">
      <w:pPr>
        <w:widowControl w:val="0"/>
        <w:tabs>
          <w:tab w:val="left" w:pos="552"/>
          <w:tab w:val="left" w:pos="975"/>
          <w:tab w:val="left" w:pos="5107"/>
          <w:tab w:val="left" w:pos="6398"/>
          <w:tab w:val="left" w:pos="8273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563Europski fond za regionalni razvoj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285.600,00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285.600,00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3F2D60D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4AEA239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397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421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Građevinski objekti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205.000,00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231.000,00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436.000,00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212,68</w:t>
      </w:r>
    </w:p>
    <w:p w14:paraId="1363B31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72D965E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1926F06A" w14:textId="4BAA82F3" w:rsidR="00537E4D" w:rsidRPr="00C575C3" w:rsidRDefault="00537E4D" w:rsidP="00537E4D">
      <w:pPr>
        <w:widowControl w:val="0"/>
        <w:tabs>
          <w:tab w:val="left" w:pos="0"/>
          <w:tab w:val="left" w:pos="4466"/>
          <w:tab w:val="left" w:pos="6243"/>
          <w:tab w:val="left" w:pos="8407"/>
          <w:tab w:val="left" w:pos="981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K100405  IZGRADNJA GRAĐEVINA 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139.000,00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-135.000,00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4.000,00</w:t>
      </w:r>
      <w:r w:rsidR="00D76AAA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2,88</w:t>
      </w:r>
    </w:p>
    <w:p w14:paraId="05E1CD7B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NABAVA UREĐAJA JAVNE NAMJENE</w:t>
      </w:r>
    </w:p>
    <w:p w14:paraId="42949949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062 Razvoj zajednice</w:t>
      </w:r>
    </w:p>
    <w:p w14:paraId="59C968C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1EC64DCD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337"/>
          <w:tab w:val="left" w:pos="8474"/>
          <w:tab w:val="left" w:pos="9842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nabavu nefinancijske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139.000,00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-135.000,00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2,88</w:t>
      </w:r>
    </w:p>
    <w:p w14:paraId="38A37655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imovine</w:t>
      </w:r>
    </w:p>
    <w:p w14:paraId="71FF71F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6FC32D4C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337"/>
          <w:tab w:val="left" w:pos="8474"/>
          <w:tab w:val="left" w:pos="9842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nabavu proizvedene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139.000,00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-135.000,00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2,88</w:t>
      </w:r>
    </w:p>
    <w:p w14:paraId="2DADBB77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dugotrajne imovine</w:t>
      </w:r>
    </w:p>
    <w:p w14:paraId="7CFD8BA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25E2CA07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439"/>
          <w:tab w:val="left" w:pos="8474"/>
          <w:tab w:val="left" w:pos="97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-24.000,00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14,29</w:t>
      </w:r>
    </w:p>
    <w:p w14:paraId="086D31E8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6020501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52ACA49F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553"/>
          <w:tab w:val="left" w:pos="6338"/>
          <w:tab w:val="left" w:pos="8827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52Ostale pomoći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-111.000,00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443438A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226F7202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337"/>
          <w:tab w:val="left" w:pos="84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421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Građevinski objekti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139.000,00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-135.000,00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2,88</w:t>
      </w:r>
    </w:p>
    <w:p w14:paraId="287587C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3FE78B7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30DEB684" w14:textId="77777777" w:rsidR="00537E4D" w:rsidRPr="00C575C3" w:rsidRDefault="00537E4D" w:rsidP="00537E4D">
      <w:pPr>
        <w:widowControl w:val="0"/>
        <w:tabs>
          <w:tab w:val="left" w:pos="0"/>
          <w:tab w:val="left" w:pos="4356"/>
          <w:tab w:val="left" w:pos="6874"/>
          <w:tab w:val="left" w:pos="8076"/>
          <w:tab w:val="left" w:pos="952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PROGRAM 1005 JAVNE POTREBE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279.000,00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279.000,00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100,00</w:t>
      </w:r>
    </w:p>
    <w:p w14:paraId="6B0CAEB5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lastRenderedPageBreak/>
        <w:t>U KULTURI, SPORTU, RELIGIJI</w:t>
      </w:r>
    </w:p>
    <w:p w14:paraId="60973DE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252EB357" w14:textId="481B880C" w:rsidR="00537E4D" w:rsidRPr="00C575C3" w:rsidRDefault="00537E4D" w:rsidP="00537E4D">
      <w:pPr>
        <w:widowControl w:val="0"/>
        <w:tabs>
          <w:tab w:val="left" w:pos="0"/>
          <w:tab w:val="left" w:pos="4466"/>
          <w:tab w:val="left" w:pos="6918"/>
          <w:tab w:val="left" w:pos="8186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A100501  DJELATNOST UDRUGA U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124.000,00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124.000,00</w:t>
      </w:r>
      <w:r w:rsidR="00D76AAA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0BA2E414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KULTURI</w:t>
      </w:r>
    </w:p>
    <w:p w14:paraId="03149415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081 Službe rekreacije i sporta</w:t>
      </w:r>
    </w:p>
    <w:p w14:paraId="4781A1A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53243E98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951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124.000,00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124.000,00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3082286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0C54F9CC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951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38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donacije, kazne,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124.000,00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124.000,00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32FFBCAF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naknade šteta i kapitalne pomoći</w:t>
      </w:r>
    </w:p>
    <w:p w14:paraId="17F65A8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60FC5F96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553"/>
          <w:tab w:val="left" w:pos="6952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124.000,00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124.000,00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4CEBD635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0E858B7E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951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381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Tekuće donacije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124.000,00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124.000,00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34452B4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C99253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7A35AF8E" w14:textId="660D7C2B" w:rsidR="00537E4D" w:rsidRPr="00C575C3" w:rsidRDefault="00537E4D" w:rsidP="00537E4D">
      <w:pPr>
        <w:widowControl w:val="0"/>
        <w:tabs>
          <w:tab w:val="left" w:pos="0"/>
          <w:tab w:val="left" w:pos="4466"/>
          <w:tab w:val="left" w:pos="6918"/>
          <w:tab w:val="left" w:pos="8186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A100502  DJELATNOST UDRUGA U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135.000,00</w:t>
      </w:r>
      <w:r w:rsidR="00C44EE6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789CCF19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SPORTU</w:t>
      </w:r>
    </w:p>
    <w:p w14:paraId="32C1DD4E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081 Službe rekreacije i sporta</w:t>
      </w:r>
    </w:p>
    <w:p w14:paraId="5253D07A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7471BBAC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951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4A39B02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22273C42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951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38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donacije, kazne,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563F6806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naknade šteta i kapitalne pomoći</w:t>
      </w:r>
    </w:p>
    <w:p w14:paraId="598682E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18598249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5107"/>
          <w:tab w:val="left" w:pos="6599"/>
          <w:tab w:val="left" w:pos="84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3CE7E93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27EB7DE9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754"/>
          <w:tab w:val="left" w:pos="6539"/>
          <w:tab w:val="left" w:pos="8827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31Vlastiti prihodi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34422F79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553"/>
          <w:tab w:val="left" w:pos="6952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130.000,00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130.000,00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6A23F17F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7FF48C58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951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381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Tekuće donacije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63B90BC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4D06667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099545B6" w14:textId="1443837C" w:rsidR="00537E4D" w:rsidRPr="00C575C3" w:rsidRDefault="00537E4D" w:rsidP="00537E4D">
      <w:pPr>
        <w:widowControl w:val="0"/>
        <w:tabs>
          <w:tab w:val="left" w:pos="0"/>
          <w:tab w:val="left" w:pos="4577"/>
          <w:tab w:val="left" w:pos="6918"/>
          <w:tab w:val="left" w:pos="8297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A100503  DJELATNOST VJERSKIH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20.000,00</w:t>
      </w:r>
      <w:r w:rsidR="00C44EE6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3EA01B3A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ZAJEDNICA</w:t>
      </w:r>
    </w:p>
    <w:p w14:paraId="1F415E2F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084 Religijske i druge službe zajednice</w:t>
      </w:r>
    </w:p>
    <w:p w14:paraId="29C6E9F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F09BD95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43BAE0B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734B68F3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38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donacije, kazne,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2F063361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naknade šteta i kapitalne pomoći</w:t>
      </w:r>
    </w:p>
    <w:p w14:paraId="1BEDE8E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110BD503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0DF77C54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6A696ABF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381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Tekuće donacije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6930FF1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17B82B0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0F5721BB" w14:textId="77777777" w:rsidR="00537E4D" w:rsidRPr="00C575C3" w:rsidRDefault="00537E4D" w:rsidP="00537E4D">
      <w:pPr>
        <w:widowControl w:val="0"/>
        <w:tabs>
          <w:tab w:val="left" w:pos="0"/>
          <w:tab w:val="left" w:pos="4356"/>
          <w:tab w:val="left" w:pos="6322"/>
          <w:tab w:val="left" w:pos="8076"/>
          <w:tab w:val="left" w:pos="952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PROGRAM 1006 DJELATNOST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543.200,00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568.200,00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104,60</w:t>
      </w:r>
    </w:p>
    <w:p w14:paraId="1CB5BE47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SOCIJALNE SKRBI</w:t>
      </w:r>
    </w:p>
    <w:p w14:paraId="03517E3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6864B8D5" w14:textId="3A161413" w:rsidR="00537E4D" w:rsidRPr="00C575C3" w:rsidRDefault="00537E4D" w:rsidP="00537E4D">
      <w:pPr>
        <w:widowControl w:val="0"/>
        <w:tabs>
          <w:tab w:val="left" w:pos="0"/>
          <w:tab w:val="left" w:pos="4577"/>
          <w:tab w:val="left" w:pos="6354"/>
          <w:tab w:val="left" w:pos="8297"/>
          <w:tab w:val="left" w:pos="970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A100601  POMOĆ U NOVCU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94.000,00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-10.000,00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84.000,00</w:t>
      </w:r>
      <w:r w:rsidR="00C44EE6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89,36</w:t>
      </w:r>
    </w:p>
    <w:p w14:paraId="7B13B8F1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107 Socijalna pomoć stanovništvu koje nije obuhvaćeno redovnim socijalnim programima</w:t>
      </w:r>
    </w:p>
    <w:p w14:paraId="3EAAE62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3D4CD9C3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438"/>
          <w:tab w:val="left" w:pos="8374"/>
          <w:tab w:val="left" w:pos="97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94.000,00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-10.000,00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84.000,00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89,36</w:t>
      </w:r>
    </w:p>
    <w:p w14:paraId="484AD50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79DB1015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438"/>
          <w:tab w:val="left" w:pos="8374"/>
          <w:tab w:val="left" w:pos="97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37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Naknade građanima i kućanstvima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94.000,00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-10.000,00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84.000,00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89,36</w:t>
      </w:r>
    </w:p>
    <w:p w14:paraId="6404EBB7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 temelju osiguranja i druge</w:t>
      </w:r>
    </w:p>
    <w:p w14:paraId="2BD3AF83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naknade</w:t>
      </w:r>
    </w:p>
    <w:p w14:paraId="7300FAD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07A52564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439"/>
          <w:tab w:val="left" w:pos="8374"/>
          <w:tab w:val="left" w:pos="97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89,36</w:t>
      </w:r>
    </w:p>
    <w:p w14:paraId="659821DA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18578EB3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438"/>
          <w:tab w:val="left" w:pos="8374"/>
          <w:tab w:val="left" w:pos="97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372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Ostale naknade građanima 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94.000,00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-10.000,00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84.000,00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89,36</w:t>
      </w:r>
    </w:p>
    <w:p w14:paraId="720A2F15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kućanstvima iz proračuna</w:t>
      </w:r>
    </w:p>
    <w:p w14:paraId="0BBD327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14:ligatures w14:val="standardContextual"/>
        </w:rPr>
      </w:pPr>
    </w:p>
    <w:p w14:paraId="7445C031" w14:textId="63895EED" w:rsidR="00537E4D" w:rsidRPr="00C575C3" w:rsidRDefault="00537E4D" w:rsidP="00537E4D">
      <w:pPr>
        <w:widowControl w:val="0"/>
        <w:tabs>
          <w:tab w:val="left" w:pos="0"/>
          <w:tab w:val="left" w:pos="4466"/>
          <w:tab w:val="left" w:pos="6421"/>
          <w:tab w:val="left" w:pos="8186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A100602  HUMANITARNA SKRB 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103.200,00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138.200,00</w:t>
      </w:r>
      <w:r w:rsidR="00C44EE6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133,91</w:t>
      </w:r>
    </w:p>
    <w:p w14:paraId="32EB0426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DRUGI INTERESI GRAĐANA</w:t>
      </w:r>
    </w:p>
    <w:p w14:paraId="7D0AF274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107 Socijalna pomoć stanovništvu koje nije obuhvaćeno redovnim socijalnim programima</w:t>
      </w:r>
    </w:p>
    <w:p w14:paraId="2804456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6E649D1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498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103.200,00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138.200,00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133,91</w:t>
      </w:r>
    </w:p>
    <w:p w14:paraId="0BAABDE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30432A3F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1BB86DA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0D52A2EA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3640B44A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6B514715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2820E66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10"/>
          <w:szCs w:val="10"/>
          <w14:ligatures w14:val="standardContextual"/>
        </w:rPr>
      </w:pPr>
    </w:p>
    <w:p w14:paraId="11345F08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36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Pomoći dane u inozemstvo i unutar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212E6650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općeg proračuna</w:t>
      </w:r>
    </w:p>
    <w:p w14:paraId="0C17CB9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07E9AF4E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754"/>
          <w:tab w:val="left" w:pos="6952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2AF70234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611C4793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363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Pomoći drugom proračunu 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14F2C592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izvanproračunskim korisnicima</w:t>
      </w:r>
    </w:p>
    <w:p w14:paraId="40922C7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2C15E99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498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37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Naknade građanima i kućanstvima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67.000,00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209,38</w:t>
      </w:r>
    </w:p>
    <w:p w14:paraId="0F56ED59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 temelju osiguranja i druge</w:t>
      </w:r>
    </w:p>
    <w:p w14:paraId="14DC3A0A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naknade</w:t>
      </w:r>
    </w:p>
    <w:p w14:paraId="5FAB48C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913EE82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5107"/>
          <w:tab w:val="left" w:pos="6499"/>
          <w:tab w:val="left" w:pos="83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1CB1C08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6A32CF15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3A3F37A3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26464E58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498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372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Ostale naknade građanima 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209,38</w:t>
      </w:r>
    </w:p>
    <w:p w14:paraId="72384F8C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kućanstvima iz proračuna</w:t>
      </w:r>
    </w:p>
    <w:p w14:paraId="755095E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2F94D73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38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donacije, kazne,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13.300,00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13.300,00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7C10B696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naknade šteta i kapitalne pomoći</w:t>
      </w:r>
    </w:p>
    <w:p w14:paraId="28398A6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27EAF0A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13.300,00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13.300,00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110DD985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lastRenderedPageBreak/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5B5E7059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381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Tekuće donacije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13.300,00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13.300,00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5108E68A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5D811EA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3D823421" w14:textId="42A049D8" w:rsidR="00537E4D" w:rsidRPr="00C575C3" w:rsidRDefault="00537E4D" w:rsidP="00537E4D">
      <w:pPr>
        <w:widowControl w:val="0"/>
        <w:tabs>
          <w:tab w:val="left" w:pos="0"/>
          <w:tab w:val="left" w:pos="4466"/>
          <w:tab w:val="left" w:pos="6918"/>
          <w:tab w:val="left" w:pos="8186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A100603  PROJEKT ZAŽELI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342.000,00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342.000,00</w:t>
      </w:r>
      <w:r w:rsidR="00C44EE6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47169DB2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109 Aktivnosti socijalne zaštite koje nisu drugdje svrstane</w:t>
      </w:r>
    </w:p>
    <w:p w14:paraId="49AC88F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7B1004C8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951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342.000,00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342.000,00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309479A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4B0C8FA1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951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zaposlene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309.200,00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309.200,00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3BEEECA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57F9A25A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5012Pomoći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51.300,00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51.300,00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1ED62ED0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nacionalno sufinanciranje EU</w:t>
      </w:r>
    </w:p>
    <w:p w14:paraId="19CEAC6B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projekata</w:t>
      </w:r>
    </w:p>
    <w:p w14:paraId="28B949F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6757019C" w14:textId="77777777" w:rsidR="00537E4D" w:rsidRPr="00C575C3" w:rsidRDefault="00537E4D" w:rsidP="00537E4D">
      <w:pPr>
        <w:widowControl w:val="0"/>
        <w:tabs>
          <w:tab w:val="left" w:pos="552"/>
          <w:tab w:val="left" w:pos="975"/>
          <w:tab w:val="left" w:pos="5107"/>
          <w:tab w:val="left" w:pos="6398"/>
          <w:tab w:val="left" w:pos="8273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561Europski socijalni fond plus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257.900,00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257.900,00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0FE5B41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7A397CFC" w14:textId="77777777" w:rsidR="00537E4D" w:rsidRPr="00C575C3" w:rsidRDefault="00537E4D" w:rsidP="00537E4D">
      <w:pPr>
        <w:widowControl w:val="0"/>
        <w:tabs>
          <w:tab w:val="left" w:pos="552"/>
          <w:tab w:val="left" w:pos="975"/>
          <w:tab w:val="left" w:pos="4553"/>
          <w:tab w:val="left" w:pos="6338"/>
          <w:tab w:val="left" w:pos="8827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562Kohezijski fond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257.900,00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-257.900,00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0A7CD21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7193E68F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951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311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Plaće (Bruto)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264.200,00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264.200,00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180A745C" w14:textId="77777777" w:rsidR="00C44EE6" w:rsidRPr="00C575C3" w:rsidRDefault="00C44EE6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</w:pPr>
    </w:p>
    <w:p w14:paraId="749A97D1" w14:textId="023A7796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312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Ostali rashodi za zaposlene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69BF1F9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642AD437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313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Doprinosi na plaće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5A1C3A5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07F6045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0410C84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12DF593B" w14:textId="77777777" w:rsidR="00537E4D" w:rsidRPr="00C575C3" w:rsidRDefault="00537E4D" w:rsidP="00537E4D">
      <w:pPr>
        <w:widowControl w:val="0"/>
        <w:tabs>
          <w:tab w:val="left" w:pos="552"/>
          <w:tab w:val="left" w:pos="975"/>
          <w:tab w:val="left" w:pos="5107"/>
          <w:tab w:val="left" w:pos="6499"/>
          <w:tab w:val="left" w:pos="83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561Europski socijalni fond plus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32.800,00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32.800,00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1D6EEA5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43204D57" w14:textId="77777777" w:rsidR="00537E4D" w:rsidRPr="00C575C3" w:rsidRDefault="00537E4D" w:rsidP="00537E4D">
      <w:pPr>
        <w:widowControl w:val="0"/>
        <w:tabs>
          <w:tab w:val="left" w:pos="552"/>
          <w:tab w:val="left" w:pos="975"/>
          <w:tab w:val="left" w:pos="4654"/>
          <w:tab w:val="left" w:pos="6439"/>
          <w:tab w:val="left" w:pos="8827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562Kohezijski fond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32.800,00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-32.800,00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4943DE9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4BC02F56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Naknade troškova zaposlenima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26E4CB3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3254AFB5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materijal i energiju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75E58B7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022456D6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7.200,00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7.200,00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4723F3E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4951E766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329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Ostali nespomenuti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66272126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poslovanja</w:t>
      </w:r>
    </w:p>
    <w:p w14:paraId="062F9AA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14:ligatures w14:val="standardContextual"/>
        </w:rPr>
      </w:pPr>
    </w:p>
    <w:p w14:paraId="6B4BD493" w14:textId="3257987D" w:rsidR="00537E4D" w:rsidRPr="00C575C3" w:rsidRDefault="00537E4D" w:rsidP="00537E4D">
      <w:pPr>
        <w:widowControl w:val="0"/>
        <w:tabs>
          <w:tab w:val="left" w:pos="0"/>
          <w:tab w:val="left" w:pos="4687"/>
          <w:tab w:val="left" w:pos="6918"/>
          <w:tab w:val="left" w:pos="8407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A100604  POLJOPRIVREDNICI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4.000,00</w:t>
      </w:r>
      <w:r w:rsidR="00C44EE6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5726ED2F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042 Poljoprivreda, šumarstvo, ribarstvo i lov</w:t>
      </w:r>
    </w:p>
    <w:p w14:paraId="0B65FF9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630A08D5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1301C53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45F6E5A2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538"/>
          <w:tab w:val="left" w:pos="8474"/>
          <w:tab w:val="left" w:pos="97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36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Pomoći dane u inozemstvo i unutar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-1.000,00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50,00</w:t>
      </w:r>
    </w:p>
    <w:p w14:paraId="2BD442DB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općeg proračuna</w:t>
      </w:r>
    </w:p>
    <w:p w14:paraId="09159E9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1D71777F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754"/>
          <w:tab w:val="left" w:pos="6539"/>
          <w:tab w:val="left" w:pos="8474"/>
          <w:tab w:val="left" w:pos="97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43Ostali prihodi za posebne namjene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50,00</w:t>
      </w:r>
    </w:p>
    <w:p w14:paraId="250213E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5BC2A42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538"/>
          <w:tab w:val="left" w:pos="8474"/>
          <w:tab w:val="left" w:pos="97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363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Pomoći drugom proračunu 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-1.000,00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50,00</w:t>
      </w:r>
    </w:p>
    <w:p w14:paraId="551FD264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izvanproračunskim korisnicima</w:t>
      </w:r>
    </w:p>
    <w:p w14:paraId="40D733F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1AF0C127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598"/>
          <w:tab w:val="left" w:pos="84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37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Naknade građanima i kućanstvima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150,00</w:t>
      </w:r>
    </w:p>
    <w:p w14:paraId="212EC0C6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 temelju osiguranja i druge</w:t>
      </w:r>
    </w:p>
    <w:p w14:paraId="19A629F9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naknade</w:t>
      </w:r>
    </w:p>
    <w:p w14:paraId="16A4F83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51D3501D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754"/>
          <w:tab w:val="left" w:pos="6599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43Ostali prihodi za posebne namjene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150,00</w:t>
      </w:r>
    </w:p>
    <w:p w14:paraId="32B5453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6F2D69A1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598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372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Ostale naknade građanima 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150,00</w:t>
      </w:r>
    </w:p>
    <w:p w14:paraId="3C3A4218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kućanstvima iz proračuna</w:t>
      </w:r>
    </w:p>
    <w:p w14:paraId="22066F4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6BE6F6F7" w14:textId="77777777" w:rsidR="00537E4D" w:rsidRPr="00C575C3" w:rsidRDefault="00537E4D" w:rsidP="00537E4D">
      <w:pPr>
        <w:widowControl w:val="0"/>
        <w:tabs>
          <w:tab w:val="left" w:pos="0"/>
          <w:tab w:val="left" w:pos="4478"/>
          <w:tab w:val="left" w:pos="6445"/>
          <w:tab w:val="left" w:pos="8198"/>
          <w:tab w:val="left" w:pos="952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PROGRAM 1007 ZAŠTITA OD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36.700,00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42.700,00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116,35</w:t>
      </w:r>
    </w:p>
    <w:p w14:paraId="169D4038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POŽARA</w:t>
      </w:r>
    </w:p>
    <w:p w14:paraId="29B559C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2D41A19A" w14:textId="5DFA3D7F" w:rsidR="00537E4D" w:rsidRPr="00C575C3" w:rsidRDefault="00537E4D" w:rsidP="00537E4D">
      <w:pPr>
        <w:widowControl w:val="0"/>
        <w:tabs>
          <w:tab w:val="left" w:pos="0"/>
          <w:tab w:val="left" w:pos="4577"/>
          <w:tab w:val="left" w:pos="6918"/>
          <w:tab w:val="left" w:pos="8297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A100701  OSNOVNA DJELATNOST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25.000,00</w:t>
      </w:r>
      <w:r w:rsidR="00C44EE6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49E14BEA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DVD-a</w:t>
      </w:r>
    </w:p>
    <w:p w14:paraId="632A27F9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032 Usluge protupožarne zaštite</w:t>
      </w:r>
    </w:p>
    <w:p w14:paraId="634C5EB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03DB45FD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0E18BFC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6681BFA2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38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donacije, kazne,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1AA1863E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naknade šteta i kapitalne pomoći</w:t>
      </w:r>
    </w:p>
    <w:p w14:paraId="41A7AA9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847B021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513CBCF3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2229A3C0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381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Tekuće donacije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327BBEB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04F39C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0A689151" w14:textId="1FA14041" w:rsidR="00537E4D" w:rsidRPr="00C575C3" w:rsidRDefault="00537E4D" w:rsidP="00537E4D">
      <w:pPr>
        <w:widowControl w:val="0"/>
        <w:tabs>
          <w:tab w:val="left" w:pos="0"/>
          <w:tab w:val="left" w:pos="4687"/>
          <w:tab w:val="left" w:pos="6531"/>
          <w:tab w:val="left" w:pos="8297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A100703  CIVILNA ZAŠTITA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11.000,00</w:t>
      </w:r>
      <w:r w:rsidR="00C44EE6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220,00</w:t>
      </w:r>
    </w:p>
    <w:p w14:paraId="689B73DD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036 Rashodi za javni red i sigurnost koji nisu drugdje svrstani</w:t>
      </w:r>
    </w:p>
    <w:p w14:paraId="2EB8E24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05CD23A6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598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220,00</w:t>
      </w:r>
    </w:p>
    <w:p w14:paraId="29DD3BB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2748E653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906"/>
          <w:tab w:val="left" w:pos="6598"/>
          <w:tab w:val="left" w:pos="84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6.700,00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957,14</w:t>
      </w:r>
    </w:p>
    <w:p w14:paraId="32B8C7E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75D8F8BF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906"/>
          <w:tab w:val="left" w:pos="6599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6.700,00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957,14</w:t>
      </w:r>
    </w:p>
    <w:p w14:paraId="1FCBBAD0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65CA881D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5107"/>
          <w:tab w:val="left" w:pos="6598"/>
          <w:tab w:val="left" w:pos="84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</w:p>
    <w:p w14:paraId="25D4B67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6C69160C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906"/>
          <w:tab w:val="left" w:pos="6951"/>
          <w:tab w:val="left" w:pos="8626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Naknade troškova osobama izvan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167FBF40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radnog odnosa</w:t>
      </w:r>
    </w:p>
    <w:p w14:paraId="3DD8BB8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3E9E7272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38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donacije, kazne,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5F9961CB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naknade šteta i kapitalne pomoći</w:t>
      </w:r>
    </w:p>
    <w:p w14:paraId="1A49958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13FAC573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754"/>
          <w:tab w:val="left" w:pos="6952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167578FD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33AF3BD5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381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Tekuće donacije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64971D8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1454213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7A8A8FF8" w14:textId="77777777" w:rsidR="00537E4D" w:rsidRPr="00C575C3" w:rsidRDefault="00537E4D" w:rsidP="00537E4D">
      <w:pPr>
        <w:widowControl w:val="0"/>
        <w:tabs>
          <w:tab w:val="left" w:pos="0"/>
          <w:tab w:val="left" w:pos="4687"/>
          <w:tab w:val="left" w:pos="6918"/>
          <w:tab w:val="left" w:pos="8407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A100704  CRVENI KRIŽ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30C21342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036 Rashodi za javni red i sigurnost koji nisu drugdje svrstani</w:t>
      </w:r>
    </w:p>
    <w:p w14:paraId="20698FB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0CBA1C12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lastRenderedPageBreak/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5AD39CC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03336282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38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donacije, kazne,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6556B645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naknade šteta i kapitalne pomoći</w:t>
      </w:r>
    </w:p>
    <w:p w14:paraId="4A9B52E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43C75C1A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754"/>
          <w:tab w:val="left" w:pos="6952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52252D88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77509D4F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381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Tekuće donacije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6AAFD6E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76D4822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5193213C" w14:textId="77777777" w:rsidR="00537E4D" w:rsidRPr="00C575C3" w:rsidRDefault="00537E4D" w:rsidP="00537E4D">
      <w:pPr>
        <w:widowControl w:val="0"/>
        <w:tabs>
          <w:tab w:val="left" w:pos="0"/>
          <w:tab w:val="left" w:pos="4687"/>
          <w:tab w:val="left" w:pos="6918"/>
          <w:tab w:val="left" w:pos="8407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A100705  HGSS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146EE4D3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036 Rashodi za javni red i sigurnost koji nisu drugdje svrstani</w:t>
      </w:r>
    </w:p>
    <w:p w14:paraId="7D4D26F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13DC303E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70E7B93A" w14:textId="0D8D1F91" w:rsidR="00537E4D" w:rsidRPr="00C575C3" w:rsidRDefault="00537E4D" w:rsidP="00C44EE6">
      <w:pPr>
        <w:widowControl w:val="0"/>
        <w:tabs>
          <w:tab w:val="left" w:pos="8865"/>
          <w:tab w:val="left" w:pos="948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</w:p>
    <w:p w14:paraId="04B9E6B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6AD3AC80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38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donacije, kazne,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558D9E0A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naknade šteta i kapitalne pomoći</w:t>
      </w:r>
    </w:p>
    <w:p w14:paraId="34F4C31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2CEC506C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754"/>
          <w:tab w:val="left" w:pos="6952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00D612A2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2F958AB3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381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Tekuće donacije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16F6B13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10F8AB0A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2EC64EA0" w14:textId="77777777" w:rsidR="00537E4D" w:rsidRPr="00C575C3" w:rsidRDefault="00537E4D" w:rsidP="00537E4D">
      <w:pPr>
        <w:widowControl w:val="0"/>
        <w:tabs>
          <w:tab w:val="left" w:pos="0"/>
          <w:tab w:val="left" w:pos="4478"/>
          <w:tab w:val="left" w:pos="6322"/>
          <w:tab w:val="left" w:pos="8198"/>
          <w:tab w:val="left" w:pos="952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PROGRAM 1008 OBRAZOVANJE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17.200,00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38.700,00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55.900,00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325,00</w:t>
      </w:r>
    </w:p>
    <w:p w14:paraId="08C323D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414374F1" w14:textId="4D31C61F" w:rsidR="00537E4D" w:rsidRPr="00C575C3" w:rsidRDefault="00537E4D" w:rsidP="00537E4D">
      <w:pPr>
        <w:widowControl w:val="0"/>
        <w:tabs>
          <w:tab w:val="left" w:pos="0"/>
          <w:tab w:val="left" w:pos="4577"/>
          <w:tab w:val="left" w:pos="6421"/>
          <w:tab w:val="left" w:pos="8297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A100801  ODGOJNO,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14.500,00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38.700,00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53.200,00</w:t>
      </w:r>
      <w:r w:rsidR="00C44EE6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366,90</w:t>
      </w:r>
    </w:p>
    <w:p w14:paraId="53EA24B8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ADMINISTRATIVNO, TEHNIČKO</w:t>
      </w:r>
    </w:p>
    <w:p w14:paraId="588F7CDC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OSOBLJE</w:t>
      </w:r>
    </w:p>
    <w:p w14:paraId="13B5F1D8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098 Usluge obrazovanja koje nisu drugdje svrstane</w:t>
      </w:r>
    </w:p>
    <w:p w14:paraId="460BB0DA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98C7CAD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598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14.500,00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18.200,00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125,52</w:t>
      </w:r>
    </w:p>
    <w:p w14:paraId="2D97DEC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364946CA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598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14.500,00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18.200,00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125,52</w:t>
      </w:r>
    </w:p>
    <w:p w14:paraId="342D817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50CC49AF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5107"/>
          <w:tab w:val="left" w:pos="6599"/>
          <w:tab w:val="left" w:pos="84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483392C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7D9355E0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599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14.500,00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16.200,00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111,72</w:t>
      </w:r>
    </w:p>
    <w:p w14:paraId="1852744E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2E44869D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598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materijal i energiju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120,00</w:t>
      </w:r>
    </w:p>
    <w:p w14:paraId="15ED0A4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41B120F0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43495F6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70DE699B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5107"/>
          <w:tab w:val="left" w:pos="6598"/>
          <w:tab w:val="left" w:pos="84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329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Ostali nespomenuti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</w:p>
    <w:p w14:paraId="1F864211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poslovanja</w:t>
      </w:r>
    </w:p>
    <w:p w14:paraId="7CA1493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52837270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5107"/>
          <w:tab w:val="left" w:pos="6498"/>
          <w:tab w:val="left" w:pos="8374"/>
          <w:tab w:val="left" w:pos="9842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nabavu nefinancijske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</w:p>
    <w:p w14:paraId="17CA2568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imovine</w:t>
      </w:r>
    </w:p>
    <w:p w14:paraId="4109BDC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2DC26192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5107"/>
          <w:tab w:val="left" w:pos="6498"/>
          <w:tab w:val="left" w:pos="8374"/>
          <w:tab w:val="left" w:pos="9842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nabavu proizvedene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</w:p>
    <w:p w14:paraId="1525F58F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dugotrajne imovine</w:t>
      </w:r>
    </w:p>
    <w:p w14:paraId="6C4A286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73FD76EC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5107"/>
          <w:tab w:val="left" w:pos="6499"/>
          <w:tab w:val="left" w:pos="83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52Ostale pomoći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5DC824D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623ADFC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5107"/>
          <w:tab w:val="left" w:pos="6498"/>
          <w:tab w:val="left" w:pos="83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422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Postrojenja i oprema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</w:p>
    <w:p w14:paraId="07A745D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372FD2BA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40B40030" w14:textId="5A4C867D" w:rsidR="00537E4D" w:rsidRPr="00C575C3" w:rsidRDefault="00537E4D" w:rsidP="00537E4D">
      <w:pPr>
        <w:widowControl w:val="0"/>
        <w:tabs>
          <w:tab w:val="left" w:pos="0"/>
          <w:tab w:val="left" w:pos="4687"/>
          <w:tab w:val="left" w:pos="6918"/>
          <w:tab w:val="left" w:pos="8407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A100803  SUFINANCIRANJE RADA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2.700,00</w:t>
      </w:r>
      <w:r w:rsidR="00C44EE6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54780A60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BIBLIOBUS</w:t>
      </w:r>
    </w:p>
    <w:p w14:paraId="1C32F605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098 Usluge obrazovanja koje nisu drugdje svrstane</w:t>
      </w:r>
    </w:p>
    <w:p w14:paraId="6A14DBE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3D46298E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47B4FC3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053D66DD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38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donacije, kazne,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1F9FD054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naknade šteta i kapitalne pomoći</w:t>
      </w:r>
    </w:p>
    <w:p w14:paraId="5107E82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3761FE81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754"/>
          <w:tab w:val="left" w:pos="6952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456D68A4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115423E3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381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Tekuće donacije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63F179C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1DAB27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7DFD8F3D" w14:textId="77777777" w:rsidR="00537E4D" w:rsidRPr="00C575C3" w:rsidRDefault="00537E4D" w:rsidP="00537E4D">
      <w:pPr>
        <w:widowControl w:val="0"/>
        <w:tabs>
          <w:tab w:val="left" w:pos="0"/>
          <w:tab w:val="left" w:pos="4356"/>
          <w:tab w:val="left" w:pos="6322"/>
          <w:tab w:val="left" w:pos="8076"/>
          <w:tab w:val="left" w:pos="952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PROGRAM 1009 ODRŽAVANJE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270.000,00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98.000,00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368.000,00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136,30</w:t>
      </w:r>
    </w:p>
    <w:p w14:paraId="036D1BB6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GRAĐEVINA I OBJEKATA JAVNE</w:t>
      </w:r>
    </w:p>
    <w:p w14:paraId="0BCCD509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NAMJENE</w:t>
      </w:r>
    </w:p>
    <w:p w14:paraId="4C156B6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6CC6EE11" w14:textId="24F008EA" w:rsidR="00537E4D" w:rsidRPr="00C575C3" w:rsidRDefault="00537E4D" w:rsidP="00537E4D">
      <w:pPr>
        <w:widowControl w:val="0"/>
        <w:tabs>
          <w:tab w:val="left" w:pos="0"/>
          <w:tab w:val="left" w:pos="4577"/>
          <w:tab w:val="left" w:pos="6310"/>
          <w:tab w:val="left" w:pos="8186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A100901  ODRŽAVANJE DOMOVA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80.000,00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148.000,00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228.000,00</w:t>
      </w:r>
      <w:r w:rsidR="00C44EE6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285,00</w:t>
      </w:r>
    </w:p>
    <w:p w14:paraId="26A7E83B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KULTURE NA PODRUČJU OPĆINE</w:t>
      </w:r>
    </w:p>
    <w:p w14:paraId="1284E233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TRPINJA</w:t>
      </w:r>
    </w:p>
    <w:p w14:paraId="0EE66BF0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066 Rashodi vezani za stanovanje i kom. pogodnosti koji nisu drugdje svrstani</w:t>
      </w:r>
    </w:p>
    <w:p w14:paraId="38C78C8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A664B8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397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80.000,00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148.000,00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228.000,00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285,00</w:t>
      </w:r>
    </w:p>
    <w:p w14:paraId="216BDD3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4211A3A0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397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80.000,00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148.000,00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228.000,00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285,00</w:t>
      </w:r>
    </w:p>
    <w:p w14:paraId="39BF108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71E92DD4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5107"/>
          <w:tab w:val="left" w:pos="6599"/>
          <w:tab w:val="left" w:pos="84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19901FB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91D9981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754"/>
          <w:tab w:val="left" w:pos="6539"/>
          <w:tab w:val="left" w:pos="8827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31Vlastiti prihodi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-8.800,00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0F96C48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25FE40A4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906"/>
          <w:tab w:val="left" w:pos="6952"/>
          <w:tab w:val="left" w:pos="8626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42Prihodi od spomeničke rente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2602A60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EA72058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499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52Ostale pomoći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70.500,00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60.000,00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130.500,00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185,11</w:t>
      </w:r>
    </w:p>
    <w:p w14:paraId="7C90C1B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5864329D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5107"/>
          <w:tab w:val="left" w:pos="6499"/>
          <w:tab w:val="left" w:pos="83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61Donacije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16F6A69A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0F621533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397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80.000,00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148.000,00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228.000,00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285,00</w:t>
      </w:r>
    </w:p>
    <w:p w14:paraId="40D4024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2068DD0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71F31619" w14:textId="72083E37" w:rsidR="00537E4D" w:rsidRPr="00C575C3" w:rsidRDefault="00537E4D" w:rsidP="00537E4D">
      <w:pPr>
        <w:widowControl w:val="0"/>
        <w:tabs>
          <w:tab w:val="left" w:pos="0"/>
          <w:tab w:val="left" w:pos="4466"/>
          <w:tab w:val="left" w:pos="6354"/>
          <w:tab w:val="left" w:pos="8297"/>
          <w:tab w:val="left" w:pos="970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A100902  ODRŽAVANJE OBJEKATA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-50.000,00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50.000,00</w:t>
      </w:r>
      <w:r w:rsidR="00C44EE6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50,00</w:t>
      </w:r>
    </w:p>
    <w:p w14:paraId="15A3B9C4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ZA SPORT I REKREACIJU NA</w:t>
      </w:r>
    </w:p>
    <w:p w14:paraId="451A5145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PODRUČJU OPĆINE TRPINJA</w:t>
      </w:r>
    </w:p>
    <w:p w14:paraId="1DAC9F55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lastRenderedPageBreak/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084 Religijske i druge službe zajednice</w:t>
      </w:r>
    </w:p>
    <w:p w14:paraId="02693C8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1A42ABF5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438"/>
          <w:tab w:val="left" w:pos="8374"/>
          <w:tab w:val="left" w:pos="97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-50.000,00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50,00</w:t>
      </w:r>
    </w:p>
    <w:p w14:paraId="0ACB84F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3CB9A41E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438"/>
          <w:tab w:val="left" w:pos="8374"/>
          <w:tab w:val="left" w:pos="97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-50.000,00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50,00</w:t>
      </w:r>
    </w:p>
    <w:p w14:paraId="38D9F44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1C7E3346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3081BD3A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7C4527C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04139845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439"/>
          <w:tab w:val="left" w:pos="8374"/>
          <w:tab w:val="left" w:pos="97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52Ostale pomoći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-50.000,00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37,50</w:t>
      </w:r>
    </w:p>
    <w:p w14:paraId="7EC5518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72D5864D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438"/>
          <w:tab w:val="left" w:pos="8374"/>
          <w:tab w:val="left" w:pos="97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-50.000,00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50,00</w:t>
      </w:r>
    </w:p>
    <w:p w14:paraId="622295A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63D3FD9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56B5309F" w14:textId="593E2A0D" w:rsidR="00537E4D" w:rsidRPr="00C575C3" w:rsidRDefault="00537E4D" w:rsidP="00537E4D">
      <w:pPr>
        <w:widowControl w:val="0"/>
        <w:tabs>
          <w:tab w:val="left" w:pos="0"/>
          <w:tab w:val="left" w:pos="4577"/>
          <w:tab w:val="left" w:pos="6918"/>
          <w:tab w:val="left" w:pos="8297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A100903  ODRŽAVANJE LOVAČKIH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50.000,00</w:t>
      </w:r>
      <w:r w:rsidR="00C44EE6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001733A2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DOMOVA NA PODRUČJU OPĆINE</w:t>
      </w:r>
    </w:p>
    <w:p w14:paraId="15248899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TRPINJA</w:t>
      </w:r>
    </w:p>
    <w:p w14:paraId="359918A5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066 Rashodi vezani za stanovanje i kom. pogodnosti koji nisu drugdje svrstani</w:t>
      </w:r>
    </w:p>
    <w:p w14:paraId="4D5348E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0F1FA653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4C3C75A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467B382D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0026F76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71ED26B1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31F24811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36C38E7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073D405A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52Ostale pomoći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53DA7D5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000802E6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4E63E82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69CEF02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42DFB533" w14:textId="60B1744A" w:rsidR="00537E4D" w:rsidRPr="00C575C3" w:rsidRDefault="00537E4D" w:rsidP="00537E4D">
      <w:pPr>
        <w:widowControl w:val="0"/>
        <w:tabs>
          <w:tab w:val="left" w:pos="0"/>
          <w:tab w:val="left" w:pos="4577"/>
          <w:tab w:val="left" w:pos="6918"/>
          <w:tab w:val="left" w:pos="8297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A100904  ODRŽAVANJE OSTALIH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40.000,00</w:t>
      </w:r>
      <w:r w:rsidR="00C44EE6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1B3745BD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GRAĐEVINA JAVNE NAMJENE U</w:t>
      </w:r>
    </w:p>
    <w:p w14:paraId="327B1FD4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VLASNIŠTVU OPĆINE TRPINJA</w:t>
      </w:r>
    </w:p>
    <w:p w14:paraId="3880DC63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066 Rashodi vezani za stanovanje i kom. pogodnosti koji nisu drugdje svrstani</w:t>
      </w:r>
    </w:p>
    <w:p w14:paraId="429389A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31155ECE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1BE2DE1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696E658D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4B3ACC9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29C73B5C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5B3CF9FC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4D4F0FEA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6D2255E7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52Ostale pomoći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59466D3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7DD898D7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796C635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E2C0EE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0B443EA3" w14:textId="3596D7AE" w:rsidR="00537E4D" w:rsidRPr="00C575C3" w:rsidRDefault="00537E4D" w:rsidP="00537E4D">
      <w:pPr>
        <w:widowControl w:val="0"/>
        <w:tabs>
          <w:tab w:val="left" w:pos="0"/>
          <w:tab w:val="left" w:pos="4601"/>
          <w:tab w:val="left" w:pos="6015"/>
          <w:tab w:val="left" w:pos="7891"/>
          <w:tab w:val="left" w:pos="921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PROGRAM 1010 PROGRAM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1.013.000,00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1.020.000,00</w:t>
      </w:r>
      <w:r w:rsidR="00C44EE6"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</w:t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4.571,43</w:t>
      </w:r>
    </w:p>
    <w:p w14:paraId="5423A5B7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GRAĐENJA OBJEKTA JAVNE</w:t>
      </w:r>
    </w:p>
    <w:p w14:paraId="769947A7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NAMJENE</w:t>
      </w:r>
    </w:p>
    <w:p w14:paraId="715EBA4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A1CB26C" w14:textId="6B70D90D" w:rsidR="00537E4D" w:rsidRPr="00C575C3" w:rsidRDefault="00537E4D" w:rsidP="00537E4D">
      <w:pPr>
        <w:widowControl w:val="0"/>
        <w:tabs>
          <w:tab w:val="left" w:pos="0"/>
          <w:tab w:val="left" w:pos="4687"/>
          <w:tab w:val="left" w:pos="6145"/>
          <w:tab w:val="left" w:pos="8021"/>
          <w:tab w:val="left" w:pos="932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K101001  GRAĐENJE OBJEKATA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1.013.000,00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1.020.000,00</w:t>
      </w:r>
      <w:r w:rsidR="00C44EE6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14.571,43</w:t>
      </w:r>
    </w:p>
    <w:p w14:paraId="19F5AC7B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JAVNE NAMJENE U VLASNIŠTVU</w:t>
      </w:r>
    </w:p>
    <w:p w14:paraId="00E6BCF6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OPĆINE TRPINJA</w:t>
      </w:r>
    </w:p>
    <w:p w14:paraId="2EEBC76A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066 Rashodi vezani za stanovanje i kom. pogodnosti koji nisu drugdje svrstani</w:t>
      </w:r>
    </w:p>
    <w:p w14:paraId="264E012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198E293E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246"/>
          <w:tab w:val="left" w:pos="8122"/>
          <w:tab w:val="left" w:pos="9389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nabavu nefinancijske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1.013.000,00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1.020.000,00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14.571,43</w:t>
      </w:r>
    </w:p>
    <w:p w14:paraId="7DD0EDF9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imovine</w:t>
      </w:r>
    </w:p>
    <w:p w14:paraId="534665BA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EB960F8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nabavu neproizvedene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38C9E01D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dugotrajne imovine</w:t>
      </w:r>
    </w:p>
    <w:p w14:paraId="33A7801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3BE9DE1A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754"/>
          <w:tab w:val="left" w:pos="6952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15FA6CEE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4331A60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62BA2909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754"/>
          <w:tab w:val="left" w:pos="6952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71Prihodi od prodaje ili zamjene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1AC532B6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nefinancijske imovine i naknade s</w:t>
      </w:r>
    </w:p>
    <w:p w14:paraId="1A372DF0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naslova osiguranja</w:t>
      </w:r>
    </w:p>
    <w:p w14:paraId="51E9FE0B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411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Materijalna imovina - prirodna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18C3CC22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bogatstva</w:t>
      </w:r>
    </w:p>
    <w:p w14:paraId="2A7AE98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85E9EB6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5107"/>
          <w:tab w:val="left" w:pos="6246"/>
          <w:tab w:val="left" w:pos="8122"/>
          <w:tab w:val="left" w:pos="9842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nabavu proizvedene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1.013.000,00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1.013.000,00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</w:p>
    <w:p w14:paraId="70FB99CF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dugotrajne imovine</w:t>
      </w:r>
    </w:p>
    <w:p w14:paraId="7F48976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1EE53857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5107"/>
          <w:tab w:val="left" w:pos="6499"/>
          <w:tab w:val="left" w:pos="83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17.500,00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17.500,00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5AAF271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0C7A7944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5107"/>
          <w:tab w:val="left" w:pos="6599"/>
          <w:tab w:val="left" w:pos="84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518AE11F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57EB3DA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76A9E066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5107"/>
          <w:tab w:val="left" w:pos="6499"/>
          <w:tab w:val="left" w:pos="83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52Ostale pomoći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93.500,00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93.500,00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6E129EF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5B6A4C84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5107"/>
          <w:tab w:val="left" w:pos="6398"/>
          <w:tab w:val="left" w:pos="8273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61Donacije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900.000,00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900.000,00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1806407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42E4E1C3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5107"/>
          <w:tab w:val="left" w:pos="6246"/>
          <w:tab w:val="left" w:pos="8122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421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Građevinski objekti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1.013.000,00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1.013.000,00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</w:p>
    <w:p w14:paraId="61B5D45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179F4FD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55C7B7B6" w14:textId="77777777" w:rsidR="00537E4D" w:rsidRPr="00C575C3" w:rsidRDefault="00537E4D" w:rsidP="00537E4D">
      <w:pPr>
        <w:widowControl w:val="0"/>
        <w:tabs>
          <w:tab w:val="left" w:pos="0"/>
          <w:tab w:val="left" w:pos="4478"/>
          <w:tab w:val="left" w:pos="6874"/>
          <w:tab w:val="left" w:pos="8198"/>
          <w:tab w:val="left" w:pos="952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PROGRAM 1011 JAVNI RAD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41.860,00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41.860,00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100,00</w:t>
      </w:r>
    </w:p>
    <w:p w14:paraId="69DFA69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40606A1" w14:textId="77777777" w:rsidR="00537E4D" w:rsidRPr="00C575C3" w:rsidRDefault="00537E4D" w:rsidP="00537E4D">
      <w:pPr>
        <w:widowControl w:val="0"/>
        <w:tabs>
          <w:tab w:val="left" w:pos="0"/>
          <w:tab w:val="left" w:pos="4577"/>
          <w:tab w:val="left" w:pos="6918"/>
          <w:tab w:val="left" w:pos="8297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A101101  JAVNI RADOVI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41.860,00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41.860,00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3639354A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051 Gospodarenje otpadom</w:t>
      </w:r>
    </w:p>
    <w:p w14:paraId="4BBE39D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BBCC9E9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41.860,00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41.860,00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749AD85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7369921C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zaposlene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40.790,00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40.790,00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3417319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78D6133E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52Ostale pomoći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40.790,00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40.790,00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47AD23D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845B651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311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Plaće (Bruto)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34.990,00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34.990,00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057023E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3A1D6281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313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Doprinosi na plaće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5.800,00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1458BAB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2AFEEB3F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1.070,00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1.070,00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1093ACA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0C533134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754"/>
          <w:tab w:val="left" w:pos="6952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52Ostale pomoći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1.070,00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1.070,00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6E9343A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22971425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906"/>
          <w:tab w:val="left" w:pos="6951"/>
          <w:tab w:val="left" w:pos="8626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Naknade troškova zaposlenima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720,00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720,00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18EC850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611D27DE" w14:textId="2F932A88" w:rsidR="00537E4D" w:rsidRPr="00C575C3" w:rsidRDefault="00537E4D" w:rsidP="00C44EE6">
      <w:pPr>
        <w:widowControl w:val="0"/>
        <w:tabs>
          <w:tab w:val="left" w:pos="0"/>
          <w:tab w:val="left" w:pos="975"/>
          <w:tab w:val="left" w:pos="4906"/>
          <w:tab w:val="left" w:pos="6951"/>
          <w:tab w:val="left" w:pos="8626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350,00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368F4BE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10"/>
          <w:szCs w:val="10"/>
          <w14:ligatures w14:val="standardContextual"/>
        </w:rPr>
      </w:pPr>
    </w:p>
    <w:p w14:paraId="325F0DF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03A6C58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2FF45988" w14:textId="77777777" w:rsidR="00537E4D" w:rsidRPr="00C575C3" w:rsidRDefault="00537E4D" w:rsidP="00537E4D">
      <w:pPr>
        <w:widowControl w:val="0"/>
        <w:tabs>
          <w:tab w:val="left" w:pos="0"/>
          <w:tab w:val="left" w:pos="4478"/>
          <w:tab w:val="left" w:pos="6322"/>
          <w:tab w:val="left" w:pos="8198"/>
          <w:tab w:val="left" w:pos="952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PROGRAM 1012 ZAŠTITA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50.700,00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64.700,00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127,61</w:t>
      </w:r>
    </w:p>
    <w:p w14:paraId="4C1B848E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OKOLIŠA</w:t>
      </w:r>
    </w:p>
    <w:p w14:paraId="56B926B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180FCA66" w14:textId="065189B4" w:rsidR="00537E4D" w:rsidRPr="00C575C3" w:rsidRDefault="00537E4D" w:rsidP="00537E4D">
      <w:pPr>
        <w:widowControl w:val="0"/>
        <w:tabs>
          <w:tab w:val="left" w:pos="0"/>
          <w:tab w:val="left" w:pos="4577"/>
          <w:tab w:val="left" w:pos="6421"/>
          <w:tab w:val="left" w:pos="8297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A101202  ZAŠTITA OKOLIŠA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50.700,00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64.700,00</w:t>
      </w:r>
      <w:r w:rsidR="00C44EE6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127,61</w:t>
      </w:r>
    </w:p>
    <w:p w14:paraId="30D46533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051 Gospodarenje otpadom</w:t>
      </w:r>
    </w:p>
    <w:p w14:paraId="5F3B2D9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7C4FFDEC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498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50.700,00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64.700,00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127,61</w:t>
      </w:r>
    </w:p>
    <w:p w14:paraId="23CD364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12A913A6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498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50.700,00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64.700,00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127,61</w:t>
      </w:r>
    </w:p>
    <w:p w14:paraId="7B637B7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3283FB2A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5107"/>
          <w:tab w:val="left" w:pos="6499"/>
          <w:tab w:val="left" w:pos="83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0C47550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27949334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754"/>
          <w:tab w:val="left" w:pos="6952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43Ostali prihodi za posebne namjene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09E0003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71742A85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39.700,00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39.700,00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10901E8A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03F04F1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3517706A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754"/>
          <w:tab w:val="left" w:pos="6952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61Donacije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9.000,00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5F404F6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133D5ED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24.700,00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24.700,00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7CA2A9F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075EF313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498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329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Ostali nespomenuti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26.000,00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14.000,00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153,85</w:t>
      </w:r>
    </w:p>
    <w:p w14:paraId="609FD613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poslovanja</w:t>
      </w:r>
    </w:p>
    <w:p w14:paraId="6EE47D4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4EA60519" w14:textId="77777777" w:rsidR="00537E4D" w:rsidRPr="00C575C3" w:rsidRDefault="00537E4D" w:rsidP="00537E4D">
      <w:pPr>
        <w:widowControl w:val="0"/>
        <w:tabs>
          <w:tab w:val="left" w:pos="0"/>
          <w:tab w:val="left" w:pos="4478"/>
          <w:tab w:val="left" w:pos="6322"/>
          <w:tab w:val="left" w:pos="8198"/>
          <w:tab w:val="left" w:pos="952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PROGRAM 1013 KOMUNALNA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11.700,00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21.700,00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185,47</w:t>
      </w:r>
    </w:p>
    <w:p w14:paraId="521E6BDE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OPREMA</w:t>
      </w:r>
    </w:p>
    <w:p w14:paraId="741D110A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1A23B455" w14:textId="01C7F39C" w:rsidR="00537E4D" w:rsidRPr="00C575C3" w:rsidRDefault="00537E4D" w:rsidP="00537E4D">
      <w:pPr>
        <w:widowControl w:val="0"/>
        <w:tabs>
          <w:tab w:val="left" w:pos="0"/>
          <w:tab w:val="left" w:pos="4687"/>
          <w:tab w:val="left" w:pos="6918"/>
          <w:tab w:val="left" w:pos="8407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A101302  ODRŽAVANJE KOMUNALNE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1.700,00</w:t>
      </w:r>
      <w:r w:rsidR="00C44EE6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66C9D28E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OPREME</w:t>
      </w:r>
    </w:p>
    <w:p w14:paraId="679F7BD5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051 Gospodarenje otpadom</w:t>
      </w:r>
    </w:p>
    <w:p w14:paraId="6C5E89F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01DEF48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6157192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656C1B7F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1.700,00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7F67C86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4B80F003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754"/>
          <w:tab w:val="left" w:pos="6952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43Ostali prihodi za posebne namjene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1.100,00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1.100,00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2C848B0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73D5EFD1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906"/>
          <w:tab w:val="left" w:pos="6952"/>
          <w:tab w:val="left" w:pos="8626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715E1D2F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42928272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906"/>
          <w:tab w:val="left" w:pos="6951"/>
          <w:tab w:val="left" w:pos="8626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materijal i energiju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09A3185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50E8D183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1.100,00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1.100,00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0EBA729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21CC040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2AC4025F" w14:textId="594D1FC3" w:rsidR="00537E4D" w:rsidRPr="00C575C3" w:rsidRDefault="00537E4D" w:rsidP="00537E4D">
      <w:pPr>
        <w:widowControl w:val="0"/>
        <w:tabs>
          <w:tab w:val="left" w:pos="0"/>
          <w:tab w:val="left" w:pos="4577"/>
          <w:tab w:val="left" w:pos="6421"/>
          <w:tab w:val="left" w:pos="8297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K101301  NABAVA KOMUNALNE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20.000,00</w:t>
      </w:r>
      <w:r w:rsidR="00C44EE6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200,00</w:t>
      </w:r>
    </w:p>
    <w:p w14:paraId="3C9BD153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OPREME</w:t>
      </w:r>
    </w:p>
    <w:p w14:paraId="40BA3CB0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051 Gospodarenje otpadom</w:t>
      </w:r>
    </w:p>
    <w:p w14:paraId="43B6F61E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D0CAFFE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498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nabavu nefinancijske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200,00</w:t>
      </w:r>
    </w:p>
    <w:p w14:paraId="4AC88DF9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imovine</w:t>
      </w:r>
    </w:p>
    <w:p w14:paraId="0AFB561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6723430A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498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nabavu proizvedene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200,00</w:t>
      </w:r>
    </w:p>
    <w:p w14:paraId="4ECFD2CA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dugotrajne imovine</w:t>
      </w:r>
    </w:p>
    <w:p w14:paraId="15D6686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D6FE2CD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5107"/>
          <w:tab w:val="left" w:pos="6499"/>
          <w:tab w:val="left" w:pos="8374"/>
          <w:tab w:val="left" w:pos="9847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</w:p>
    <w:p w14:paraId="285CB2D5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07455F7D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0B6CE42D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6B7A5ACD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498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422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Postrojenja i oprema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200,00</w:t>
      </w:r>
    </w:p>
    <w:p w14:paraId="4FFA5D1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2D2F81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0283E93E" w14:textId="77777777" w:rsidR="00537E4D" w:rsidRPr="00C575C3" w:rsidRDefault="00537E4D" w:rsidP="00537E4D">
      <w:pPr>
        <w:widowControl w:val="0"/>
        <w:tabs>
          <w:tab w:val="left" w:pos="0"/>
          <w:tab w:val="left" w:pos="4478"/>
          <w:tab w:val="left" w:pos="6874"/>
          <w:tab w:val="left" w:pos="8198"/>
          <w:tab w:val="left" w:pos="952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PROGRAM 1014 OPREMA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100,00</w:t>
      </w:r>
    </w:p>
    <w:p w14:paraId="19979810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OBJEKATA JAVNE NAMJENE U</w:t>
      </w:r>
    </w:p>
    <w:p w14:paraId="67B15B8E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VLASNIŠTVU OPĆINE TRPINJA</w:t>
      </w:r>
    </w:p>
    <w:p w14:paraId="1A123AD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4868254B" w14:textId="77777777" w:rsidR="00537E4D" w:rsidRPr="00C575C3" w:rsidRDefault="00537E4D" w:rsidP="00537E4D">
      <w:pPr>
        <w:widowControl w:val="0"/>
        <w:tabs>
          <w:tab w:val="left" w:pos="0"/>
          <w:tab w:val="left" w:pos="4577"/>
          <w:tab w:val="left" w:pos="6918"/>
          <w:tab w:val="left" w:pos="8297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K101401  NABAVA OPREME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5E6B8A42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062 Razvoj zajednice</w:t>
      </w:r>
    </w:p>
    <w:p w14:paraId="5EA3E1E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01EA2FA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nabavu nefinancijske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425F29E9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imovine</w:t>
      </w:r>
    </w:p>
    <w:p w14:paraId="57D7A85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"/>
          <w:szCs w:val="2"/>
          <w14:ligatures w14:val="standardContextual"/>
        </w:rPr>
      </w:pPr>
    </w:p>
    <w:p w14:paraId="0762ADAA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nabavu proizvedene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6FACF6DF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dugotrajne imovine</w:t>
      </w:r>
    </w:p>
    <w:p w14:paraId="5987B7FB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6A9F279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5011Pomoći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00C7E114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opće prihode i primitke</w:t>
      </w:r>
    </w:p>
    <w:p w14:paraId="0F127CEF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422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Postrojenja i oprema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534F86E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2CF8675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50A03A2F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2DE4F9E9" w14:textId="77777777" w:rsidR="00537E4D" w:rsidRPr="00C575C3" w:rsidRDefault="00537E4D" w:rsidP="00537E4D">
      <w:pPr>
        <w:widowControl w:val="0"/>
        <w:tabs>
          <w:tab w:val="left" w:pos="0"/>
          <w:tab w:val="left" w:pos="4356"/>
          <w:tab w:val="left" w:pos="6874"/>
          <w:tab w:val="left" w:pos="8076"/>
          <w:tab w:val="left" w:pos="952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00104  DV LILIPUT TRPINJA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14:ligatures w14:val="standardContextual"/>
        </w:rPr>
        <w:t>551.000,00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14:ligatures w14:val="standardContextual"/>
        </w:rPr>
        <w:t>551.000,00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14:ligatures w14:val="standardContextual"/>
        </w:rPr>
        <w:t>100,00</w:t>
      </w:r>
    </w:p>
    <w:p w14:paraId="44543B8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6E7BB839" w14:textId="77777777" w:rsidR="00537E4D" w:rsidRPr="00C575C3" w:rsidRDefault="00537E4D" w:rsidP="00537E4D">
      <w:pPr>
        <w:widowControl w:val="0"/>
        <w:tabs>
          <w:tab w:val="left" w:pos="0"/>
          <w:tab w:val="left" w:pos="4356"/>
          <w:tab w:val="left" w:pos="6874"/>
          <w:tab w:val="left" w:pos="8076"/>
          <w:tab w:val="left" w:pos="952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PROGRAM 1008 OBRAZOVANJE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551.000,00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551.000,00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100,00</w:t>
      </w:r>
    </w:p>
    <w:p w14:paraId="1B576649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02FBB080" w14:textId="7F725B31" w:rsidR="00537E4D" w:rsidRPr="00C575C3" w:rsidRDefault="00537E4D" w:rsidP="00537E4D">
      <w:pPr>
        <w:widowControl w:val="0"/>
        <w:tabs>
          <w:tab w:val="left" w:pos="0"/>
          <w:tab w:val="left" w:pos="4466"/>
          <w:tab w:val="left" w:pos="6918"/>
          <w:tab w:val="left" w:pos="8186"/>
          <w:tab w:val="left" w:pos="959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A100801  ODGOJNO,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551.000,00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551.000,00</w:t>
      </w:r>
      <w:r w:rsidR="00C44EE6"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 xml:space="preserve">    </w:t>
      </w:r>
      <w:r w:rsidRPr="00C575C3">
        <w:rPr>
          <w:rFonts w:ascii="Times New Roman" w:hAnsi="Times New Roman"/>
          <w:color w:val="000000"/>
          <w:kern w:val="0"/>
          <w:sz w:val="20"/>
          <w:szCs w:val="20"/>
          <w14:ligatures w14:val="standardContextual"/>
        </w:rPr>
        <w:t>100,00</w:t>
      </w:r>
    </w:p>
    <w:p w14:paraId="0CAED7E6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ADMINISTRATIVNO, TEHNIČKO</w:t>
      </w:r>
    </w:p>
    <w:p w14:paraId="2A9D4B48" w14:textId="77777777" w:rsidR="00537E4D" w:rsidRPr="00C575C3" w:rsidRDefault="00537E4D" w:rsidP="00537E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20"/>
          <w:szCs w:val="20"/>
          <w14:ligatures w14:val="standardContextual"/>
        </w:rPr>
        <w:t>OSOBLJE</w:t>
      </w:r>
    </w:p>
    <w:p w14:paraId="6F5DC084" w14:textId="77777777" w:rsidR="00537E4D" w:rsidRPr="00C575C3" w:rsidRDefault="00537E4D" w:rsidP="00537E4D">
      <w:pPr>
        <w:widowControl w:val="0"/>
        <w:tabs>
          <w:tab w:val="left" w:pos="25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098 Usluge obrazovanja koje nisu drugdje svrstane</w:t>
      </w:r>
    </w:p>
    <w:p w14:paraId="7AAF81D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3A14533F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951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poslovanja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551.000,00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551.000,00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38CA5867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45AE29F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951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Rashodi za zaposlene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427.400,00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427.400,00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003B8F35" w14:textId="7BC4E60B" w:rsidR="00537E4D" w:rsidRPr="00C575C3" w:rsidRDefault="00537E4D" w:rsidP="00C44EE6">
      <w:pPr>
        <w:widowControl w:val="0"/>
        <w:tabs>
          <w:tab w:val="left" w:pos="8865"/>
          <w:tab w:val="left" w:pos="948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lastRenderedPageBreak/>
        <w:tab/>
      </w:r>
    </w:p>
    <w:p w14:paraId="07F197A9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553"/>
          <w:tab w:val="left" w:pos="6952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419.400,00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419.400,00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5A53D2B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5CC8622F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754"/>
          <w:tab w:val="left" w:pos="6952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4300Ostali prihodi za posebne namjene -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0E6B8536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proračunski korisnici</w:t>
      </w:r>
    </w:p>
    <w:p w14:paraId="4DE21DD1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951"/>
          <w:tab w:val="left" w:pos="8273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311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Plaće (Bruto)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360.000,00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360.000,00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769EB36A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4155D73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312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Ostali rashodi za zaposlene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8.000,00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152DBCB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16AE3FC8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313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Doprinosi na plaće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59.400,00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59.400,00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35D19A13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45108A24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553"/>
          <w:tab w:val="left" w:pos="6951"/>
          <w:tab w:val="left" w:pos="8273"/>
          <w:tab w:val="left" w:pos="9641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32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Materijalni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123.600,00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123.600,00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:sz w:val="16"/>
          <w:szCs w:val="16"/>
          <w14:ligatures w14:val="standardContextual"/>
        </w:rPr>
        <w:t>100,00</w:t>
      </w:r>
    </w:p>
    <w:p w14:paraId="26906C9C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8"/>
          <w:szCs w:val="8"/>
          <w14:ligatures w14:val="standardContextual"/>
        </w:rPr>
      </w:pPr>
    </w:p>
    <w:p w14:paraId="0DA354DF" w14:textId="77777777" w:rsidR="00537E4D" w:rsidRPr="00C575C3" w:rsidRDefault="00537E4D" w:rsidP="00537E4D">
      <w:pPr>
        <w:widowControl w:val="0"/>
        <w:tabs>
          <w:tab w:val="left" w:pos="6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11Opći prihodi i primici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30.600,00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30.600,00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4DFBAB54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4AE897D2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4300Ostali prihodi za posebne namjene -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82.000,00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5815391E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proračunski korisnici</w:t>
      </w:r>
    </w:p>
    <w:p w14:paraId="413D07F8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5D67874A" w14:textId="77777777" w:rsidR="00537E4D" w:rsidRPr="00C575C3" w:rsidRDefault="00537E4D" w:rsidP="00537E4D">
      <w:pPr>
        <w:widowControl w:val="0"/>
        <w:tabs>
          <w:tab w:val="left" w:pos="502"/>
          <w:tab w:val="left" w:pos="975"/>
          <w:tab w:val="left" w:pos="4654"/>
          <w:tab w:val="left" w:pos="6952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5043Pomoći iz državnog proračuna kroz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11.000,00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100,00</w:t>
      </w:r>
    </w:p>
    <w:p w14:paraId="67BE05AF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i/>
          <w:iCs/>
          <w:color w:val="000000"/>
          <w:kern w:val="0"/>
          <w:sz w:val="16"/>
          <w:szCs w:val="16"/>
          <w14:ligatures w14:val="standardContextual"/>
        </w:rPr>
        <w:t>ostale prihode za posebne namjene</w:t>
      </w:r>
    </w:p>
    <w:p w14:paraId="7FED08AD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321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Naknade troškova zaposlenima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30.000,00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4372C996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25AC5955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322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materijal i energiju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56.300,00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56.300,00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5FEBE38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7785719C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654"/>
          <w:tab w:val="left" w:pos="6951"/>
          <w:tab w:val="left" w:pos="83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323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Rashodi za usluge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32.300,00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55646242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6"/>
          <w:szCs w:val="6"/>
          <w14:ligatures w14:val="standardContextual"/>
        </w:rPr>
      </w:pPr>
    </w:p>
    <w:p w14:paraId="071A7019" w14:textId="77777777" w:rsidR="00537E4D" w:rsidRPr="00C575C3" w:rsidRDefault="00537E4D" w:rsidP="00537E4D">
      <w:pPr>
        <w:widowControl w:val="0"/>
        <w:tabs>
          <w:tab w:val="left" w:pos="0"/>
          <w:tab w:val="left" w:pos="975"/>
          <w:tab w:val="left" w:pos="4754"/>
          <w:tab w:val="left" w:pos="6951"/>
          <w:tab w:val="left" w:pos="8474"/>
          <w:tab w:val="left" w:pos="9646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329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Ostali nespomenuti rashodi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5.000,00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100,00</w:t>
      </w:r>
    </w:p>
    <w:p w14:paraId="1C4B14B3" w14:textId="77777777" w:rsidR="00537E4D" w:rsidRPr="00C575C3" w:rsidRDefault="00537E4D" w:rsidP="00537E4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kern w:val="0"/>
          <w:sz w:val="16"/>
          <w:szCs w:val="16"/>
          <w14:ligatures w14:val="standardContextual"/>
        </w:rPr>
        <w:tab/>
      </w:r>
      <w:r w:rsidRPr="00C575C3">
        <w:rPr>
          <w:rFonts w:ascii="Times New Roman" w:hAnsi="Times New Roman"/>
          <w:color w:val="000000"/>
          <w:kern w:val="0"/>
          <w:sz w:val="16"/>
          <w:szCs w:val="16"/>
          <w14:ligatures w14:val="standardContextual"/>
        </w:rPr>
        <w:t>poslovanja</w:t>
      </w:r>
    </w:p>
    <w:p w14:paraId="0765D18D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4"/>
          <w:szCs w:val="4"/>
          <w14:ligatures w14:val="standardContextual"/>
        </w:rPr>
      </w:pPr>
    </w:p>
    <w:p w14:paraId="6824BC60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645BAAE1" w14:textId="77777777" w:rsidR="00537E4D" w:rsidRPr="00C575C3" w:rsidRDefault="00537E4D" w:rsidP="00537E4D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  <w14:ligatures w14:val="standardContextual"/>
        </w:rPr>
      </w:pPr>
    </w:p>
    <w:p w14:paraId="2BB76B2E" w14:textId="77777777" w:rsidR="00537E4D" w:rsidRPr="00C575C3" w:rsidRDefault="00537E4D" w:rsidP="00537E4D">
      <w:pPr>
        <w:widowControl w:val="0"/>
        <w:tabs>
          <w:tab w:val="left" w:pos="0"/>
          <w:tab w:val="left" w:pos="4171"/>
          <w:tab w:val="left" w:pos="6015"/>
          <w:tab w:val="left" w:pos="7891"/>
          <w:tab w:val="left" w:pos="9523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  <w14:ligatures w14:val="standardContextual"/>
        </w:rPr>
      </w:pP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Ukupno rashodi i izdaci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4.237.010,00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1.477.000,00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5.714.010,00</w:t>
      </w:r>
      <w:r w:rsidRPr="00C575C3">
        <w:rPr>
          <w:rFonts w:ascii="Times New Roman" w:hAnsi="Times New Roman"/>
          <w:kern w:val="0"/>
          <w:sz w:val="24"/>
          <w:szCs w:val="24"/>
          <w14:ligatures w14:val="standardContextual"/>
        </w:rPr>
        <w:tab/>
      </w:r>
      <w:r w:rsidRPr="00C575C3">
        <w:rPr>
          <w:rFonts w:ascii="Times New Roman" w:hAnsi="Times New Roman"/>
          <w:b/>
          <w:bCs/>
          <w:color w:val="000000"/>
          <w:kern w:val="0"/>
          <w14:ligatures w14:val="standardContextual"/>
        </w:rPr>
        <w:t>134,86</w:t>
      </w:r>
    </w:p>
    <w:p w14:paraId="01CECE42" w14:textId="77777777" w:rsidR="00101B13" w:rsidRPr="00C575C3" w:rsidRDefault="00101B13" w:rsidP="00101B13">
      <w:pPr>
        <w:widowControl w:val="0"/>
        <w:tabs>
          <w:tab w:val="left" w:pos="8865"/>
          <w:tab w:val="left" w:pos="948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0"/>
          <w:szCs w:val="20"/>
        </w:rPr>
      </w:pPr>
      <w:r w:rsidRPr="00C575C3">
        <w:rPr>
          <w:rFonts w:ascii="Times New Roman" w:hAnsi="Times New Roman"/>
          <w:kern w:val="0"/>
          <w:sz w:val="16"/>
          <w:szCs w:val="16"/>
        </w:rPr>
        <w:tab/>
      </w:r>
    </w:p>
    <w:p w14:paraId="75CB6E33" w14:textId="77777777" w:rsidR="0071028D" w:rsidRPr="00C575C3" w:rsidRDefault="00101B13" w:rsidP="009D4052">
      <w:pPr>
        <w:widowControl w:val="0"/>
        <w:tabs>
          <w:tab w:val="left" w:pos="2338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kern w:val="0"/>
          <w:sz w:val="24"/>
          <w:szCs w:val="24"/>
        </w:rPr>
      </w:pPr>
      <w:r w:rsidRPr="00C575C3">
        <w:rPr>
          <w:rFonts w:ascii="Times New Roman" w:hAnsi="Times New Roman"/>
          <w:kern w:val="0"/>
          <w:sz w:val="24"/>
          <w:szCs w:val="24"/>
        </w:rPr>
        <w:tab/>
      </w:r>
    </w:p>
    <w:p w14:paraId="184F8B86" w14:textId="77777777" w:rsidR="0071028D" w:rsidRPr="00C575C3" w:rsidRDefault="0071028D" w:rsidP="009B497C">
      <w:pPr>
        <w:rPr>
          <w:rFonts w:ascii="Times New Roman" w:hAnsi="Times New Roman"/>
          <w:b/>
        </w:rPr>
      </w:pPr>
      <w:r w:rsidRPr="00C575C3">
        <w:rPr>
          <w:rFonts w:ascii="Times New Roman" w:hAnsi="Times New Roman"/>
          <w:b/>
        </w:rPr>
        <w:t>III. O B R A Z L O Ž E N J E</w:t>
      </w:r>
    </w:p>
    <w:p w14:paraId="3EA85AF0" w14:textId="5679E590" w:rsidR="0071028D" w:rsidRPr="00C575C3" w:rsidRDefault="0071028D" w:rsidP="00D01E8C">
      <w:pPr>
        <w:rPr>
          <w:rFonts w:ascii="Times New Roman" w:hAnsi="Times New Roman"/>
          <w:b/>
        </w:rPr>
      </w:pPr>
      <w:r w:rsidRPr="00C575C3">
        <w:rPr>
          <w:rFonts w:ascii="Times New Roman" w:hAnsi="Times New Roman"/>
          <w:b/>
        </w:rPr>
        <w:t>IZMJENA I DOPUNA PRORAČUNA OPĆINE TRPINJA ZA 202</w:t>
      </w:r>
      <w:r w:rsidR="00C44EE6" w:rsidRPr="00C575C3">
        <w:rPr>
          <w:rFonts w:ascii="Times New Roman" w:hAnsi="Times New Roman"/>
          <w:b/>
        </w:rPr>
        <w:t>6</w:t>
      </w:r>
      <w:r w:rsidRPr="00C575C3">
        <w:rPr>
          <w:rFonts w:ascii="Times New Roman" w:hAnsi="Times New Roman"/>
          <w:b/>
        </w:rPr>
        <w:t>. GODINU</w:t>
      </w:r>
    </w:p>
    <w:p w14:paraId="5BB5790F" w14:textId="77777777" w:rsidR="0071028D" w:rsidRPr="00C575C3" w:rsidRDefault="004069F2" w:rsidP="004069F2">
      <w:pPr>
        <w:pStyle w:val="ListParagraph"/>
        <w:ind w:left="1080"/>
        <w:rPr>
          <w:rFonts w:ascii="Times New Roman" w:hAnsi="Times New Roman"/>
          <w:b/>
        </w:rPr>
      </w:pPr>
      <w:r w:rsidRPr="00C575C3">
        <w:rPr>
          <w:rFonts w:ascii="Times New Roman" w:hAnsi="Times New Roman"/>
          <w:b/>
        </w:rPr>
        <w:t xml:space="preserve">                                </w:t>
      </w:r>
      <w:r w:rsidR="0071028D" w:rsidRPr="00C575C3">
        <w:rPr>
          <w:rFonts w:ascii="Times New Roman" w:hAnsi="Times New Roman"/>
          <w:b/>
        </w:rPr>
        <w:t>Članak 4.</w:t>
      </w:r>
    </w:p>
    <w:p w14:paraId="5BF2266A" w14:textId="77777777" w:rsidR="00215AB7" w:rsidRPr="00C575C3" w:rsidRDefault="009B497C" w:rsidP="00215AB7">
      <w:pPr>
        <w:spacing w:after="200" w:line="276" w:lineRule="auto"/>
        <w:jc w:val="both"/>
        <w:rPr>
          <w:rFonts w:ascii="Times New Roman" w:hAnsi="Times New Roman"/>
          <w:b/>
          <w:kern w:val="0"/>
          <w:lang w:eastAsia="en-US"/>
        </w:rPr>
      </w:pPr>
      <w:r w:rsidRPr="00C575C3">
        <w:rPr>
          <w:rFonts w:ascii="Times New Roman" w:hAnsi="Times New Roman"/>
          <w:b/>
          <w:kern w:val="0"/>
          <w:lang w:eastAsia="en-US"/>
        </w:rPr>
        <w:t>1</w:t>
      </w:r>
      <w:r w:rsidR="00215AB7" w:rsidRPr="00C575C3">
        <w:rPr>
          <w:rFonts w:ascii="Times New Roman" w:hAnsi="Times New Roman"/>
          <w:b/>
          <w:kern w:val="0"/>
          <w:lang w:eastAsia="en-US"/>
        </w:rPr>
        <w:t>. UVOD</w:t>
      </w:r>
    </w:p>
    <w:p w14:paraId="73B894E9" w14:textId="5588607B" w:rsidR="00215AB7" w:rsidRPr="00C575C3" w:rsidRDefault="00215AB7" w:rsidP="00215AB7">
      <w:pPr>
        <w:spacing w:after="200" w:line="276" w:lineRule="auto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 xml:space="preserve">Temeljem Zakon o proračunu ("Narodne novine" broj 144/21) u članku 45. utvrđena </w:t>
      </w:r>
      <w:r w:rsidR="009414F5" w:rsidRPr="00C575C3">
        <w:rPr>
          <w:rFonts w:ascii="Times New Roman" w:hAnsi="Times New Roman"/>
          <w:kern w:val="0"/>
          <w:lang w:eastAsia="en-US"/>
        </w:rPr>
        <w:t xml:space="preserve">je </w:t>
      </w:r>
      <w:r w:rsidRPr="00C575C3">
        <w:rPr>
          <w:rFonts w:ascii="Times New Roman" w:hAnsi="Times New Roman"/>
          <w:kern w:val="0"/>
          <w:lang w:eastAsia="en-US"/>
        </w:rPr>
        <w:t>mogućnost donošenja izmjena i dopuna proračuna za 202</w:t>
      </w:r>
      <w:r w:rsidR="00C44EE6" w:rsidRPr="00C575C3">
        <w:rPr>
          <w:rFonts w:ascii="Times New Roman" w:hAnsi="Times New Roman"/>
          <w:kern w:val="0"/>
          <w:lang w:eastAsia="en-US"/>
        </w:rPr>
        <w:t>6</w:t>
      </w:r>
      <w:r w:rsidRPr="00C575C3">
        <w:rPr>
          <w:rFonts w:ascii="Times New Roman" w:hAnsi="Times New Roman"/>
          <w:kern w:val="0"/>
          <w:lang w:eastAsia="en-US"/>
        </w:rPr>
        <w:t>. godinu.</w:t>
      </w:r>
    </w:p>
    <w:p w14:paraId="0B3597C6" w14:textId="746F456E" w:rsidR="00215AB7" w:rsidRPr="00C575C3" w:rsidRDefault="00215AB7" w:rsidP="00215AB7">
      <w:pPr>
        <w:spacing w:after="200" w:line="276" w:lineRule="auto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 xml:space="preserve">U skladu s dosadašnjim ostvarenjem prihoda i rashoda, planiranim realizacijama započetih projekata te očekivanog kretanja prihoda predlažu se I. Izmjene i dopune Proračuna </w:t>
      </w:r>
      <w:r w:rsidR="009414F5" w:rsidRPr="00C575C3">
        <w:rPr>
          <w:rFonts w:ascii="Times New Roman" w:hAnsi="Times New Roman"/>
          <w:kern w:val="0"/>
          <w:lang w:eastAsia="en-US"/>
        </w:rPr>
        <w:t>za 202</w:t>
      </w:r>
      <w:r w:rsidR="00C44EE6" w:rsidRPr="00C575C3">
        <w:rPr>
          <w:rFonts w:ascii="Times New Roman" w:hAnsi="Times New Roman"/>
          <w:kern w:val="0"/>
          <w:lang w:eastAsia="en-US"/>
        </w:rPr>
        <w:t>6</w:t>
      </w:r>
      <w:r w:rsidR="009414F5" w:rsidRPr="00C575C3">
        <w:rPr>
          <w:rFonts w:ascii="Times New Roman" w:hAnsi="Times New Roman"/>
          <w:kern w:val="0"/>
          <w:lang w:eastAsia="en-US"/>
        </w:rPr>
        <w:t xml:space="preserve">. godinu </w:t>
      </w:r>
      <w:r w:rsidRPr="00C575C3">
        <w:rPr>
          <w:rFonts w:ascii="Times New Roman" w:hAnsi="Times New Roman"/>
          <w:kern w:val="0"/>
          <w:lang w:eastAsia="en-US"/>
        </w:rPr>
        <w:t>kojima će se izvršiti usklađenje na prihodovnoj i rashodovnoj strani Proračuna.</w:t>
      </w:r>
    </w:p>
    <w:p w14:paraId="220C346A" w14:textId="6D83581E" w:rsidR="00215AB7" w:rsidRPr="00C575C3" w:rsidRDefault="00215AB7" w:rsidP="00215AB7">
      <w:pPr>
        <w:spacing w:after="200" w:line="276" w:lineRule="auto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>Ovim dokumentom se mijenja samo Proračun za 202</w:t>
      </w:r>
      <w:r w:rsidR="00C44EE6" w:rsidRPr="00C575C3">
        <w:rPr>
          <w:rFonts w:ascii="Times New Roman" w:hAnsi="Times New Roman"/>
          <w:kern w:val="0"/>
          <w:lang w:eastAsia="en-US"/>
        </w:rPr>
        <w:t>6</w:t>
      </w:r>
      <w:r w:rsidRPr="00C575C3">
        <w:rPr>
          <w:rFonts w:ascii="Times New Roman" w:hAnsi="Times New Roman"/>
          <w:kern w:val="0"/>
          <w:lang w:eastAsia="en-US"/>
        </w:rPr>
        <w:t>. godinu, projekcije proračuna za 202</w:t>
      </w:r>
      <w:r w:rsidR="00C44EE6" w:rsidRPr="00C575C3">
        <w:rPr>
          <w:rFonts w:ascii="Times New Roman" w:hAnsi="Times New Roman"/>
          <w:kern w:val="0"/>
          <w:lang w:eastAsia="en-US"/>
        </w:rPr>
        <w:t>7</w:t>
      </w:r>
      <w:r w:rsidRPr="00C575C3">
        <w:rPr>
          <w:rFonts w:ascii="Times New Roman" w:hAnsi="Times New Roman"/>
          <w:kern w:val="0"/>
          <w:lang w:eastAsia="en-US"/>
        </w:rPr>
        <w:t>. i 202</w:t>
      </w:r>
      <w:r w:rsidR="00C44EE6" w:rsidRPr="00C575C3">
        <w:rPr>
          <w:rFonts w:ascii="Times New Roman" w:hAnsi="Times New Roman"/>
          <w:kern w:val="0"/>
          <w:lang w:eastAsia="en-US"/>
        </w:rPr>
        <w:t>8</w:t>
      </w:r>
      <w:r w:rsidRPr="00C575C3">
        <w:rPr>
          <w:rFonts w:ascii="Times New Roman" w:hAnsi="Times New Roman"/>
          <w:kern w:val="0"/>
          <w:lang w:eastAsia="en-US"/>
        </w:rPr>
        <w:t xml:space="preserve">. godinu se ne mijenjaju. </w:t>
      </w:r>
      <w:r w:rsidR="00154C25" w:rsidRPr="00C575C3">
        <w:rPr>
          <w:rFonts w:ascii="Times New Roman" w:hAnsi="Times New Roman"/>
          <w:kern w:val="0"/>
          <w:lang w:eastAsia="en-US"/>
        </w:rPr>
        <w:t>Proračun je konsolidiran sa financijsk</w:t>
      </w:r>
      <w:r w:rsidR="00C44EE6" w:rsidRPr="00C575C3">
        <w:rPr>
          <w:rFonts w:ascii="Times New Roman" w:hAnsi="Times New Roman"/>
          <w:kern w:val="0"/>
          <w:lang w:eastAsia="en-US"/>
        </w:rPr>
        <w:t>im</w:t>
      </w:r>
      <w:r w:rsidR="00154C25" w:rsidRPr="00C575C3">
        <w:rPr>
          <w:rFonts w:ascii="Times New Roman" w:hAnsi="Times New Roman"/>
          <w:kern w:val="0"/>
          <w:lang w:eastAsia="en-US"/>
        </w:rPr>
        <w:t xml:space="preserve"> plan</w:t>
      </w:r>
      <w:r w:rsidR="00C44EE6" w:rsidRPr="00C575C3">
        <w:rPr>
          <w:rFonts w:ascii="Times New Roman" w:hAnsi="Times New Roman"/>
          <w:kern w:val="0"/>
          <w:lang w:eastAsia="en-US"/>
        </w:rPr>
        <w:t>om</w:t>
      </w:r>
      <w:r w:rsidR="00154C25" w:rsidRPr="00C575C3">
        <w:rPr>
          <w:rFonts w:ascii="Times New Roman" w:hAnsi="Times New Roman"/>
          <w:kern w:val="0"/>
          <w:lang w:eastAsia="en-US"/>
        </w:rPr>
        <w:t xml:space="preserve"> proračunskog korisnika Dječji vrtić Liliput Trpinja. </w:t>
      </w:r>
    </w:p>
    <w:p w14:paraId="494383CD" w14:textId="77777777" w:rsidR="00215AB7" w:rsidRPr="00C575C3" w:rsidRDefault="00215AB7" w:rsidP="00215AB7">
      <w:pPr>
        <w:spacing w:after="200" w:line="276" w:lineRule="auto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 xml:space="preserve">Iz Zakona o proračunu proizlazi obveza uključivanja svih prihoda i primitaka, rashoda i izdataka proračunskih korisnika u proračun jedinice lokalne i područne (regionalne) samouprave, sukladno ekonomskoj, programskoj, funkcijskoj, organizacijskoj, lokacijskoj klasifikaciji te izvorima financiranja. </w:t>
      </w:r>
    </w:p>
    <w:p w14:paraId="3E241947" w14:textId="0B98274E" w:rsidR="00215AB7" w:rsidRPr="00C575C3" w:rsidRDefault="00215AB7" w:rsidP="00215AB7">
      <w:pPr>
        <w:spacing w:after="200" w:line="276" w:lineRule="auto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>Ovim izmjenama i dopunama Proračuna Općina Trpinja za 202</w:t>
      </w:r>
      <w:r w:rsidR="00B031DE" w:rsidRPr="00C575C3">
        <w:rPr>
          <w:rFonts w:ascii="Times New Roman" w:hAnsi="Times New Roman"/>
          <w:kern w:val="0"/>
          <w:lang w:eastAsia="en-US"/>
        </w:rPr>
        <w:t>6</w:t>
      </w:r>
      <w:r w:rsidRPr="00C575C3">
        <w:rPr>
          <w:rFonts w:ascii="Times New Roman" w:hAnsi="Times New Roman"/>
          <w:kern w:val="0"/>
          <w:lang w:eastAsia="en-US"/>
        </w:rPr>
        <w:t xml:space="preserve">. godinu predlaže se </w:t>
      </w:r>
      <w:r w:rsidR="006A2943" w:rsidRPr="00C575C3">
        <w:rPr>
          <w:rFonts w:ascii="Times New Roman" w:hAnsi="Times New Roman"/>
          <w:kern w:val="0"/>
          <w:lang w:eastAsia="en-US"/>
        </w:rPr>
        <w:t>poveća</w:t>
      </w:r>
      <w:r w:rsidRPr="00C575C3">
        <w:rPr>
          <w:rFonts w:ascii="Times New Roman" w:hAnsi="Times New Roman"/>
          <w:kern w:val="0"/>
          <w:lang w:eastAsia="en-US"/>
        </w:rPr>
        <w:t xml:space="preserve">nje prihoda i primitaka za </w:t>
      </w:r>
      <w:r w:rsidR="00B031DE" w:rsidRPr="00C575C3">
        <w:rPr>
          <w:rFonts w:ascii="Times New Roman" w:hAnsi="Times New Roman"/>
          <w:kern w:val="0"/>
          <w:lang w:eastAsia="en-US"/>
        </w:rPr>
        <w:t>1.477.000,</w:t>
      </w:r>
      <w:r w:rsidRPr="00C575C3">
        <w:rPr>
          <w:rFonts w:ascii="Times New Roman" w:hAnsi="Times New Roman"/>
          <w:kern w:val="0"/>
          <w:lang w:eastAsia="en-US"/>
        </w:rPr>
        <w:t xml:space="preserve">00 eura, te </w:t>
      </w:r>
      <w:r w:rsidR="006A2943" w:rsidRPr="00C575C3">
        <w:rPr>
          <w:rFonts w:ascii="Times New Roman" w:hAnsi="Times New Roman"/>
          <w:kern w:val="0"/>
          <w:lang w:eastAsia="en-US"/>
        </w:rPr>
        <w:t>povećanj</w:t>
      </w:r>
      <w:r w:rsidR="00427C34" w:rsidRPr="00C575C3">
        <w:rPr>
          <w:rFonts w:ascii="Times New Roman" w:hAnsi="Times New Roman"/>
          <w:kern w:val="0"/>
          <w:lang w:eastAsia="en-US"/>
        </w:rPr>
        <w:t>e</w:t>
      </w:r>
      <w:r w:rsidRPr="00C575C3">
        <w:rPr>
          <w:rFonts w:ascii="Times New Roman" w:hAnsi="Times New Roman"/>
          <w:kern w:val="0"/>
          <w:lang w:eastAsia="en-US"/>
        </w:rPr>
        <w:t xml:space="preserve"> rashoda i izdataka za</w:t>
      </w:r>
      <w:r w:rsidR="00427C34" w:rsidRPr="00C575C3">
        <w:rPr>
          <w:rFonts w:ascii="Times New Roman" w:hAnsi="Times New Roman"/>
          <w:kern w:val="0"/>
          <w:lang w:eastAsia="en-US"/>
        </w:rPr>
        <w:t xml:space="preserve"> </w:t>
      </w:r>
      <w:r w:rsidR="00B031DE" w:rsidRPr="00C575C3">
        <w:rPr>
          <w:rFonts w:ascii="Times New Roman" w:hAnsi="Times New Roman"/>
          <w:kern w:val="0"/>
          <w:lang w:eastAsia="en-US"/>
        </w:rPr>
        <w:t>1.477.000,00</w:t>
      </w:r>
      <w:r w:rsidRPr="00C575C3">
        <w:rPr>
          <w:rFonts w:ascii="Times New Roman" w:hAnsi="Times New Roman"/>
          <w:kern w:val="0"/>
          <w:lang w:eastAsia="en-US"/>
        </w:rPr>
        <w:t xml:space="preserve"> eura,</w:t>
      </w:r>
      <w:r w:rsidR="001F3B04" w:rsidRPr="00C575C3">
        <w:rPr>
          <w:rFonts w:ascii="Times New Roman" w:hAnsi="Times New Roman"/>
          <w:kern w:val="0"/>
          <w:lang w:eastAsia="en-US"/>
        </w:rPr>
        <w:t xml:space="preserve"> </w:t>
      </w:r>
      <w:r w:rsidRPr="00C575C3">
        <w:rPr>
          <w:rFonts w:ascii="Times New Roman" w:hAnsi="Times New Roman"/>
          <w:kern w:val="0"/>
          <w:lang w:eastAsia="en-US"/>
        </w:rPr>
        <w:t>Nakon ovih izmjena prihodi i primici iznose</w:t>
      </w:r>
      <w:r w:rsidR="00B031DE" w:rsidRPr="00C575C3">
        <w:rPr>
          <w:rFonts w:ascii="Times New Roman" w:hAnsi="Times New Roman"/>
          <w:kern w:val="0"/>
          <w:lang w:eastAsia="en-US"/>
        </w:rPr>
        <w:t xml:space="preserve"> 5.714.010</w:t>
      </w:r>
      <w:r w:rsidR="009D4052" w:rsidRPr="00C575C3">
        <w:rPr>
          <w:rFonts w:ascii="Times New Roman" w:hAnsi="Times New Roman"/>
          <w:kern w:val="0"/>
          <w:lang w:eastAsia="en-US"/>
        </w:rPr>
        <w:t>,00</w:t>
      </w:r>
      <w:r w:rsidRPr="00C575C3">
        <w:rPr>
          <w:rFonts w:ascii="Times New Roman" w:hAnsi="Times New Roman"/>
          <w:kern w:val="0"/>
          <w:lang w:eastAsia="en-US"/>
        </w:rPr>
        <w:t xml:space="preserve"> eura, a rashodi i izdaci </w:t>
      </w:r>
      <w:r w:rsidR="00C022B0" w:rsidRPr="00C575C3">
        <w:rPr>
          <w:rFonts w:ascii="Times New Roman" w:hAnsi="Times New Roman"/>
          <w:kern w:val="0"/>
          <w:lang w:eastAsia="en-US"/>
        </w:rPr>
        <w:t xml:space="preserve">iznose </w:t>
      </w:r>
      <w:r w:rsidR="00B031DE" w:rsidRPr="00C575C3">
        <w:rPr>
          <w:rFonts w:ascii="Times New Roman" w:hAnsi="Times New Roman"/>
          <w:kern w:val="0"/>
          <w:lang w:eastAsia="en-US"/>
        </w:rPr>
        <w:t>5.714.010</w:t>
      </w:r>
      <w:r w:rsidR="00C022B0" w:rsidRPr="00C575C3">
        <w:rPr>
          <w:rFonts w:ascii="Times New Roman" w:hAnsi="Times New Roman"/>
          <w:kern w:val="0"/>
          <w:lang w:eastAsia="en-US"/>
        </w:rPr>
        <w:t>,00</w:t>
      </w:r>
      <w:r w:rsidR="006A2943" w:rsidRPr="00C575C3">
        <w:rPr>
          <w:rFonts w:ascii="Times New Roman" w:hAnsi="Times New Roman"/>
          <w:kern w:val="0"/>
          <w:lang w:eastAsia="en-US"/>
        </w:rPr>
        <w:t xml:space="preserve"> </w:t>
      </w:r>
      <w:r w:rsidRPr="00C575C3">
        <w:rPr>
          <w:rFonts w:ascii="Times New Roman" w:hAnsi="Times New Roman"/>
          <w:kern w:val="0"/>
          <w:lang w:eastAsia="en-US"/>
        </w:rPr>
        <w:t>eura.</w:t>
      </w:r>
      <w:r w:rsidR="00C014A2" w:rsidRPr="00C575C3">
        <w:rPr>
          <w:rFonts w:ascii="Times New Roman" w:hAnsi="Times New Roman"/>
          <w:kern w:val="0"/>
          <w:lang w:eastAsia="en-US"/>
        </w:rPr>
        <w:t xml:space="preserve"> </w:t>
      </w:r>
    </w:p>
    <w:p w14:paraId="09EA8F6A" w14:textId="18D6606E" w:rsidR="00154C25" w:rsidRPr="00C575C3" w:rsidRDefault="00215AB7" w:rsidP="00215AB7">
      <w:pPr>
        <w:spacing w:after="200" w:line="276" w:lineRule="auto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>U nastavku se daje obrazloženje izmjena u općem dijelu proračuna, odnosno struktura prihoda i rashoda te primitaka i izdataka koje se predlažu I. Izmjenama i dopunama Proračuna za 202</w:t>
      </w:r>
      <w:r w:rsidR="00B031DE" w:rsidRPr="00C575C3">
        <w:rPr>
          <w:rFonts w:ascii="Times New Roman" w:hAnsi="Times New Roman"/>
          <w:kern w:val="0"/>
          <w:lang w:eastAsia="en-US"/>
        </w:rPr>
        <w:t>6</w:t>
      </w:r>
      <w:r w:rsidRPr="00C575C3">
        <w:rPr>
          <w:rFonts w:ascii="Times New Roman" w:hAnsi="Times New Roman"/>
          <w:kern w:val="0"/>
          <w:lang w:eastAsia="en-US"/>
        </w:rPr>
        <w:t xml:space="preserve"> godinu, te obrazloženje izmjena u posebnom dijelu proračuna.</w:t>
      </w:r>
    </w:p>
    <w:p w14:paraId="068C8817" w14:textId="31995DE0" w:rsidR="00215AB7" w:rsidRPr="00C575C3" w:rsidRDefault="00215AB7" w:rsidP="00215AB7">
      <w:pPr>
        <w:spacing w:after="0" w:line="276" w:lineRule="auto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 xml:space="preserve">Tablica 1. Struktura </w:t>
      </w:r>
      <w:r w:rsidR="001C3B91" w:rsidRPr="00C575C3">
        <w:rPr>
          <w:rFonts w:ascii="Times New Roman" w:hAnsi="Times New Roman"/>
          <w:kern w:val="0"/>
          <w:lang w:eastAsia="en-US"/>
        </w:rPr>
        <w:t>I</w:t>
      </w:r>
      <w:r w:rsidRPr="00C575C3">
        <w:rPr>
          <w:rFonts w:ascii="Times New Roman" w:hAnsi="Times New Roman"/>
          <w:kern w:val="0"/>
          <w:lang w:eastAsia="en-US"/>
        </w:rPr>
        <w:t>. izmjena i dopuna Proračuna prema osnovnoj klasifikaciji</w:t>
      </w:r>
    </w:p>
    <w:tbl>
      <w:tblPr>
        <w:tblW w:w="8140" w:type="dxa"/>
        <w:tblLook w:val="04A0" w:firstRow="1" w:lastRow="0" w:firstColumn="1" w:lastColumn="0" w:noHBand="0" w:noVBand="1"/>
      </w:tblPr>
      <w:tblGrid>
        <w:gridCol w:w="937"/>
        <w:gridCol w:w="2011"/>
        <w:gridCol w:w="1712"/>
        <w:gridCol w:w="1510"/>
        <w:gridCol w:w="1748"/>
        <w:gridCol w:w="222"/>
      </w:tblGrid>
      <w:tr w:rsidR="0019285C" w:rsidRPr="00C575C3" w14:paraId="17F02944" w14:textId="77777777" w:rsidTr="0019285C">
        <w:trPr>
          <w:gridAfter w:val="1"/>
          <w:wAfter w:w="36" w:type="dxa"/>
          <w:trHeight w:val="510"/>
        </w:trPr>
        <w:tc>
          <w:tcPr>
            <w:tcW w:w="9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D6D9B5" w14:textId="77777777" w:rsidR="0019285C" w:rsidRPr="00C575C3" w:rsidRDefault="0019285C" w:rsidP="001928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konto</w:t>
            </w:r>
          </w:p>
        </w:tc>
        <w:tc>
          <w:tcPr>
            <w:tcW w:w="20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6AD530" w14:textId="77777777" w:rsidR="0019285C" w:rsidRPr="00C575C3" w:rsidRDefault="0019285C" w:rsidP="001928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Naziv</w:t>
            </w:r>
          </w:p>
        </w:tc>
        <w:tc>
          <w:tcPr>
            <w:tcW w:w="17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816382" w14:textId="77777777" w:rsidR="0019285C" w:rsidRPr="00C575C3" w:rsidRDefault="0019285C" w:rsidP="00192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Proračun 2026.</w:t>
            </w:r>
          </w:p>
        </w:tc>
        <w:tc>
          <w:tcPr>
            <w:tcW w:w="15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D3609A" w14:textId="77777777" w:rsidR="0019285C" w:rsidRPr="00C575C3" w:rsidRDefault="0019285C" w:rsidP="00192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Promjena</w:t>
            </w:r>
          </w:p>
        </w:tc>
        <w:tc>
          <w:tcPr>
            <w:tcW w:w="17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2D966A" w14:textId="77777777" w:rsidR="0019285C" w:rsidRPr="00C575C3" w:rsidRDefault="0019285C" w:rsidP="00192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Proračun 2026.-Rebalans I</w:t>
            </w:r>
          </w:p>
        </w:tc>
      </w:tr>
      <w:tr w:rsidR="0019285C" w:rsidRPr="00C575C3" w14:paraId="22D8F19C" w14:textId="77777777" w:rsidTr="0019285C">
        <w:trPr>
          <w:trHeight w:val="315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6BE2F4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E8EE6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ECC288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EF9EFE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B349F9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984D0" w14:textId="77777777" w:rsidR="0019285C" w:rsidRPr="00C575C3" w:rsidRDefault="0019285C" w:rsidP="00192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9285C" w:rsidRPr="00C575C3" w14:paraId="65760338" w14:textId="77777777" w:rsidTr="0019285C">
        <w:trPr>
          <w:trHeight w:val="31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9C389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8F651E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Prihodi poslovanja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26FD9A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4.212.010,00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DBBE49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1.477.000,00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1FB8FC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5.689.010,00</w:t>
            </w:r>
          </w:p>
        </w:tc>
        <w:tc>
          <w:tcPr>
            <w:tcW w:w="36" w:type="dxa"/>
            <w:vAlign w:val="center"/>
            <w:hideMark/>
          </w:tcPr>
          <w:p w14:paraId="07085372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19285C" w:rsidRPr="00C575C3" w14:paraId="341154A4" w14:textId="77777777" w:rsidTr="0019285C">
        <w:trPr>
          <w:trHeight w:val="49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66E21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9BF2AF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Prihodi od prodaje nefinancijske imovine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B9DF71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25.000,00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DD0E8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0452D6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25.000,00</w:t>
            </w:r>
          </w:p>
        </w:tc>
        <w:tc>
          <w:tcPr>
            <w:tcW w:w="36" w:type="dxa"/>
            <w:vAlign w:val="center"/>
            <w:hideMark/>
          </w:tcPr>
          <w:p w14:paraId="46EAAD90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19285C" w:rsidRPr="00C575C3" w14:paraId="0DD5A2D8" w14:textId="77777777" w:rsidTr="0019285C">
        <w:trPr>
          <w:trHeight w:val="31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E8DD90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lastRenderedPageBreak/>
              <w:t>3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88A9D0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Rashodi poslovanja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E77BDD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3.605.710,00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784F5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277.000,00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048344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3.882.710,00</w:t>
            </w:r>
          </w:p>
        </w:tc>
        <w:tc>
          <w:tcPr>
            <w:tcW w:w="36" w:type="dxa"/>
            <w:vAlign w:val="center"/>
            <w:hideMark/>
          </w:tcPr>
          <w:p w14:paraId="612CC6DB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19285C" w:rsidRPr="00C575C3" w14:paraId="61835915" w14:textId="77777777" w:rsidTr="0019285C">
        <w:trPr>
          <w:trHeight w:val="49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D4DF6E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8C6A30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Rashodi za nabavu nefinancijske imovine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D26424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594.300,00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589578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1.200.000,00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6ACEA5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1.794.300,00</w:t>
            </w:r>
          </w:p>
        </w:tc>
        <w:tc>
          <w:tcPr>
            <w:tcW w:w="36" w:type="dxa"/>
            <w:vAlign w:val="center"/>
            <w:hideMark/>
          </w:tcPr>
          <w:p w14:paraId="208676AC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19285C" w:rsidRPr="00C575C3" w14:paraId="28C68770" w14:textId="77777777" w:rsidTr="0019285C">
        <w:trPr>
          <w:trHeight w:val="300"/>
        </w:trPr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FD681A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8F6F62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Razlika - višak/manjak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B0D673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37.000,00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1FB713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BEF759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37.000,00</w:t>
            </w:r>
          </w:p>
        </w:tc>
        <w:tc>
          <w:tcPr>
            <w:tcW w:w="36" w:type="dxa"/>
            <w:vAlign w:val="center"/>
            <w:hideMark/>
          </w:tcPr>
          <w:p w14:paraId="5A23C196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19285C" w:rsidRPr="00C575C3" w14:paraId="35C0F8B2" w14:textId="77777777" w:rsidTr="0019285C">
        <w:trPr>
          <w:trHeight w:val="73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469566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DE4F5C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Izdaci za financijsku imovinu i otplate zajmova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974613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37.000,00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6835F2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EA6618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37.000,00</w:t>
            </w:r>
          </w:p>
        </w:tc>
        <w:tc>
          <w:tcPr>
            <w:tcW w:w="36" w:type="dxa"/>
            <w:vAlign w:val="center"/>
            <w:hideMark/>
          </w:tcPr>
          <w:p w14:paraId="555B971C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19285C" w:rsidRPr="00C575C3" w14:paraId="79007780" w14:textId="77777777" w:rsidTr="0019285C">
        <w:trPr>
          <w:trHeight w:val="31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11913E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FDC36E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Neto financiranje (8-5)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3F0683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37.000,00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E9A83A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E7B4B4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37.000,00</w:t>
            </w:r>
          </w:p>
        </w:tc>
        <w:tc>
          <w:tcPr>
            <w:tcW w:w="36" w:type="dxa"/>
            <w:vAlign w:val="center"/>
            <w:hideMark/>
          </w:tcPr>
          <w:p w14:paraId="070C2BFF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19285C" w:rsidRPr="00C575C3" w14:paraId="74144FA6" w14:textId="77777777" w:rsidTr="0019285C">
        <w:trPr>
          <w:trHeight w:val="49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F56D9A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7A6969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Ukupno prihodi i primici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2AD162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4.237.010,00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AFA08C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1.477.000,00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AF161D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5.714.010,00</w:t>
            </w:r>
          </w:p>
        </w:tc>
        <w:tc>
          <w:tcPr>
            <w:tcW w:w="36" w:type="dxa"/>
            <w:vAlign w:val="center"/>
            <w:hideMark/>
          </w:tcPr>
          <w:p w14:paraId="4EF04F05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19285C" w:rsidRPr="00C575C3" w14:paraId="2A81D9ED" w14:textId="77777777" w:rsidTr="0019285C">
        <w:trPr>
          <w:trHeight w:val="49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409588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B5508F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Višak/manjak prihoda iz prethodnih godina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E042BD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CF666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356133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0,00</w:t>
            </w:r>
          </w:p>
        </w:tc>
        <w:tc>
          <w:tcPr>
            <w:tcW w:w="36" w:type="dxa"/>
            <w:vAlign w:val="center"/>
            <w:hideMark/>
          </w:tcPr>
          <w:p w14:paraId="7BDEB991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19285C" w:rsidRPr="00C575C3" w14:paraId="7657DFD9" w14:textId="77777777" w:rsidTr="0019285C">
        <w:trPr>
          <w:trHeight w:val="49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922274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408F50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Sveukupno prihodi i primici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C6BB5F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4.237.010,00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0ECDAF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1.477.000,00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F55F74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5.714.010,00</w:t>
            </w:r>
          </w:p>
        </w:tc>
        <w:tc>
          <w:tcPr>
            <w:tcW w:w="36" w:type="dxa"/>
            <w:vAlign w:val="center"/>
            <w:hideMark/>
          </w:tcPr>
          <w:p w14:paraId="035BDDC7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19285C" w:rsidRPr="00C575C3" w14:paraId="023576ED" w14:textId="77777777" w:rsidTr="0019285C">
        <w:trPr>
          <w:trHeight w:val="49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338FC1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1EA5C5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Ukupno rashodi i izdaci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CA5B6B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4.237.010,00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220472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1.477.000,00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114474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5.714.010,00</w:t>
            </w:r>
          </w:p>
        </w:tc>
        <w:tc>
          <w:tcPr>
            <w:tcW w:w="36" w:type="dxa"/>
            <w:vAlign w:val="center"/>
            <w:hideMark/>
          </w:tcPr>
          <w:p w14:paraId="267C1B71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19285C" w:rsidRPr="00C575C3" w14:paraId="54B5C2E0" w14:textId="77777777" w:rsidTr="0019285C">
        <w:trPr>
          <w:trHeight w:val="49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201067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222300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Višak/Manjak +Neto financiranje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A590D6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259C6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0,00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2B00D5" w14:textId="77777777" w:rsidR="0019285C" w:rsidRPr="00C575C3" w:rsidRDefault="0019285C" w:rsidP="001928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0,00</w:t>
            </w:r>
          </w:p>
        </w:tc>
        <w:tc>
          <w:tcPr>
            <w:tcW w:w="36" w:type="dxa"/>
            <w:vAlign w:val="center"/>
            <w:hideMark/>
          </w:tcPr>
          <w:p w14:paraId="70CBC79D" w14:textId="77777777" w:rsidR="0019285C" w:rsidRPr="00C575C3" w:rsidRDefault="0019285C" w:rsidP="0019285C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</w:tbl>
    <w:p w14:paraId="455C339A" w14:textId="77777777" w:rsidR="00215AB7" w:rsidRPr="00C575C3" w:rsidRDefault="00215AB7" w:rsidP="00215AB7">
      <w:pPr>
        <w:spacing w:after="0" w:line="276" w:lineRule="auto"/>
        <w:jc w:val="both"/>
        <w:rPr>
          <w:rFonts w:ascii="Times New Roman" w:hAnsi="Times New Roman"/>
          <w:kern w:val="0"/>
          <w:lang w:eastAsia="en-US"/>
        </w:rPr>
      </w:pPr>
    </w:p>
    <w:p w14:paraId="7D347348" w14:textId="77777777" w:rsidR="009423CB" w:rsidRPr="00C575C3" w:rsidRDefault="009423CB" w:rsidP="00215AB7">
      <w:pPr>
        <w:spacing w:after="0" w:line="276" w:lineRule="auto"/>
        <w:jc w:val="both"/>
        <w:rPr>
          <w:rFonts w:ascii="Times New Roman" w:hAnsi="Times New Roman"/>
          <w:kern w:val="0"/>
          <w:lang w:eastAsia="en-US"/>
        </w:rPr>
      </w:pPr>
    </w:p>
    <w:p w14:paraId="60379747" w14:textId="77777777" w:rsidR="00215AB7" w:rsidRPr="00C575C3" w:rsidRDefault="009B497C" w:rsidP="00215AB7">
      <w:pPr>
        <w:spacing w:after="200" w:line="276" w:lineRule="auto"/>
        <w:rPr>
          <w:rFonts w:ascii="Times New Roman" w:hAnsi="Times New Roman"/>
          <w:b/>
          <w:kern w:val="0"/>
          <w:lang w:eastAsia="en-US"/>
        </w:rPr>
      </w:pPr>
      <w:r w:rsidRPr="00C575C3">
        <w:rPr>
          <w:rFonts w:ascii="Times New Roman" w:hAnsi="Times New Roman"/>
          <w:b/>
          <w:kern w:val="0"/>
          <w:lang w:eastAsia="en-US"/>
        </w:rPr>
        <w:t>2</w:t>
      </w:r>
      <w:r w:rsidR="00215AB7" w:rsidRPr="00C575C3">
        <w:rPr>
          <w:rFonts w:ascii="Times New Roman" w:hAnsi="Times New Roman"/>
          <w:b/>
          <w:kern w:val="0"/>
          <w:lang w:eastAsia="en-US"/>
        </w:rPr>
        <w:t>. PRIHODI I PRIMICI PRORAČUNA</w:t>
      </w:r>
    </w:p>
    <w:p w14:paraId="4FB35E07" w14:textId="77777777" w:rsidR="00215AB7" w:rsidRPr="00C575C3" w:rsidRDefault="00215AB7" w:rsidP="00215AB7">
      <w:pPr>
        <w:spacing w:after="200" w:line="276" w:lineRule="auto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ab/>
        <w:t xml:space="preserve">U tablici 2. su prikazane promjene na osnovnim skupinama prihoda u odnosu na tekući plan. </w:t>
      </w:r>
    </w:p>
    <w:p w14:paraId="2F2B0737" w14:textId="4A22ECE5" w:rsidR="00215AB7" w:rsidRPr="00C575C3" w:rsidRDefault="00215AB7" w:rsidP="00215AB7">
      <w:pPr>
        <w:spacing w:after="200" w:line="276" w:lineRule="auto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>Tablica 2. Planirani prihodi Proračuna Općine Trpinja za 202</w:t>
      </w:r>
      <w:r w:rsidR="00A418EC" w:rsidRPr="00C575C3">
        <w:rPr>
          <w:rFonts w:ascii="Times New Roman" w:hAnsi="Times New Roman"/>
          <w:kern w:val="0"/>
          <w:lang w:eastAsia="en-US"/>
        </w:rPr>
        <w:t>6</w:t>
      </w:r>
      <w:r w:rsidRPr="00C575C3">
        <w:rPr>
          <w:rFonts w:ascii="Times New Roman" w:hAnsi="Times New Roman"/>
          <w:kern w:val="0"/>
          <w:lang w:eastAsia="en-US"/>
        </w:rPr>
        <w:t>. godinu i prijedlog povećanja/smanjenja</w:t>
      </w:r>
      <w:r w:rsidRPr="00C575C3">
        <w:rPr>
          <w:rFonts w:ascii="Times New Roman" w:hAnsi="Times New Roman"/>
          <w:kern w:val="0"/>
          <w:lang w:eastAsia="en-US"/>
        </w:rPr>
        <w:tab/>
      </w:r>
    </w:p>
    <w:tbl>
      <w:tblPr>
        <w:tblW w:w="8140" w:type="dxa"/>
        <w:tblLook w:val="04A0" w:firstRow="1" w:lastRow="0" w:firstColumn="1" w:lastColumn="0" w:noHBand="0" w:noVBand="1"/>
      </w:tblPr>
      <w:tblGrid>
        <w:gridCol w:w="960"/>
        <w:gridCol w:w="2080"/>
        <w:gridCol w:w="1760"/>
        <w:gridCol w:w="1540"/>
        <w:gridCol w:w="1800"/>
      </w:tblGrid>
      <w:tr w:rsidR="00A418EC" w:rsidRPr="00C575C3" w14:paraId="4000838B" w14:textId="77777777" w:rsidTr="00A418EC">
        <w:trPr>
          <w:trHeight w:val="51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89ACFD" w14:textId="77777777" w:rsidR="00A418EC" w:rsidRPr="00C575C3" w:rsidRDefault="00A418EC" w:rsidP="00A41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konto</w:t>
            </w:r>
          </w:p>
        </w:tc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E0E38" w14:textId="77777777" w:rsidR="00A418EC" w:rsidRPr="00C575C3" w:rsidRDefault="00A418EC" w:rsidP="00A41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PRIHODI PRORAČUNA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346FE8" w14:textId="77777777" w:rsidR="00A418EC" w:rsidRPr="00C575C3" w:rsidRDefault="00A418EC" w:rsidP="00A41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Proračun 2026.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B5F0E5" w14:textId="77777777" w:rsidR="00A418EC" w:rsidRPr="00C575C3" w:rsidRDefault="00A418EC" w:rsidP="00A41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Promjena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E76452" w14:textId="77777777" w:rsidR="00A418EC" w:rsidRPr="00C575C3" w:rsidRDefault="00A418EC" w:rsidP="00A41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Proračun 2026.-Rebalans I</w:t>
            </w:r>
          </w:p>
        </w:tc>
      </w:tr>
      <w:tr w:rsidR="00A418EC" w:rsidRPr="00C575C3" w14:paraId="3199DF87" w14:textId="77777777" w:rsidTr="00A418E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EC33898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F1BE6" w14:textId="77777777" w:rsidR="00A418EC" w:rsidRPr="00C575C3" w:rsidRDefault="00A418EC" w:rsidP="00A418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76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BE29FD" w14:textId="77777777" w:rsidR="00A418EC" w:rsidRPr="00C575C3" w:rsidRDefault="00A418EC" w:rsidP="00A418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D83D0" w14:textId="77777777" w:rsidR="00A418EC" w:rsidRPr="00C575C3" w:rsidRDefault="00A418EC" w:rsidP="00A418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967F2F" w14:textId="77777777" w:rsidR="00A418EC" w:rsidRPr="00C575C3" w:rsidRDefault="00A418EC" w:rsidP="00A418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A418EC" w:rsidRPr="00C575C3" w14:paraId="20C5FB41" w14:textId="77777777" w:rsidTr="00A418EC">
        <w:trPr>
          <w:trHeight w:val="4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211362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F19288" w14:textId="77777777" w:rsidR="00A418EC" w:rsidRPr="00C575C3" w:rsidRDefault="00A418EC" w:rsidP="00A418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PRIHODI POSLOVANJA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8F5608" w14:textId="77777777" w:rsidR="00A418EC" w:rsidRPr="00C575C3" w:rsidRDefault="00A418EC" w:rsidP="00A41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4.212.010,00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E43698" w14:textId="77777777" w:rsidR="00A418EC" w:rsidRPr="00C575C3" w:rsidRDefault="00A418EC" w:rsidP="00A41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1.477.000,00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0F15D9" w14:textId="77777777" w:rsidR="00A418EC" w:rsidRPr="00C575C3" w:rsidRDefault="00A418EC" w:rsidP="00A41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5.689.010,00</w:t>
            </w:r>
          </w:p>
        </w:tc>
      </w:tr>
      <w:tr w:rsidR="00A418EC" w:rsidRPr="00C575C3" w14:paraId="33BEE0D2" w14:textId="77777777" w:rsidTr="00A418E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4A2C9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25DF5E" w14:textId="77777777" w:rsidR="00A418EC" w:rsidRPr="00C575C3" w:rsidRDefault="00A418EC" w:rsidP="00A41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 xml:space="preserve">Prihodi od poreza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F71DFF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842.800,00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469B6C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118.500,00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56BA1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961.300,00</w:t>
            </w:r>
          </w:p>
        </w:tc>
      </w:tr>
      <w:tr w:rsidR="00A418EC" w:rsidRPr="00C575C3" w14:paraId="36C9910C" w14:textId="77777777" w:rsidTr="00A418EC">
        <w:trPr>
          <w:trHeight w:val="11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C3B041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4D90E5" w14:textId="77777777" w:rsidR="00A418EC" w:rsidRPr="00C575C3" w:rsidRDefault="00A418EC" w:rsidP="00A41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 xml:space="preserve"> Pomoći iz inozemstva (darovnice) i od subjekata unutar opće države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BC6E84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2.664.310,00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E8A92C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370.500,00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AEFA6A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3.034.810,00</w:t>
            </w:r>
          </w:p>
        </w:tc>
      </w:tr>
      <w:tr w:rsidR="00A418EC" w:rsidRPr="00C575C3" w14:paraId="7B9E94B2" w14:textId="77777777" w:rsidTr="00A418E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CE3958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AE9D2" w14:textId="77777777" w:rsidR="00A418EC" w:rsidRPr="00C575C3" w:rsidRDefault="00A418EC" w:rsidP="00A41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 xml:space="preserve">Prihodi od imovine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8D2B6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396.900,00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87D84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A3EBED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396.900,00</w:t>
            </w:r>
          </w:p>
        </w:tc>
      </w:tr>
      <w:tr w:rsidR="00A418EC" w:rsidRPr="00C575C3" w14:paraId="78A0401B" w14:textId="77777777" w:rsidTr="00A418EC">
        <w:trPr>
          <w:trHeight w:val="9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BB7A50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FF619" w14:textId="77777777" w:rsidR="00A418EC" w:rsidRPr="00C575C3" w:rsidRDefault="00A418EC" w:rsidP="00A41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Prihodi od administrativnih pristojbi i po posebnim propisima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A10F46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278.300,00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D3C361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B16A2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278.300,00</w:t>
            </w:r>
          </w:p>
        </w:tc>
      </w:tr>
      <w:tr w:rsidR="00A418EC" w:rsidRPr="00C575C3" w14:paraId="78819C6A" w14:textId="77777777" w:rsidTr="00A418EC">
        <w:trPr>
          <w:trHeight w:val="9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C8444B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0CE15" w14:textId="77777777" w:rsidR="00A418EC" w:rsidRPr="00C575C3" w:rsidRDefault="00A418EC" w:rsidP="00A41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Prihodi od prodaje proizvoda i robe te pruženih usluga i prihodi od donacija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1ED77E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29.000,00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3DCAC6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988.000,00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98EB25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1.017.000,00</w:t>
            </w:r>
          </w:p>
        </w:tc>
      </w:tr>
      <w:tr w:rsidR="00A418EC" w:rsidRPr="00C575C3" w14:paraId="5C10E3A0" w14:textId="77777777" w:rsidTr="00A418E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5A94A2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04C3B8" w14:textId="77777777" w:rsidR="00A418EC" w:rsidRPr="00C575C3" w:rsidRDefault="00A418EC" w:rsidP="00A41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 xml:space="preserve">Ostali prihodi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564E0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8BC91B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EE194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700,00</w:t>
            </w:r>
          </w:p>
        </w:tc>
      </w:tr>
      <w:tr w:rsidR="00A418EC" w:rsidRPr="00C575C3" w14:paraId="45B02E3C" w14:textId="77777777" w:rsidTr="00A418EC">
        <w:trPr>
          <w:trHeight w:val="9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F94A85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AC782F" w14:textId="77777777" w:rsidR="00A418EC" w:rsidRPr="00C575C3" w:rsidRDefault="00A418EC" w:rsidP="00A418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PRIHODI OD PRODAJE NEFINANCIJSKE IMOVINE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B4876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25.000,00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7C936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9ED724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25.000,00</w:t>
            </w:r>
          </w:p>
        </w:tc>
      </w:tr>
      <w:tr w:rsidR="00A418EC" w:rsidRPr="00C575C3" w14:paraId="6810DD9A" w14:textId="77777777" w:rsidTr="00A418EC">
        <w:trPr>
          <w:trHeight w:val="6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EA8972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A78A98" w14:textId="77777777" w:rsidR="00A418EC" w:rsidRPr="00C575C3" w:rsidRDefault="00A418EC" w:rsidP="00A41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 xml:space="preserve"> Prihodi od prodaje neproizvedene imovine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CBB31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25.000,00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615B4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1B5822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25.000,00</w:t>
            </w:r>
          </w:p>
        </w:tc>
      </w:tr>
      <w:tr w:rsidR="00A418EC" w:rsidRPr="00C575C3" w14:paraId="05989D16" w14:textId="77777777" w:rsidTr="00A418E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124132" w14:textId="77777777" w:rsidR="00A418EC" w:rsidRPr="00C575C3" w:rsidRDefault="00A418EC" w:rsidP="00A418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5C1CB7" w14:textId="77777777" w:rsidR="00A418EC" w:rsidRPr="00C575C3" w:rsidRDefault="00A418EC" w:rsidP="00A418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6+7 UKUPNO: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C6747E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4.237.010,00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6FE1B7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1.477.000,00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32D816" w14:textId="77777777" w:rsidR="00A418EC" w:rsidRPr="00C575C3" w:rsidRDefault="00A418EC" w:rsidP="00A418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5.714.010,00</w:t>
            </w:r>
          </w:p>
        </w:tc>
      </w:tr>
    </w:tbl>
    <w:p w14:paraId="0EE44EB4" w14:textId="77777777" w:rsidR="00215AB7" w:rsidRPr="00C575C3" w:rsidRDefault="00215AB7" w:rsidP="00215AB7">
      <w:pPr>
        <w:spacing w:after="0" w:line="240" w:lineRule="auto"/>
        <w:jc w:val="both"/>
        <w:rPr>
          <w:rFonts w:ascii="Times New Roman" w:hAnsi="Times New Roman"/>
          <w:kern w:val="0"/>
        </w:rPr>
      </w:pPr>
    </w:p>
    <w:p w14:paraId="67AC112D" w14:textId="41548BD3" w:rsidR="00215AB7" w:rsidRPr="00C575C3" w:rsidRDefault="00215AB7" w:rsidP="00215AB7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kern w:val="0"/>
        </w:rPr>
      </w:pPr>
      <w:r w:rsidRPr="00C575C3">
        <w:rPr>
          <w:rFonts w:ascii="Times New Roman" w:hAnsi="Times New Roman"/>
          <w:kern w:val="0"/>
        </w:rPr>
        <w:tab/>
        <w:t xml:space="preserve">Predlaže se </w:t>
      </w:r>
      <w:r w:rsidR="00702936" w:rsidRPr="00C575C3">
        <w:rPr>
          <w:rFonts w:ascii="Times New Roman" w:hAnsi="Times New Roman"/>
          <w:kern w:val="0"/>
        </w:rPr>
        <w:t>poveća</w:t>
      </w:r>
      <w:r w:rsidRPr="00C575C3">
        <w:rPr>
          <w:rFonts w:ascii="Times New Roman" w:hAnsi="Times New Roman"/>
          <w:kern w:val="0"/>
        </w:rPr>
        <w:t xml:space="preserve">nje prihoda za </w:t>
      </w:r>
      <w:r w:rsidR="00702936" w:rsidRPr="00C575C3">
        <w:rPr>
          <w:rFonts w:ascii="Times New Roman" w:hAnsi="Times New Roman"/>
          <w:kern w:val="0"/>
        </w:rPr>
        <w:t>1</w:t>
      </w:r>
      <w:r w:rsidR="003F6F69" w:rsidRPr="00C575C3">
        <w:rPr>
          <w:rFonts w:ascii="Times New Roman" w:hAnsi="Times New Roman"/>
          <w:kern w:val="0"/>
        </w:rPr>
        <w:t>.477.000</w:t>
      </w:r>
      <w:r w:rsidRPr="00C575C3">
        <w:rPr>
          <w:rFonts w:ascii="Times New Roman" w:hAnsi="Times New Roman"/>
          <w:kern w:val="0"/>
        </w:rPr>
        <w:t xml:space="preserve">,00 eura na razinu od </w:t>
      </w:r>
      <w:r w:rsidR="00702936" w:rsidRPr="00C575C3">
        <w:rPr>
          <w:rFonts w:ascii="Times New Roman" w:hAnsi="Times New Roman"/>
          <w:kern w:val="0"/>
        </w:rPr>
        <w:t>5</w:t>
      </w:r>
      <w:r w:rsidR="003F6F69" w:rsidRPr="00C575C3">
        <w:rPr>
          <w:rFonts w:ascii="Times New Roman" w:hAnsi="Times New Roman"/>
          <w:kern w:val="0"/>
        </w:rPr>
        <w:t>.714.010</w:t>
      </w:r>
      <w:r w:rsidR="000F200C" w:rsidRPr="00C575C3">
        <w:rPr>
          <w:rFonts w:ascii="Times New Roman" w:hAnsi="Times New Roman"/>
          <w:kern w:val="0"/>
        </w:rPr>
        <w:t>,00</w:t>
      </w:r>
      <w:r w:rsidRPr="00C575C3">
        <w:rPr>
          <w:rFonts w:ascii="Times New Roman" w:hAnsi="Times New Roman"/>
          <w:kern w:val="0"/>
        </w:rPr>
        <w:t xml:space="preserve"> eura. </w:t>
      </w:r>
    </w:p>
    <w:p w14:paraId="4F1BD79E" w14:textId="77777777" w:rsidR="00215AB7" w:rsidRPr="00C575C3" w:rsidRDefault="00215AB7" w:rsidP="00215AB7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kern w:val="0"/>
        </w:rPr>
      </w:pPr>
      <w:r w:rsidRPr="00C575C3">
        <w:rPr>
          <w:rFonts w:ascii="Times New Roman" w:hAnsi="Times New Roman"/>
          <w:kern w:val="0"/>
        </w:rPr>
        <w:tab/>
        <w:t xml:space="preserve"> </w:t>
      </w:r>
    </w:p>
    <w:p w14:paraId="7A2BB44B" w14:textId="77777777" w:rsidR="00215AB7" w:rsidRPr="00C575C3" w:rsidRDefault="00215AB7" w:rsidP="00215AB7">
      <w:pPr>
        <w:spacing w:after="0" w:line="240" w:lineRule="auto"/>
        <w:jc w:val="center"/>
        <w:rPr>
          <w:rFonts w:ascii="Times New Roman" w:hAnsi="Times New Roman"/>
          <w:b/>
          <w:bCs/>
          <w:kern w:val="0"/>
        </w:rPr>
      </w:pPr>
      <w:r w:rsidRPr="00C575C3">
        <w:rPr>
          <w:rFonts w:ascii="Times New Roman" w:hAnsi="Times New Roman"/>
          <w:b/>
          <w:bCs/>
          <w:kern w:val="0"/>
        </w:rPr>
        <w:lastRenderedPageBreak/>
        <w:t>61 Prihodi od poreza</w:t>
      </w:r>
    </w:p>
    <w:p w14:paraId="79B090A9" w14:textId="77777777" w:rsidR="000F200C" w:rsidRPr="00C575C3" w:rsidRDefault="000F200C" w:rsidP="00215AB7">
      <w:pPr>
        <w:spacing w:after="0" w:line="240" w:lineRule="auto"/>
        <w:jc w:val="center"/>
        <w:rPr>
          <w:rFonts w:ascii="Times New Roman" w:hAnsi="Times New Roman"/>
          <w:b/>
          <w:bCs/>
          <w:kern w:val="0"/>
        </w:rPr>
      </w:pPr>
    </w:p>
    <w:p w14:paraId="05AAA77F" w14:textId="553C98D0" w:rsidR="00215AB7" w:rsidRPr="00C575C3" w:rsidRDefault="00C575C3" w:rsidP="00215AB7">
      <w:pPr>
        <w:spacing w:after="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ab/>
      </w:r>
      <w:r w:rsidR="000F200C" w:rsidRPr="00C575C3">
        <w:rPr>
          <w:rFonts w:ascii="Times New Roman" w:hAnsi="Times New Roman"/>
          <w:kern w:val="0"/>
        </w:rPr>
        <w:t>N</w:t>
      </w:r>
      <w:r w:rsidR="00215AB7" w:rsidRPr="00C575C3">
        <w:rPr>
          <w:rFonts w:ascii="Times New Roman" w:hAnsi="Times New Roman"/>
          <w:kern w:val="0"/>
        </w:rPr>
        <w:t>a osnovu dosadašnje realizacije</w:t>
      </w:r>
      <w:r w:rsidR="000F200C" w:rsidRPr="00C575C3">
        <w:rPr>
          <w:rFonts w:ascii="Times New Roman" w:hAnsi="Times New Roman"/>
          <w:kern w:val="0"/>
        </w:rPr>
        <w:t xml:space="preserve"> i</w:t>
      </w:r>
      <w:r w:rsidR="00AE7484" w:rsidRPr="00C575C3">
        <w:rPr>
          <w:rFonts w:ascii="Times New Roman" w:hAnsi="Times New Roman"/>
          <w:kern w:val="0"/>
        </w:rPr>
        <w:t xml:space="preserve"> usporedbe sa prethodnim razdobljem </w:t>
      </w:r>
      <w:r w:rsidR="000F200C" w:rsidRPr="00C575C3">
        <w:rPr>
          <w:rFonts w:ascii="Times New Roman" w:hAnsi="Times New Roman"/>
          <w:kern w:val="0"/>
        </w:rPr>
        <w:t>predviđanja priljeva navedenih prihoda do kraja obračunskog razdoblja poveća</w:t>
      </w:r>
      <w:r w:rsidR="00AE7484" w:rsidRPr="00C575C3">
        <w:rPr>
          <w:rFonts w:ascii="Times New Roman" w:hAnsi="Times New Roman"/>
          <w:kern w:val="0"/>
        </w:rPr>
        <w:t>ni</w:t>
      </w:r>
      <w:r w:rsidR="000F200C" w:rsidRPr="00C575C3">
        <w:rPr>
          <w:rFonts w:ascii="Times New Roman" w:hAnsi="Times New Roman"/>
          <w:kern w:val="0"/>
        </w:rPr>
        <w:t xml:space="preserve"> su prihodi </w:t>
      </w:r>
      <w:r w:rsidR="00AE7484" w:rsidRPr="00C575C3">
        <w:rPr>
          <w:rFonts w:ascii="Times New Roman" w:hAnsi="Times New Roman"/>
          <w:kern w:val="0"/>
        </w:rPr>
        <w:t xml:space="preserve">od poreza </w:t>
      </w:r>
      <w:r w:rsidR="000F200C" w:rsidRPr="00C575C3">
        <w:rPr>
          <w:rFonts w:ascii="Times New Roman" w:hAnsi="Times New Roman"/>
          <w:kern w:val="0"/>
        </w:rPr>
        <w:t xml:space="preserve">za </w:t>
      </w:r>
      <w:r w:rsidR="00A27E5F" w:rsidRPr="00C575C3">
        <w:rPr>
          <w:rFonts w:ascii="Times New Roman" w:hAnsi="Times New Roman"/>
          <w:kern w:val="0"/>
        </w:rPr>
        <w:t>118.500</w:t>
      </w:r>
      <w:r w:rsidR="003915D4" w:rsidRPr="00C575C3">
        <w:rPr>
          <w:rFonts w:ascii="Times New Roman" w:hAnsi="Times New Roman"/>
          <w:kern w:val="0"/>
        </w:rPr>
        <w:t>,</w:t>
      </w:r>
      <w:r w:rsidR="000F200C" w:rsidRPr="00C575C3">
        <w:rPr>
          <w:rFonts w:ascii="Times New Roman" w:hAnsi="Times New Roman"/>
          <w:kern w:val="0"/>
        </w:rPr>
        <w:t>00 eura</w:t>
      </w:r>
      <w:r w:rsidR="00A27E5F" w:rsidRPr="00C575C3">
        <w:rPr>
          <w:rFonts w:ascii="Times New Roman" w:hAnsi="Times New Roman"/>
          <w:kern w:val="0"/>
        </w:rPr>
        <w:t>.</w:t>
      </w:r>
      <w:r w:rsidR="000F200C" w:rsidRPr="00C575C3">
        <w:rPr>
          <w:rFonts w:ascii="Times New Roman" w:hAnsi="Times New Roman"/>
          <w:kern w:val="0"/>
        </w:rPr>
        <w:t xml:space="preserve"> </w:t>
      </w:r>
    </w:p>
    <w:p w14:paraId="7EE86F9A" w14:textId="77777777" w:rsidR="00215AB7" w:rsidRPr="00C575C3" w:rsidRDefault="00215AB7" w:rsidP="00215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kern w:val="0"/>
          <w:lang w:eastAsia="en-US"/>
        </w:rPr>
      </w:pPr>
    </w:p>
    <w:p w14:paraId="360E5730" w14:textId="77777777" w:rsidR="00215AB7" w:rsidRPr="00C575C3" w:rsidRDefault="00215AB7" w:rsidP="00215A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kern w:val="0"/>
        </w:rPr>
      </w:pPr>
      <w:r w:rsidRPr="00C575C3">
        <w:rPr>
          <w:rFonts w:ascii="Times New Roman" w:hAnsi="Times New Roman"/>
          <w:b/>
          <w:bCs/>
          <w:iCs/>
          <w:kern w:val="0"/>
        </w:rPr>
        <w:t xml:space="preserve">63 Pomoći </w:t>
      </w:r>
    </w:p>
    <w:p w14:paraId="5F33AA2C" w14:textId="77777777" w:rsidR="00215AB7" w:rsidRPr="00C575C3" w:rsidRDefault="00215AB7" w:rsidP="00215A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kern w:val="0"/>
        </w:rPr>
      </w:pPr>
    </w:p>
    <w:p w14:paraId="5C143CBD" w14:textId="03A3BC80" w:rsidR="00215AB7" w:rsidRPr="00C575C3" w:rsidRDefault="00215AB7" w:rsidP="00215AB7">
      <w:pPr>
        <w:spacing w:after="0" w:line="240" w:lineRule="auto"/>
        <w:ind w:firstLine="720"/>
        <w:jc w:val="both"/>
        <w:rPr>
          <w:rFonts w:ascii="Times New Roman" w:hAnsi="Times New Roman"/>
          <w:iCs/>
          <w:kern w:val="0"/>
        </w:rPr>
      </w:pPr>
      <w:r w:rsidRPr="00C575C3">
        <w:rPr>
          <w:rFonts w:ascii="Times New Roman" w:hAnsi="Times New Roman"/>
          <w:iCs/>
          <w:kern w:val="0"/>
        </w:rPr>
        <w:t xml:space="preserve">Ukupan iznos pomoći iz inozemstva i od subjekata unutar općeg proračuna planira se u iznosu od </w:t>
      </w:r>
      <w:r w:rsidR="00E36A9C" w:rsidRPr="00C575C3">
        <w:rPr>
          <w:rFonts w:ascii="Times New Roman" w:hAnsi="Times New Roman"/>
          <w:iCs/>
          <w:kern w:val="0"/>
        </w:rPr>
        <w:t>3.034.810,00</w:t>
      </w:r>
      <w:r w:rsidRPr="00C575C3">
        <w:rPr>
          <w:rFonts w:ascii="Times New Roman" w:hAnsi="Times New Roman"/>
          <w:iCs/>
          <w:kern w:val="0"/>
        </w:rPr>
        <w:t xml:space="preserve"> eura  što je u odnosu na tekući plan </w:t>
      </w:r>
      <w:r w:rsidR="001F4E6C" w:rsidRPr="00C575C3">
        <w:rPr>
          <w:rFonts w:ascii="Times New Roman" w:hAnsi="Times New Roman"/>
          <w:iCs/>
          <w:kern w:val="0"/>
        </w:rPr>
        <w:t>više</w:t>
      </w:r>
      <w:r w:rsidRPr="00C575C3">
        <w:rPr>
          <w:rFonts w:ascii="Times New Roman" w:hAnsi="Times New Roman"/>
          <w:iCs/>
          <w:kern w:val="0"/>
        </w:rPr>
        <w:t xml:space="preserve"> za</w:t>
      </w:r>
      <w:r w:rsidR="00E36A9C" w:rsidRPr="00C575C3">
        <w:rPr>
          <w:rFonts w:ascii="Times New Roman" w:hAnsi="Times New Roman"/>
          <w:iCs/>
          <w:kern w:val="0"/>
        </w:rPr>
        <w:t xml:space="preserve"> 370.500</w:t>
      </w:r>
      <w:r w:rsidRPr="00C575C3">
        <w:rPr>
          <w:rFonts w:ascii="Times New Roman" w:hAnsi="Times New Roman"/>
          <w:iCs/>
          <w:kern w:val="0"/>
        </w:rPr>
        <w:t>,00 eura</w:t>
      </w:r>
      <w:r w:rsidR="009110A8" w:rsidRPr="00C575C3">
        <w:rPr>
          <w:rFonts w:ascii="Times New Roman" w:hAnsi="Times New Roman"/>
          <w:iCs/>
          <w:kern w:val="0"/>
        </w:rPr>
        <w:t>, a nastaje zbog</w:t>
      </w:r>
      <w:r w:rsidRPr="00C575C3">
        <w:rPr>
          <w:rFonts w:ascii="Times New Roman" w:hAnsi="Times New Roman"/>
          <w:iCs/>
          <w:kern w:val="0"/>
        </w:rPr>
        <w:t xml:space="preserve"> promjena programa komunalne izgradnje</w:t>
      </w:r>
      <w:r w:rsidR="00E36A9C" w:rsidRPr="00C575C3">
        <w:rPr>
          <w:rFonts w:ascii="Times New Roman" w:hAnsi="Times New Roman"/>
          <w:iCs/>
          <w:kern w:val="0"/>
        </w:rPr>
        <w:t>, programa održavanja komunalne infrastrukture, programa održavanja građevina javne namjene i programa građenja objekata javne namjene</w:t>
      </w:r>
      <w:r w:rsidR="001F4E6C" w:rsidRPr="00C575C3">
        <w:rPr>
          <w:rFonts w:ascii="Times New Roman" w:hAnsi="Times New Roman"/>
          <w:iCs/>
          <w:kern w:val="0"/>
        </w:rPr>
        <w:t>.</w:t>
      </w:r>
      <w:r w:rsidR="00AE497D" w:rsidRPr="00C575C3">
        <w:rPr>
          <w:rFonts w:ascii="Times New Roman" w:hAnsi="Times New Roman"/>
          <w:iCs/>
          <w:kern w:val="0"/>
        </w:rPr>
        <w:t xml:space="preserve"> </w:t>
      </w:r>
    </w:p>
    <w:p w14:paraId="0F6B07F0" w14:textId="77777777" w:rsidR="00215AB7" w:rsidRPr="00C575C3" w:rsidRDefault="00215AB7" w:rsidP="00215AB7">
      <w:pPr>
        <w:spacing w:after="0" w:line="240" w:lineRule="auto"/>
        <w:ind w:firstLine="720"/>
        <w:jc w:val="both"/>
        <w:rPr>
          <w:rFonts w:ascii="Times New Roman" w:hAnsi="Times New Roman"/>
          <w:iCs/>
          <w:kern w:val="0"/>
        </w:rPr>
      </w:pPr>
    </w:p>
    <w:p w14:paraId="181C3D89" w14:textId="77777777" w:rsidR="00215AB7" w:rsidRPr="00C575C3" w:rsidRDefault="00215AB7" w:rsidP="00215AB7">
      <w:pPr>
        <w:spacing w:after="0" w:line="240" w:lineRule="auto"/>
        <w:ind w:left="1068"/>
        <w:contextualSpacing/>
        <w:jc w:val="both"/>
        <w:rPr>
          <w:rFonts w:ascii="Times New Roman" w:hAnsi="Times New Roman"/>
          <w:color w:val="FF0000"/>
          <w:kern w:val="0"/>
          <w:lang w:eastAsia="en-US"/>
        </w:rPr>
      </w:pPr>
    </w:p>
    <w:p w14:paraId="0E715EDB" w14:textId="77777777" w:rsidR="00215AB7" w:rsidRPr="00C575C3" w:rsidRDefault="00215AB7" w:rsidP="00215A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kern w:val="0"/>
        </w:rPr>
      </w:pPr>
      <w:r w:rsidRPr="00C575C3">
        <w:rPr>
          <w:rFonts w:ascii="Times New Roman" w:hAnsi="Times New Roman"/>
          <w:b/>
          <w:bCs/>
          <w:iCs/>
          <w:kern w:val="0"/>
        </w:rPr>
        <w:t>64 Prihodi od imovine</w:t>
      </w:r>
    </w:p>
    <w:p w14:paraId="2E509FDF" w14:textId="77777777" w:rsidR="00C873E6" w:rsidRPr="00C575C3" w:rsidRDefault="00C873E6" w:rsidP="00215A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kern w:val="0"/>
        </w:rPr>
      </w:pPr>
    </w:p>
    <w:p w14:paraId="6611FD35" w14:textId="49893419" w:rsidR="00215AB7" w:rsidRPr="00C575C3" w:rsidRDefault="00215AB7" w:rsidP="00215AB7">
      <w:pPr>
        <w:spacing w:after="0" w:line="240" w:lineRule="auto"/>
        <w:jc w:val="both"/>
        <w:rPr>
          <w:rFonts w:ascii="Times New Roman" w:hAnsi="Times New Roman"/>
          <w:kern w:val="0"/>
        </w:rPr>
      </w:pPr>
      <w:r w:rsidRPr="00C575C3">
        <w:rPr>
          <w:rFonts w:ascii="Times New Roman" w:hAnsi="Times New Roman"/>
          <w:b/>
          <w:bCs/>
          <w:kern w:val="0"/>
        </w:rPr>
        <w:tab/>
      </w:r>
      <w:r w:rsidR="002967EF" w:rsidRPr="00C575C3">
        <w:rPr>
          <w:rFonts w:ascii="Times New Roman" w:hAnsi="Times New Roman"/>
          <w:kern w:val="0"/>
        </w:rPr>
        <w:t>Nema promjene.</w:t>
      </w:r>
    </w:p>
    <w:p w14:paraId="5B2BDA3B" w14:textId="77777777" w:rsidR="00215AB7" w:rsidRPr="00C575C3" w:rsidRDefault="00215AB7" w:rsidP="00215AB7">
      <w:pPr>
        <w:spacing w:after="0" w:line="240" w:lineRule="auto"/>
        <w:jc w:val="both"/>
        <w:rPr>
          <w:rFonts w:ascii="Times New Roman" w:hAnsi="Times New Roman"/>
          <w:iCs/>
          <w:kern w:val="0"/>
        </w:rPr>
      </w:pPr>
    </w:p>
    <w:p w14:paraId="3C5FEC90" w14:textId="77777777" w:rsidR="00215AB7" w:rsidRPr="00C575C3" w:rsidRDefault="00215AB7" w:rsidP="00215AB7">
      <w:pPr>
        <w:spacing w:after="0" w:line="240" w:lineRule="auto"/>
        <w:jc w:val="both"/>
        <w:rPr>
          <w:rFonts w:ascii="Times New Roman" w:hAnsi="Times New Roman"/>
          <w:iCs/>
          <w:kern w:val="0"/>
        </w:rPr>
      </w:pPr>
    </w:p>
    <w:p w14:paraId="47033611" w14:textId="77777777" w:rsidR="00215AB7" w:rsidRPr="00C575C3" w:rsidRDefault="00215AB7" w:rsidP="00215AB7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iCs/>
          <w:kern w:val="0"/>
        </w:rPr>
      </w:pPr>
      <w:r w:rsidRPr="00C575C3">
        <w:rPr>
          <w:rFonts w:ascii="Times New Roman" w:hAnsi="Times New Roman"/>
          <w:b/>
          <w:bCs/>
          <w:iCs/>
          <w:kern w:val="0"/>
        </w:rPr>
        <w:t>65 Prihodi od administrativnih pristojbi i po posebnim propisima</w:t>
      </w:r>
    </w:p>
    <w:p w14:paraId="613DF746" w14:textId="77777777" w:rsidR="00215AB7" w:rsidRPr="00C575C3" w:rsidRDefault="00215AB7" w:rsidP="00215AB7">
      <w:pPr>
        <w:spacing w:after="0" w:line="240" w:lineRule="auto"/>
        <w:jc w:val="both"/>
        <w:rPr>
          <w:rFonts w:ascii="Times New Roman" w:hAnsi="Times New Roman"/>
          <w:color w:val="FF0000"/>
          <w:kern w:val="0"/>
        </w:rPr>
      </w:pPr>
    </w:p>
    <w:p w14:paraId="50B6569A" w14:textId="31E12FA8" w:rsidR="00215AB7" w:rsidRPr="00C575C3" w:rsidRDefault="002967EF" w:rsidP="00215AB7">
      <w:pPr>
        <w:spacing w:after="0" w:line="240" w:lineRule="auto"/>
        <w:ind w:firstLine="708"/>
        <w:jc w:val="both"/>
        <w:rPr>
          <w:rFonts w:ascii="Times New Roman" w:hAnsi="Times New Roman"/>
          <w:kern w:val="0"/>
        </w:rPr>
      </w:pPr>
      <w:r w:rsidRPr="00C575C3">
        <w:rPr>
          <w:rFonts w:ascii="Times New Roman" w:hAnsi="Times New Roman"/>
          <w:kern w:val="0"/>
        </w:rPr>
        <w:t>Nema promjene</w:t>
      </w:r>
    </w:p>
    <w:p w14:paraId="7E252D34" w14:textId="77777777" w:rsidR="00215AB7" w:rsidRPr="00C575C3" w:rsidRDefault="00215AB7" w:rsidP="00215AB7">
      <w:pPr>
        <w:spacing w:after="0" w:line="240" w:lineRule="auto"/>
        <w:ind w:firstLine="708"/>
        <w:jc w:val="both"/>
        <w:rPr>
          <w:rFonts w:ascii="Times New Roman" w:hAnsi="Times New Roman"/>
          <w:kern w:val="0"/>
        </w:rPr>
      </w:pPr>
    </w:p>
    <w:p w14:paraId="73442D3B" w14:textId="77777777" w:rsidR="00215AB7" w:rsidRPr="00C575C3" w:rsidRDefault="00215AB7" w:rsidP="00215AB7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iCs/>
          <w:kern w:val="0"/>
        </w:rPr>
      </w:pPr>
      <w:r w:rsidRPr="00C575C3">
        <w:rPr>
          <w:rFonts w:ascii="Times New Roman" w:hAnsi="Times New Roman"/>
          <w:b/>
          <w:bCs/>
          <w:iCs/>
          <w:kern w:val="0"/>
        </w:rPr>
        <w:t>66 Prihodi od prodaje proizvoda i robe te pruženih usluga i prihodi od donacija</w:t>
      </w:r>
    </w:p>
    <w:p w14:paraId="19882EB1" w14:textId="77777777" w:rsidR="00444566" w:rsidRPr="00C575C3" w:rsidRDefault="00444566" w:rsidP="00215AB7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iCs/>
          <w:kern w:val="0"/>
        </w:rPr>
      </w:pPr>
    </w:p>
    <w:p w14:paraId="1873F254" w14:textId="627E000D" w:rsidR="00444566" w:rsidRPr="00C575C3" w:rsidRDefault="00C873E6" w:rsidP="00444566">
      <w:pPr>
        <w:keepNext/>
        <w:spacing w:after="0" w:line="240" w:lineRule="auto"/>
        <w:outlineLvl w:val="0"/>
        <w:rPr>
          <w:rFonts w:ascii="Times New Roman" w:hAnsi="Times New Roman"/>
          <w:b/>
          <w:bCs/>
          <w:iCs/>
          <w:kern w:val="0"/>
        </w:rPr>
      </w:pPr>
      <w:r w:rsidRPr="00C575C3">
        <w:rPr>
          <w:rFonts w:ascii="Times New Roman" w:hAnsi="Times New Roman"/>
          <w:kern w:val="0"/>
        </w:rPr>
        <w:t>Prihod grupe 66 u</w:t>
      </w:r>
      <w:r w:rsidR="00324A83" w:rsidRPr="00C575C3">
        <w:rPr>
          <w:rFonts w:ascii="Times New Roman" w:hAnsi="Times New Roman"/>
          <w:kern w:val="0"/>
        </w:rPr>
        <w:t>većavaju</w:t>
      </w:r>
      <w:r w:rsidRPr="00C575C3">
        <w:rPr>
          <w:rFonts w:ascii="Times New Roman" w:hAnsi="Times New Roman"/>
          <w:kern w:val="0"/>
        </w:rPr>
        <w:t xml:space="preserve"> se </w:t>
      </w:r>
      <w:r w:rsidR="00324A83" w:rsidRPr="00C575C3">
        <w:rPr>
          <w:rFonts w:ascii="Times New Roman" w:hAnsi="Times New Roman"/>
          <w:kern w:val="0"/>
        </w:rPr>
        <w:t xml:space="preserve">za </w:t>
      </w:r>
      <w:r w:rsidR="0095298E" w:rsidRPr="00C575C3">
        <w:rPr>
          <w:rFonts w:ascii="Times New Roman" w:hAnsi="Times New Roman"/>
          <w:kern w:val="0"/>
        </w:rPr>
        <w:t>988</w:t>
      </w:r>
      <w:r w:rsidR="00324A83" w:rsidRPr="00C575C3">
        <w:rPr>
          <w:rFonts w:ascii="Times New Roman" w:hAnsi="Times New Roman"/>
          <w:kern w:val="0"/>
        </w:rPr>
        <w:t xml:space="preserve">.000,00 eura odnose se na realizaciju </w:t>
      </w:r>
      <w:r w:rsidR="0095298E" w:rsidRPr="00C575C3">
        <w:rPr>
          <w:rFonts w:ascii="Times New Roman" w:hAnsi="Times New Roman"/>
          <w:kern w:val="0"/>
        </w:rPr>
        <w:t xml:space="preserve">aktivnosti održavanja domova kulture i izgradnju </w:t>
      </w:r>
      <w:bookmarkStart w:id="0" w:name="_Hlk230858500"/>
      <w:r w:rsidR="00C07B7F" w:rsidRPr="00C575C3">
        <w:rPr>
          <w:rFonts w:ascii="Times New Roman" w:hAnsi="Times New Roman"/>
          <w:kern w:val="0"/>
        </w:rPr>
        <w:t>svlačionica sa tribinama sportsko rekreacijska građevina na lokaciji k.č. br. 690 k.o. Trpinja</w:t>
      </w:r>
    </w:p>
    <w:bookmarkEnd w:id="0"/>
    <w:p w14:paraId="33243292" w14:textId="77777777" w:rsidR="00215AB7" w:rsidRPr="00C575C3" w:rsidRDefault="00215AB7" w:rsidP="00215AB7">
      <w:pPr>
        <w:keepNext/>
        <w:spacing w:after="0" w:line="240" w:lineRule="auto"/>
        <w:jc w:val="both"/>
        <w:outlineLvl w:val="0"/>
        <w:rPr>
          <w:rFonts w:ascii="Times New Roman" w:hAnsi="Times New Roman"/>
          <w:iCs/>
          <w:kern w:val="0"/>
        </w:rPr>
      </w:pPr>
      <w:r w:rsidRPr="00C575C3">
        <w:rPr>
          <w:rFonts w:ascii="Times New Roman" w:hAnsi="Times New Roman"/>
          <w:iCs/>
          <w:kern w:val="0"/>
        </w:rPr>
        <w:t xml:space="preserve">           </w:t>
      </w:r>
    </w:p>
    <w:p w14:paraId="0EB4CB68" w14:textId="77777777" w:rsidR="00215AB7" w:rsidRPr="00C575C3" w:rsidRDefault="00215AB7" w:rsidP="00215AB7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iCs/>
          <w:kern w:val="0"/>
        </w:rPr>
      </w:pPr>
      <w:r w:rsidRPr="00C575C3">
        <w:rPr>
          <w:rFonts w:ascii="Times New Roman" w:hAnsi="Times New Roman"/>
          <w:b/>
          <w:bCs/>
          <w:iCs/>
          <w:kern w:val="0"/>
        </w:rPr>
        <w:t>68 Kazne, upravne mjere i ostali prihodi</w:t>
      </w:r>
    </w:p>
    <w:p w14:paraId="48EC0961" w14:textId="77777777" w:rsidR="00215AB7" w:rsidRPr="00C575C3" w:rsidRDefault="00215AB7" w:rsidP="00215AB7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iCs/>
          <w:kern w:val="0"/>
        </w:rPr>
      </w:pPr>
    </w:p>
    <w:p w14:paraId="2230BBB6" w14:textId="77777777" w:rsidR="00215AB7" w:rsidRPr="00C575C3" w:rsidRDefault="00215AB7" w:rsidP="00215AB7">
      <w:pPr>
        <w:spacing w:after="0" w:line="240" w:lineRule="auto"/>
        <w:jc w:val="both"/>
        <w:rPr>
          <w:rFonts w:ascii="Times New Roman" w:hAnsi="Times New Roman"/>
          <w:kern w:val="0"/>
        </w:rPr>
      </w:pPr>
      <w:r w:rsidRPr="00C575C3">
        <w:rPr>
          <w:rFonts w:ascii="Times New Roman" w:hAnsi="Times New Roman"/>
          <w:kern w:val="0"/>
        </w:rPr>
        <w:tab/>
        <w:t>Nema promjene.</w:t>
      </w:r>
    </w:p>
    <w:p w14:paraId="429DF70E" w14:textId="77777777" w:rsidR="00215AB7" w:rsidRPr="00C575C3" w:rsidRDefault="00215AB7" w:rsidP="00215AB7">
      <w:pPr>
        <w:spacing w:after="0" w:line="240" w:lineRule="auto"/>
        <w:jc w:val="both"/>
        <w:rPr>
          <w:rFonts w:ascii="Times New Roman" w:hAnsi="Times New Roman"/>
          <w:kern w:val="0"/>
        </w:rPr>
      </w:pPr>
    </w:p>
    <w:p w14:paraId="5404FA8D" w14:textId="77777777" w:rsidR="006834EC" w:rsidRPr="00C575C3" w:rsidRDefault="006834EC" w:rsidP="00215AB7">
      <w:pPr>
        <w:spacing w:after="0" w:line="240" w:lineRule="auto"/>
        <w:jc w:val="both"/>
        <w:rPr>
          <w:rFonts w:ascii="Times New Roman" w:hAnsi="Times New Roman"/>
          <w:kern w:val="0"/>
        </w:rPr>
      </w:pPr>
    </w:p>
    <w:p w14:paraId="411BA7EE" w14:textId="77777777" w:rsidR="00215AB7" w:rsidRPr="00C575C3" w:rsidRDefault="00215AB7" w:rsidP="00215AB7">
      <w:pPr>
        <w:spacing w:after="0" w:line="240" w:lineRule="auto"/>
        <w:jc w:val="both"/>
        <w:rPr>
          <w:rFonts w:ascii="Times New Roman" w:hAnsi="Times New Roman"/>
          <w:kern w:val="0"/>
          <w:highlight w:val="yellow"/>
        </w:rPr>
      </w:pPr>
    </w:p>
    <w:p w14:paraId="5D06391D" w14:textId="77777777" w:rsidR="00215AB7" w:rsidRPr="00C575C3" w:rsidRDefault="00215AB7" w:rsidP="00215AB7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hAnsi="Times New Roman"/>
          <w:kern w:val="0"/>
        </w:rPr>
      </w:pPr>
      <w:r w:rsidRPr="00C575C3">
        <w:rPr>
          <w:rFonts w:ascii="Times New Roman" w:hAnsi="Times New Roman"/>
          <w:b/>
          <w:iCs/>
          <w:kern w:val="0"/>
        </w:rPr>
        <w:t>71</w:t>
      </w:r>
      <w:r w:rsidRPr="00C575C3">
        <w:rPr>
          <w:rFonts w:ascii="Times New Roman" w:hAnsi="Times New Roman"/>
          <w:b/>
          <w:iCs/>
          <w:kern w:val="0"/>
        </w:rPr>
        <w:tab/>
      </w:r>
      <w:r w:rsidRPr="00C575C3">
        <w:rPr>
          <w:rFonts w:ascii="Times New Roman" w:hAnsi="Times New Roman"/>
          <w:b/>
          <w:kern w:val="0"/>
        </w:rPr>
        <w:t>Prihodi od prodaje neproizvedene dugotrajne imovine</w:t>
      </w:r>
    </w:p>
    <w:p w14:paraId="52C9FDB4" w14:textId="77777777" w:rsidR="00215AB7" w:rsidRPr="00C575C3" w:rsidRDefault="00215AB7" w:rsidP="00215AB7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iCs/>
          <w:kern w:val="0"/>
        </w:rPr>
      </w:pPr>
    </w:p>
    <w:p w14:paraId="2A16B902" w14:textId="5D9F1C4A" w:rsidR="00215AB7" w:rsidRPr="00C575C3" w:rsidRDefault="00215AB7" w:rsidP="00215AB7">
      <w:pPr>
        <w:spacing w:after="0" w:line="240" w:lineRule="auto"/>
        <w:jc w:val="both"/>
        <w:rPr>
          <w:rFonts w:ascii="Times New Roman" w:hAnsi="Times New Roman"/>
          <w:kern w:val="0"/>
        </w:rPr>
      </w:pPr>
      <w:r w:rsidRPr="00C575C3">
        <w:rPr>
          <w:rFonts w:ascii="Times New Roman" w:hAnsi="Times New Roman"/>
          <w:kern w:val="0"/>
        </w:rPr>
        <w:tab/>
        <w:t>Nema promjene</w:t>
      </w:r>
      <w:r w:rsidR="00520470" w:rsidRPr="00C575C3">
        <w:rPr>
          <w:rFonts w:ascii="Times New Roman" w:hAnsi="Times New Roman"/>
          <w:kern w:val="0"/>
        </w:rPr>
        <w:t>.</w:t>
      </w:r>
      <w:r w:rsidRPr="00C575C3">
        <w:rPr>
          <w:rFonts w:ascii="Times New Roman" w:hAnsi="Times New Roman"/>
          <w:kern w:val="0"/>
        </w:rPr>
        <w:t xml:space="preserve"> </w:t>
      </w:r>
    </w:p>
    <w:p w14:paraId="16F9D6DF" w14:textId="74F6961E" w:rsidR="006834EC" w:rsidRPr="00C575C3" w:rsidRDefault="00215AB7" w:rsidP="00C575C3">
      <w:pPr>
        <w:spacing w:after="0" w:line="240" w:lineRule="auto"/>
        <w:jc w:val="both"/>
        <w:rPr>
          <w:rFonts w:ascii="Times New Roman" w:hAnsi="Times New Roman"/>
          <w:kern w:val="0"/>
        </w:rPr>
      </w:pPr>
      <w:r w:rsidRPr="00C575C3">
        <w:rPr>
          <w:rFonts w:ascii="Times New Roman" w:hAnsi="Times New Roman"/>
          <w:b/>
          <w:iCs/>
          <w:kern w:val="0"/>
        </w:rPr>
        <w:tab/>
      </w:r>
    </w:p>
    <w:p w14:paraId="535DF280" w14:textId="77777777" w:rsidR="00AA06AF" w:rsidRPr="00C575C3" w:rsidRDefault="00AA06AF" w:rsidP="00215A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kern w:val="0"/>
        </w:rPr>
      </w:pPr>
    </w:p>
    <w:p w14:paraId="562CF722" w14:textId="77777777" w:rsidR="00215AB7" w:rsidRPr="00C575C3" w:rsidRDefault="009B497C" w:rsidP="00AA06A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kern w:val="0"/>
        </w:rPr>
      </w:pPr>
      <w:r w:rsidRPr="00C575C3">
        <w:rPr>
          <w:rFonts w:ascii="Times New Roman" w:hAnsi="Times New Roman"/>
          <w:b/>
          <w:bCs/>
          <w:kern w:val="0"/>
        </w:rPr>
        <w:t>3</w:t>
      </w:r>
      <w:r w:rsidR="00215AB7" w:rsidRPr="00C575C3">
        <w:rPr>
          <w:rFonts w:ascii="Times New Roman" w:hAnsi="Times New Roman"/>
          <w:b/>
          <w:bCs/>
          <w:kern w:val="0"/>
        </w:rPr>
        <w:t>. RASHODI I IZDACI</w:t>
      </w:r>
    </w:p>
    <w:p w14:paraId="79CF00D7" w14:textId="77777777" w:rsidR="006834EC" w:rsidRPr="00C575C3" w:rsidRDefault="006834EC" w:rsidP="00AA06A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kern w:val="0"/>
        </w:rPr>
      </w:pPr>
    </w:p>
    <w:p w14:paraId="1611BD01" w14:textId="77777777" w:rsidR="00AA06AF" w:rsidRPr="00C575C3" w:rsidRDefault="00AA06AF" w:rsidP="00AA06A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  <w:lang w:eastAsia="en-US"/>
        </w:rPr>
      </w:pPr>
    </w:p>
    <w:p w14:paraId="418C872F" w14:textId="453E6A12" w:rsidR="00993812" w:rsidRPr="00C575C3" w:rsidRDefault="00215AB7" w:rsidP="00215AB7">
      <w:pPr>
        <w:spacing w:after="200" w:line="276" w:lineRule="auto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>Prijedlogom I. Izmjena i dopuna Proračuna za 202</w:t>
      </w:r>
      <w:r w:rsidR="00DF727D" w:rsidRPr="00C575C3">
        <w:rPr>
          <w:rFonts w:ascii="Times New Roman" w:hAnsi="Times New Roman"/>
          <w:kern w:val="0"/>
          <w:lang w:eastAsia="en-US"/>
        </w:rPr>
        <w:t>6</w:t>
      </w:r>
      <w:r w:rsidRPr="00C575C3">
        <w:rPr>
          <w:rFonts w:ascii="Times New Roman" w:hAnsi="Times New Roman"/>
          <w:kern w:val="0"/>
          <w:lang w:eastAsia="en-US"/>
        </w:rPr>
        <w:t>. godinu ukupni rashodi i</w:t>
      </w:r>
      <w:r w:rsidR="00830065" w:rsidRPr="00C575C3">
        <w:rPr>
          <w:rFonts w:ascii="Times New Roman" w:hAnsi="Times New Roman"/>
          <w:kern w:val="0"/>
          <w:lang w:eastAsia="en-US"/>
        </w:rPr>
        <w:t xml:space="preserve"> izdaci proračuna </w:t>
      </w:r>
      <w:r w:rsidR="000D06A7" w:rsidRPr="00C575C3">
        <w:rPr>
          <w:rFonts w:ascii="Times New Roman" w:hAnsi="Times New Roman"/>
          <w:kern w:val="0"/>
          <w:lang w:eastAsia="en-US"/>
        </w:rPr>
        <w:t>povećava</w:t>
      </w:r>
      <w:r w:rsidR="00993812" w:rsidRPr="00C575C3">
        <w:rPr>
          <w:rFonts w:ascii="Times New Roman" w:hAnsi="Times New Roman"/>
          <w:kern w:val="0"/>
          <w:lang w:eastAsia="en-US"/>
        </w:rPr>
        <w:t xml:space="preserve">ju se </w:t>
      </w:r>
      <w:r w:rsidRPr="00C575C3">
        <w:rPr>
          <w:rFonts w:ascii="Times New Roman" w:hAnsi="Times New Roman"/>
          <w:kern w:val="0"/>
          <w:lang w:eastAsia="en-US"/>
        </w:rPr>
        <w:t xml:space="preserve">za </w:t>
      </w:r>
      <w:r w:rsidR="00DF727D" w:rsidRPr="00C575C3">
        <w:rPr>
          <w:rFonts w:ascii="Times New Roman" w:hAnsi="Times New Roman"/>
          <w:kern w:val="0"/>
          <w:lang w:eastAsia="en-US"/>
        </w:rPr>
        <w:t>1.477.000,00</w:t>
      </w:r>
      <w:r w:rsidRPr="00C575C3">
        <w:rPr>
          <w:rFonts w:ascii="Times New Roman" w:hAnsi="Times New Roman"/>
          <w:kern w:val="0"/>
          <w:lang w:eastAsia="en-US"/>
        </w:rPr>
        <w:t xml:space="preserve"> eura te iznose </w:t>
      </w:r>
      <w:r w:rsidR="00DF727D" w:rsidRPr="00C575C3">
        <w:rPr>
          <w:rFonts w:ascii="Times New Roman" w:hAnsi="Times New Roman"/>
          <w:kern w:val="0"/>
          <w:lang w:eastAsia="en-US"/>
        </w:rPr>
        <w:t>5.714.010,</w:t>
      </w:r>
      <w:r w:rsidR="000D06A7" w:rsidRPr="00C575C3">
        <w:rPr>
          <w:rFonts w:ascii="Times New Roman" w:hAnsi="Times New Roman"/>
          <w:kern w:val="0"/>
          <w:lang w:eastAsia="en-US"/>
        </w:rPr>
        <w:t>00</w:t>
      </w:r>
      <w:r w:rsidRPr="00C575C3">
        <w:rPr>
          <w:rFonts w:ascii="Times New Roman" w:hAnsi="Times New Roman"/>
          <w:kern w:val="0"/>
          <w:lang w:eastAsia="en-US"/>
        </w:rPr>
        <w:t xml:space="preserve"> eura.</w:t>
      </w:r>
    </w:p>
    <w:p w14:paraId="472AFC47" w14:textId="70F590F6" w:rsidR="00215AB7" w:rsidRPr="00C575C3" w:rsidRDefault="00215AB7" w:rsidP="00215AB7">
      <w:pPr>
        <w:spacing w:after="200" w:line="276" w:lineRule="auto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 xml:space="preserve">U strukturi ukupnih rashoda i izdataka Proračuna predlaže se </w:t>
      </w:r>
      <w:r w:rsidR="00CF081D" w:rsidRPr="00C575C3">
        <w:rPr>
          <w:rFonts w:ascii="Times New Roman" w:hAnsi="Times New Roman"/>
          <w:kern w:val="0"/>
          <w:lang w:eastAsia="en-US"/>
        </w:rPr>
        <w:t>povećanje</w:t>
      </w:r>
      <w:r w:rsidRPr="00C575C3">
        <w:rPr>
          <w:rFonts w:ascii="Times New Roman" w:hAnsi="Times New Roman"/>
          <w:kern w:val="0"/>
          <w:lang w:eastAsia="en-US"/>
        </w:rPr>
        <w:t xml:space="preserve"> rashoda poslovanja</w:t>
      </w:r>
      <w:r w:rsidR="00961ABD" w:rsidRPr="00C575C3">
        <w:rPr>
          <w:rFonts w:ascii="Times New Roman" w:hAnsi="Times New Roman"/>
          <w:kern w:val="0"/>
          <w:lang w:eastAsia="en-US"/>
        </w:rPr>
        <w:t xml:space="preserve"> za</w:t>
      </w:r>
      <w:r w:rsidRPr="00C575C3">
        <w:rPr>
          <w:rFonts w:ascii="Times New Roman" w:hAnsi="Times New Roman"/>
          <w:kern w:val="0"/>
          <w:lang w:eastAsia="en-US"/>
        </w:rPr>
        <w:t xml:space="preserve"> </w:t>
      </w:r>
      <w:r w:rsidR="009C32DC" w:rsidRPr="00C575C3">
        <w:rPr>
          <w:rFonts w:ascii="Times New Roman" w:hAnsi="Times New Roman"/>
          <w:kern w:val="0"/>
          <w:lang w:eastAsia="en-US"/>
        </w:rPr>
        <w:t>277.000</w:t>
      </w:r>
      <w:r w:rsidR="00BF7C86" w:rsidRPr="00C575C3">
        <w:rPr>
          <w:rFonts w:ascii="Times New Roman" w:hAnsi="Times New Roman"/>
          <w:kern w:val="0"/>
          <w:lang w:eastAsia="en-US"/>
        </w:rPr>
        <w:t>,00</w:t>
      </w:r>
      <w:r w:rsidRPr="00C575C3">
        <w:rPr>
          <w:rFonts w:ascii="Times New Roman" w:hAnsi="Times New Roman"/>
          <w:kern w:val="0"/>
          <w:lang w:eastAsia="en-US"/>
        </w:rPr>
        <w:t xml:space="preserve"> eura i </w:t>
      </w:r>
      <w:r w:rsidR="009C32DC" w:rsidRPr="00C575C3">
        <w:rPr>
          <w:rFonts w:ascii="Times New Roman" w:hAnsi="Times New Roman"/>
          <w:kern w:val="0"/>
          <w:lang w:eastAsia="en-US"/>
        </w:rPr>
        <w:t>poveća</w:t>
      </w:r>
      <w:r w:rsidRPr="00C575C3">
        <w:rPr>
          <w:rFonts w:ascii="Times New Roman" w:hAnsi="Times New Roman"/>
          <w:kern w:val="0"/>
          <w:lang w:eastAsia="en-US"/>
        </w:rPr>
        <w:t xml:space="preserve">nje rashoda za nabavu nefinancijske imovine za </w:t>
      </w:r>
      <w:r w:rsidR="009C32DC" w:rsidRPr="00C575C3">
        <w:rPr>
          <w:rFonts w:ascii="Times New Roman" w:hAnsi="Times New Roman"/>
          <w:kern w:val="0"/>
          <w:lang w:eastAsia="en-US"/>
        </w:rPr>
        <w:t>1.20</w:t>
      </w:r>
      <w:r w:rsidR="00CF081D" w:rsidRPr="00C575C3">
        <w:rPr>
          <w:rFonts w:ascii="Times New Roman" w:hAnsi="Times New Roman"/>
          <w:kern w:val="0"/>
          <w:lang w:eastAsia="en-US"/>
        </w:rPr>
        <w:t>0.000</w:t>
      </w:r>
      <w:r w:rsidRPr="00C575C3">
        <w:rPr>
          <w:rFonts w:ascii="Times New Roman" w:hAnsi="Times New Roman"/>
          <w:kern w:val="0"/>
          <w:lang w:eastAsia="en-US"/>
        </w:rPr>
        <w:t xml:space="preserve">,00 eura. </w:t>
      </w:r>
    </w:p>
    <w:p w14:paraId="571D0057" w14:textId="6F0CD8F6" w:rsidR="00215AB7" w:rsidRPr="00C575C3" w:rsidRDefault="00215AB7" w:rsidP="00215AB7">
      <w:pPr>
        <w:spacing w:after="200" w:line="276" w:lineRule="auto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>Tablica 3. Planirani rashodi i izdaci Proračuna Op</w:t>
      </w:r>
      <w:r w:rsidR="0013638C" w:rsidRPr="00C575C3">
        <w:rPr>
          <w:rFonts w:ascii="Times New Roman" w:hAnsi="Times New Roman"/>
          <w:kern w:val="0"/>
          <w:lang w:eastAsia="en-US"/>
        </w:rPr>
        <w:t>ć</w:t>
      </w:r>
      <w:r w:rsidRPr="00C575C3">
        <w:rPr>
          <w:rFonts w:ascii="Times New Roman" w:hAnsi="Times New Roman"/>
          <w:kern w:val="0"/>
          <w:lang w:eastAsia="en-US"/>
        </w:rPr>
        <w:t>ine Trpinja za 202</w:t>
      </w:r>
      <w:r w:rsidR="004153DD" w:rsidRPr="00C575C3">
        <w:rPr>
          <w:rFonts w:ascii="Times New Roman" w:hAnsi="Times New Roman"/>
          <w:kern w:val="0"/>
          <w:lang w:eastAsia="en-US"/>
        </w:rPr>
        <w:t>6</w:t>
      </w:r>
      <w:r w:rsidRPr="00C575C3">
        <w:rPr>
          <w:rFonts w:ascii="Times New Roman" w:hAnsi="Times New Roman"/>
          <w:kern w:val="0"/>
          <w:lang w:eastAsia="en-US"/>
        </w:rPr>
        <w:t>. godinu i prijedlog povećanja/smanjenja</w:t>
      </w:r>
    </w:p>
    <w:tbl>
      <w:tblPr>
        <w:tblW w:w="8140" w:type="dxa"/>
        <w:tblLook w:val="04A0" w:firstRow="1" w:lastRow="0" w:firstColumn="1" w:lastColumn="0" w:noHBand="0" w:noVBand="1"/>
      </w:tblPr>
      <w:tblGrid>
        <w:gridCol w:w="1035"/>
        <w:gridCol w:w="2005"/>
        <w:gridCol w:w="1760"/>
        <w:gridCol w:w="1540"/>
        <w:gridCol w:w="1800"/>
      </w:tblGrid>
      <w:tr w:rsidR="00091DC6" w:rsidRPr="00C575C3" w14:paraId="091456DF" w14:textId="77777777" w:rsidTr="00091DC6">
        <w:trPr>
          <w:trHeight w:val="52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6DA65A" w14:textId="77777777" w:rsidR="00091DC6" w:rsidRPr="00C575C3" w:rsidRDefault="00091DC6" w:rsidP="00091DC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</w:rPr>
              <w:t>KONTO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9390E7" w14:textId="77777777" w:rsidR="00091DC6" w:rsidRPr="00C575C3" w:rsidRDefault="00091DC6" w:rsidP="00091DC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RASHODI PRORAČUNA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2ACF54" w14:textId="77777777" w:rsidR="00091DC6" w:rsidRPr="00C575C3" w:rsidRDefault="00091DC6" w:rsidP="00091DC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Proračun 2026.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608216" w14:textId="77777777" w:rsidR="00091DC6" w:rsidRPr="00C575C3" w:rsidRDefault="00091DC6" w:rsidP="00091DC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Promjena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6B6527" w14:textId="77777777" w:rsidR="00091DC6" w:rsidRPr="00C575C3" w:rsidRDefault="00091DC6" w:rsidP="00091DC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Proračun 2026.-Rebalans I</w:t>
            </w:r>
          </w:p>
        </w:tc>
      </w:tr>
      <w:tr w:rsidR="00091DC6" w:rsidRPr="00C575C3" w14:paraId="47770A9F" w14:textId="77777777" w:rsidTr="00091DC6">
        <w:trPr>
          <w:trHeight w:val="46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556A59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DC129" w14:textId="77777777" w:rsidR="00091DC6" w:rsidRPr="00C575C3" w:rsidRDefault="00091DC6" w:rsidP="00091DC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RASHODI POSLOVANJA 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47F9DF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3.605.710,00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49876D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277.000,00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DD28E8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3.882.710,00</w:t>
            </w:r>
          </w:p>
        </w:tc>
      </w:tr>
      <w:tr w:rsidR="00091DC6" w:rsidRPr="00C575C3" w14:paraId="04CA7897" w14:textId="77777777" w:rsidTr="00091DC6">
        <w:trPr>
          <w:trHeight w:val="46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DF5466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</w:rPr>
              <w:t>31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59057" w14:textId="77777777" w:rsidR="00091DC6" w:rsidRPr="00C575C3" w:rsidRDefault="00091DC6" w:rsidP="00091D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 xml:space="preserve">Rashodi za zaposlene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6F37CA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1.020.190,00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C2696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1190B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1.020.190,00</w:t>
            </w:r>
          </w:p>
        </w:tc>
      </w:tr>
      <w:tr w:rsidR="00091DC6" w:rsidRPr="00C575C3" w14:paraId="446EE0CE" w14:textId="77777777" w:rsidTr="00091DC6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80F82B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</w:rPr>
              <w:t>32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BD761D" w14:textId="77777777" w:rsidR="00091DC6" w:rsidRPr="00C575C3" w:rsidRDefault="00091DC6" w:rsidP="00091D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 xml:space="preserve">Materijalni rashodi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93757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2.099.120,00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7CC15F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252.000,00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133F43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2.351.120,00</w:t>
            </w:r>
          </w:p>
        </w:tc>
      </w:tr>
      <w:tr w:rsidR="00091DC6" w:rsidRPr="00C575C3" w14:paraId="357ED378" w14:textId="77777777" w:rsidTr="00091DC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B3153A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</w:rPr>
              <w:t>34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23C78" w14:textId="77777777" w:rsidR="00091DC6" w:rsidRPr="00C575C3" w:rsidRDefault="00091DC6" w:rsidP="00091D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 xml:space="preserve">Financijski rashodi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169EBC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23.000,00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D475A7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B25BF6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23.000,00</w:t>
            </w:r>
          </w:p>
        </w:tc>
      </w:tr>
      <w:tr w:rsidR="00091DC6" w:rsidRPr="00C575C3" w14:paraId="35214EC3" w14:textId="77777777" w:rsidTr="00091DC6">
        <w:trPr>
          <w:trHeight w:val="69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837A09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</w:rPr>
              <w:lastRenderedPageBreak/>
              <w:t>36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D8423" w14:textId="77777777" w:rsidR="00091DC6" w:rsidRPr="00C575C3" w:rsidRDefault="00091DC6" w:rsidP="00091D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 xml:space="preserve">Pomoći dane u inozemstvo i unutar opće države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F2F687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3.900,00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85B48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-1.000,00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02A283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2.900,00</w:t>
            </w:r>
          </w:p>
        </w:tc>
      </w:tr>
      <w:tr w:rsidR="00091DC6" w:rsidRPr="00C575C3" w14:paraId="316CF23E" w14:textId="77777777" w:rsidTr="00091DC6">
        <w:trPr>
          <w:trHeight w:val="9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D75A24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</w:rPr>
              <w:t>37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AA05F9" w14:textId="77777777" w:rsidR="00091DC6" w:rsidRPr="00C575C3" w:rsidRDefault="00091DC6" w:rsidP="00091D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Naknade građanima i kućanstvima na temelju osiguranja i druge naknade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B3F4B4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128.000,00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BF6FA9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26.000,00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B912A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154.000,00</w:t>
            </w:r>
          </w:p>
        </w:tc>
      </w:tr>
      <w:tr w:rsidR="00091DC6" w:rsidRPr="00C575C3" w14:paraId="3EEADEF3" w14:textId="77777777" w:rsidTr="00091DC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960346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</w:rPr>
              <w:t>38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086A9A" w14:textId="77777777" w:rsidR="00091DC6" w:rsidRPr="00C575C3" w:rsidRDefault="00091DC6" w:rsidP="00091D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 xml:space="preserve"> Ostali rashodi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E4514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331.500,00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DCCD69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C0F104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331.500,00</w:t>
            </w:r>
          </w:p>
        </w:tc>
      </w:tr>
      <w:tr w:rsidR="00091DC6" w:rsidRPr="00C575C3" w14:paraId="2BCA411F" w14:textId="77777777" w:rsidTr="00091DC6">
        <w:trPr>
          <w:trHeight w:val="9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77E878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</w:rPr>
              <w:t>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E2C6B" w14:textId="77777777" w:rsidR="00091DC6" w:rsidRPr="00C575C3" w:rsidRDefault="00091DC6" w:rsidP="00091DC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RASHODI ZA NABAVU NEFINANCIJSKE IMOVINE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9AE322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594.300,00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85628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1.200.000,00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E2F53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1.794.300,00</w:t>
            </w:r>
          </w:p>
        </w:tc>
      </w:tr>
      <w:tr w:rsidR="00091DC6" w:rsidRPr="00C575C3" w14:paraId="3BF34398" w14:textId="77777777" w:rsidTr="00091DC6">
        <w:trPr>
          <w:trHeight w:val="6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930FE0F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</w:rPr>
              <w:t>41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8F36FA" w14:textId="77777777" w:rsidR="00091DC6" w:rsidRPr="00C575C3" w:rsidRDefault="00091DC6" w:rsidP="00091D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Rashodi za nabavu neproizvedene dugotrajne imovine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3CF123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7.000,00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FB76CD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095AF6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7.000,00</w:t>
            </w:r>
          </w:p>
        </w:tc>
      </w:tr>
      <w:tr w:rsidR="00091DC6" w:rsidRPr="00C575C3" w14:paraId="4F6677A5" w14:textId="77777777" w:rsidTr="00091DC6">
        <w:trPr>
          <w:trHeight w:val="69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74E8D9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</w:rPr>
              <w:t>42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15BA60" w14:textId="77777777" w:rsidR="00091DC6" w:rsidRPr="00C575C3" w:rsidRDefault="00091DC6" w:rsidP="00091D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 xml:space="preserve">Rashodi za nabavu proizvedene dugotrajne imovine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9BE44B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587.300,00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91EEE7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1.200.000,00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71611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8"/>
                <w:szCs w:val="18"/>
              </w:rPr>
              <w:t>1.787.300,00</w:t>
            </w:r>
          </w:p>
        </w:tc>
      </w:tr>
      <w:tr w:rsidR="00091DC6" w:rsidRPr="00C575C3" w14:paraId="03CCF804" w14:textId="77777777" w:rsidTr="00091DC6">
        <w:trPr>
          <w:trHeight w:val="4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08DD51" w14:textId="77777777" w:rsidR="00091DC6" w:rsidRPr="00C575C3" w:rsidRDefault="00091DC6" w:rsidP="00091D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1F473D" w14:textId="77777777" w:rsidR="00091DC6" w:rsidRPr="00C575C3" w:rsidRDefault="00091DC6" w:rsidP="00091D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UKUPNI RASHODI (3+4)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FCCEB1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4.200.010,00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924CD8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1.477.000,00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9ACD91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5.677.010,00</w:t>
            </w:r>
          </w:p>
        </w:tc>
      </w:tr>
      <w:tr w:rsidR="00091DC6" w:rsidRPr="00C575C3" w14:paraId="5F252DCE" w14:textId="77777777" w:rsidTr="00091DC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5357BD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59E6E5" w14:textId="77777777" w:rsidR="00091DC6" w:rsidRPr="00C575C3" w:rsidRDefault="00091DC6" w:rsidP="00091DC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  <w:t>Izdaci za financijsku imovinu i otplate zajmova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FBB4FC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  <w:t>37.000,00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5B0090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16610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</w:pPr>
            <w:r w:rsidRPr="00C575C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  <w:t>37.000,00</w:t>
            </w:r>
          </w:p>
        </w:tc>
      </w:tr>
      <w:tr w:rsidR="00091DC6" w:rsidRPr="00C575C3" w14:paraId="5200035E" w14:textId="77777777" w:rsidTr="00091DC6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B284E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</w:rPr>
              <w:t>54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260FEE" w14:textId="77777777" w:rsidR="00091DC6" w:rsidRPr="00C575C3" w:rsidRDefault="00091DC6" w:rsidP="00091D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</w:rPr>
              <w:t>Izdaci za otplatu glavnice i primljenih kredita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DDE6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</w:rPr>
              <w:t>37.000,00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6A27C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45865" w14:textId="77777777" w:rsidR="00091DC6" w:rsidRPr="00C575C3" w:rsidRDefault="00091DC6" w:rsidP="00091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</w:rPr>
            </w:pPr>
            <w:r w:rsidRPr="00C575C3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</w:rPr>
              <w:t>37.000,00</w:t>
            </w:r>
          </w:p>
        </w:tc>
      </w:tr>
    </w:tbl>
    <w:p w14:paraId="1DDA895E" w14:textId="77777777" w:rsidR="00215AB7" w:rsidRPr="00C575C3" w:rsidRDefault="00215AB7" w:rsidP="00215AB7">
      <w:pPr>
        <w:spacing w:after="200" w:line="276" w:lineRule="auto"/>
        <w:jc w:val="both"/>
        <w:rPr>
          <w:rFonts w:ascii="Times New Roman" w:hAnsi="Times New Roman"/>
          <w:kern w:val="0"/>
          <w:lang w:eastAsia="en-US"/>
        </w:rPr>
      </w:pPr>
    </w:p>
    <w:p w14:paraId="63D4A7CC" w14:textId="77777777" w:rsidR="00215AB7" w:rsidRPr="00C575C3" w:rsidRDefault="00215AB7" w:rsidP="00215AB7">
      <w:pPr>
        <w:spacing w:after="200" w:line="276" w:lineRule="auto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>U nastavku  se  daje  prikaz  promjena  na  osnovnim  skupinama  rashoda i izdataka u odnosu na tekući plan Proračuna.</w:t>
      </w:r>
    </w:p>
    <w:p w14:paraId="70363657" w14:textId="77777777" w:rsidR="00D5228E" w:rsidRPr="00C575C3" w:rsidRDefault="00D5228E" w:rsidP="00215AB7">
      <w:pPr>
        <w:spacing w:after="200" w:line="276" w:lineRule="auto"/>
        <w:jc w:val="center"/>
        <w:rPr>
          <w:rFonts w:ascii="Times New Roman" w:hAnsi="Times New Roman"/>
          <w:b/>
          <w:kern w:val="0"/>
          <w:lang w:eastAsia="en-US"/>
        </w:rPr>
      </w:pPr>
    </w:p>
    <w:p w14:paraId="6ACFA3C2" w14:textId="77777777" w:rsidR="00215AB7" w:rsidRPr="00C575C3" w:rsidRDefault="00215AB7" w:rsidP="00215AB7">
      <w:pPr>
        <w:spacing w:after="200" w:line="276" w:lineRule="auto"/>
        <w:jc w:val="center"/>
        <w:rPr>
          <w:rFonts w:ascii="Times New Roman" w:hAnsi="Times New Roman"/>
          <w:b/>
          <w:kern w:val="0"/>
          <w:lang w:eastAsia="en-US"/>
        </w:rPr>
      </w:pPr>
      <w:r w:rsidRPr="00C575C3">
        <w:rPr>
          <w:rFonts w:ascii="Times New Roman" w:hAnsi="Times New Roman"/>
          <w:b/>
          <w:kern w:val="0"/>
          <w:lang w:eastAsia="en-US"/>
        </w:rPr>
        <w:t>31 Rashodi za zaposlene</w:t>
      </w:r>
    </w:p>
    <w:p w14:paraId="0BC0F8CF" w14:textId="0515D1E1" w:rsidR="00C575C3" w:rsidRPr="00C575C3" w:rsidRDefault="005A7A84" w:rsidP="00C575C3">
      <w:pPr>
        <w:autoSpaceDE w:val="0"/>
        <w:autoSpaceDN w:val="0"/>
        <w:adjustRightInd w:val="0"/>
        <w:spacing w:after="200" w:line="276" w:lineRule="auto"/>
        <w:rPr>
          <w:rFonts w:ascii="Times New Roman" w:hAnsi="Times New Roman"/>
          <w:iCs/>
          <w:kern w:val="0"/>
          <w:lang w:eastAsia="en-US"/>
        </w:rPr>
      </w:pPr>
      <w:r w:rsidRPr="00C575C3">
        <w:rPr>
          <w:rFonts w:ascii="Times New Roman" w:hAnsi="Times New Roman"/>
          <w:iCs/>
          <w:kern w:val="0"/>
          <w:lang w:eastAsia="en-US"/>
        </w:rPr>
        <w:t>Nema promjene.</w:t>
      </w:r>
    </w:p>
    <w:p w14:paraId="67229974" w14:textId="7C9A850B" w:rsidR="00215AB7" w:rsidRPr="00C575C3" w:rsidRDefault="00215AB7" w:rsidP="00215AB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iCs/>
          <w:kern w:val="0"/>
          <w:lang w:eastAsia="en-US"/>
        </w:rPr>
      </w:pPr>
      <w:r w:rsidRPr="00C575C3">
        <w:rPr>
          <w:rFonts w:ascii="Times New Roman" w:hAnsi="Times New Roman"/>
          <w:b/>
          <w:bCs/>
          <w:iCs/>
          <w:kern w:val="0"/>
          <w:lang w:eastAsia="en-US"/>
        </w:rPr>
        <w:t>32 Materijalni rashodi</w:t>
      </w:r>
    </w:p>
    <w:p w14:paraId="20E35E44" w14:textId="657EBBF4" w:rsidR="00215AB7" w:rsidRPr="00C575C3" w:rsidRDefault="00830065" w:rsidP="00215AB7">
      <w:pPr>
        <w:tabs>
          <w:tab w:val="left" w:pos="720"/>
        </w:tabs>
        <w:spacing w:after="200" w:line="276" w:lineRule="auto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iCs/>
          <w:kern w:val="0"/>
          <w:lang w:eastAsia="en-US"/>
        </w:rPr>
        <w:t xml:space="preserve">           </w:t>
      </w:r>
      <w:r w:rsidR="00215AB7" w:rsidRPr="00C575C3">
        <w:rPr>
          <w:rFonts w:ascii="Times New Roman" w:hAnsi="Times New Roman"/>
          <w:iCs/>
          <w:kern w:val="0"/>
          <w:lang w:eastAsia="en-US"/>
        </w:rPr>
        <w:t xml:space="preserve">Ukupni materijalni rashodi </w:t>
      </w:r>
      <w:r w:rsidRPr="00C575C3">
        <w:rPr>
          <w:rFonts w:ascii="Times New Roman" w:hAnsi="Times New Roman"/>
          <w:iCs/>
          <w:kern w:val="0"/>
          <w:lang w:eastAsia="en-US"/>
        </w:rPr>
        <w:t>smanjuju</w:t>
      </w:r>
      <w:r w:rsidR="000718D9" w:rsidRPr="00C575C3">
        <w:rPr>
          <w:rFonts w:ascii="Times New Roman" w:hAnsi="Times New Roman"/>
          <w:iCs/>
          <w:kern w:val="0"/>
          <w:lang w:eastAsia="en-US"/>
        </w:rPr>
        <w:t xml:space="preserve"> se</w:t>
      </w:r>
      <w:r w:rsidR="00215AB7" w:rsidRPr="00C575C3">
        <w:rPr>
          <w:rFonts w:ascii="Times New Roman" w:hAnsi="Times New Roman"/>
          <w:iCs/>
          <w:kern w:val="0"/>
          <w:lang w:eastAsia="en-US"/>
        </w:rPr>
        <w:t xml:space="preserve"> u iznosu od </w:t>
      </w:r>
      <w:r w:rsidR="00EE64BA" w:rsidRPr="00C575C3">
        <w:rPr>
          <w:rFonts w:ascii="Times New Roman" w:hAnsi="Times New Roman"/>
          <w:iCs/>
          <w:kern w:val="0"/>
          <w:lang w:eastAsia="en-US"/>
        </w:rPr>
        <w:t>252.000</w:t>
      </w:r>
      <w:r w:rsidR="000718D9" w:rsidRPr="00C575C3">
        <w:rPr>
          <w:rFonts w:ascii="Times New Roman" w:hAnsi="Times New Roman"/>
          <w:iCs/>
          <w:kern w:val="0"/>
          <w:lang w:eastAsia="en-US"/>
        </w:rPr>
        <w:t>,00</w:t>
      </w:r>
      <w:r w:rsidR="00215AB7" w:rsidRPr="00C575C3">
        <w:rPr>
          <w:rFonts w:ascii="Times New Roman" w:hAnsi="Times New Roman"/>
          <w:iCs/>
          <w:kern w:val="0"/>
          <w:lang w:eastAsia="en-US"/>
        </w:rPr>
        <w:t xml:space="preserve"> eura, promjene se odnose na pojedine skupine rashoda </w:t>
      </w:r>
      <w:r w:rsidR="00215AB7" w:rsidRPr="00C575C3">
        <w:rPr>
          <w:rFonts w:ascii="Times New Roman" w:hAnsi="Times New Roman"/>
          <w:kern w:val="0"/>
          <w:lang w:eastAsia="en-US"/>
        </w:rPr>
        <w:t>u skladu s dosadašnjim ostvarenjem rashoda</w:t>
      </w:r>
      <w:r w:rsidR="0088253F" w:rsidRPr="00C575C3">
        <w:rPr>
          <w:rFonts w:ascii="Times New Roman" w:hAnsi="Times New Roman"/>
          <w:kern w:val="0"/>
          <w:lang w:eastAsia="en-US"/>
        </w:rPr>
        <w:t xml:space="preserve">, </w:t>
      </w:r>
      <w:r w:rsidR="000718D9" w:rsidRPr="00C575C3">
        <w:rPr>
          <w:rFonts w:ascii="Times New Roman" w:hAnsi="Times New Roman"/>
          <w:kern w:val="0"/>
          <w:lang w:eastAsia="en-US"/>
        </w:rPr>
        <w:t xml:space="preserve">promjenama u programu održavanja objekata </w:t>
      </w:r>
      <w:r w:rsidR="00DA0DD1" w:rsidRPr="00C575C3">
        <w:rPr>
          <w:rFonts w:ascii="Times New Roman" w:hAnsi="Times New Roman"/>
          <w:kern w:val="0"/>
          <w:lang w:eastAsia="en-US"/>
        </w:rPr>
        <w:t xml:space="preserve">komunalne infrastrukture i objekata </w:t>
      </w:r>
      <w:r w:rsidR="000718D9" w:rsidRPr="00C575C3">
        <w:rPr>
          <w:rFonts w:ascii="Times New Roman" w:hAnsi="Times New Roman"/>
          <w:kern w:val="0"/>
          <w:lang w:eastAsia="en-US"/>
        </w:rPr>
        <w:t>javne namjene</w:t>
      </w:r>
      <w:r w:rsidR="00EE64BA" w:rsidRPr="00C575C3">
        <w:rPr>
          <w:rFonts w:ascii="Times New Roman" w:hAnsi="Times New Roman"/>
          <w:kern w:val="0"/>
          <w:lang w:eastAsia="en-US"/>
        </w:rPr>
        <w:t>, programu upravljanja javnim financijama na materijalnim rashodima: povećanje rashoda za energiju (ošasna imovina dodatni troškovi), rashoda za usluge (intelektualne usluge prijave na projekte financiranja, ostali nespomenuti rashodi značajno su povećani zbog povrata neprihvatljivih troškova izvor financiranja EU i naplate naknade za uređenje voda za nerazvrstane ceste.</w:t>
      </w:r>
    </w:p>
    <w:p w14:paraId="4DA42D65" w14:textId="77777777" w:rsidR="00215AB7" w:rsidRPr="00C575C3" w:rsidRDefault="00215AB7" w:rsidP="00215AB7">
      <w:pPr>
        <w:tabs>
          <w:tab w:val="left" w:pos="720"/>
        </w:tabs>
        <w:spacing w:after="200" w:line="276" w:lineRule="auto"/>
        <w:jc w:val="center"/>
        <w:rPr>
          <w:rFonts w:ascii="Times New Roman" w:hAnsi="Times New Roman"/>
          <w:iCs/>
          <w:kern w:val="0"/>
          <w:lang w:eastAsia="en-US"/>
        </w:rPr>
      </w:pPr>
      <w:r w:rsidRPr="00C575C3">
        <w:rPr>
          <w:rFonts w:ascii="Times New Roman" w:hAnsi="Times New Roman"/>
          <w:b/>
          <w:iCs/>
          <w:kern w:val="0"/>
          <w:lang w:eastAsia="en-US"/>
        </w:rPr>
        <w:t>34 Financijski rashodi</w:t>
      </w:r>
    </w:p>
    <w:p w14:paraId="5ABCE99A" w14:textId="49FD7A39" w:rsidR="00293C85" w:rsidRPr="00C575C3" w:rsidRDefault="00215AB7" w:rsidP="00293C85">
      <w:pPr>
        <w:tabs>
          <w:tab w:val="left" w:pos="720"/>
        </w:tabs>
        <w:spacing w:after="200" w:line="276" w:lineRule="auto"/>
        <w:jc w:val="both"/>
        <w:rPr>
          <w:rFonts w:ascii="Times New Roman" w:hAnsi="Times New Roman"/>
          <w:bCs/>
          <w:iCs/>
          <w:kern w:val="0"/>
          <w:lang w:eastAsia="en-US"/>
        </w:rPr>
      </w:pPr>
      <w:r w:rsidRPr="00C575C3">
        <w:rPr>
          <w:rFonts w:ascii="Times New Roman" w:hAnsi="Times New Roman"/>
          <w:bCs/>
          <w:iCs/>
          <w:kern w:val="0"/>
          <w:lang w:eastAsia="en-US"/>
        </w:rPr>
        <w:tab/>
      </w:r>
      <w:r w:rsidR="006400F8" w:rsidRPr="00C575C3">
        <w:rPr>
          <w:rFonts w:ascii="Times New Roman" w:hAnsi="Times New Roman"/>
          <w:bCs/>
          <w:iCs/>
          <w:kern w:val="0"/>
          <w:lang w:eastAsia="en-US"/>
        </w:rPr>
        <w:t>Nema promjena</w:t>
      </w:r>
    </w:p>
    <w:p w14:paraId="1C5A9DCD" w14:textId="77777777" w:rsidR="00215AB7" w:rsidRPr="00C575C3" w:rsidRDefault="00215AB7" w:rsidP="00215AB7">
      <w:pPr>
        <w:spacing w:after="200" w:line="276" w:lineRule="auto"/>
        <w:jc w:val="center"/>
        <w:rPr>
          <w:rFonts w:ascii="Times New Roman" w:hAnsi="Times New Roman"/>
          <w:b/>
          <w:bCs/>
          <w:iCs/>
          <w:kern w:val="0"/>
          <w:lang w:eastAsia="en-US"/>
        </w:rPr>
      </w:pPr>
      <w:r w:rsidRPr="00C575C3">
        <w:rPr>
          <w:rFonts w:ascii="Times New Roman" w:hAnsi="Times New Roman"/>
          <w:b/>
          <w:bCs/>
          <w:iCs/>
          <w:kern w:val="0"/>
          <w:lang w:eastAsia="en-US"/>
        </w:rPr>
        <w:t>36 Pomoći dane u inozemstvo i unutar općeg proračuna</w:t>
      </w:r>
    </w:p>
    <w:p w14:paraId="5B6487AE" w14:textId="5C11DC58" w:rsidR="00215AB7" w:rsidRDefault="00215AB7" w:rsidP="00215AB7">
      <w:pPr>
        <w:spacing w:after="200" w:line="276" w:lineRule="auto"/>
        <w:jc w:val="both"/>
        <w:rPr>
          <w:rFonts w:ascii="Times New Roman" w:hAnsi="Times New Roman"/>
          <w:bCs/>
          <w:iCs/>
          <w:kern w:val="0"/>
          <w:lang w:eastAsia="en-US"/>
        </w:rPr>
      </w:pPr>
      <w:r w:rsidRPr="00C575C3">
        <w:rPr>
          <w:rFonts w:ascii="Times New Roman" w:hAnsi="Times New Roman"/>
          <w:bCs/>
          <w:iCs/>
          <w:kern w:val="0"/>
          <w:lang w:eastAsia="en-US"/>
        </w:rPr>
        <w:tab/>
      </w:r>
      <w:r w:rsidR="00B72AA4" w:rsidRPr="00C575C3">
        <w:rPr>
          <w:rFonts w:ascii="Times New Roman" w:hAnsi="Times New Roman"/>
          <w:bCs/>
          <w:iCs/>
          <w:kern w:val="0"/>
          <w:lang w:eastAsia="en-US"/>
        </w:rPr>
        <w:t>Promjena u iznosu od 1.000,00 eura odnosi se na sufinanciranje kamata poljoprivrednicima koje do sada nisu realizirane i taj iznos je povećao grupu 37 na kojoj je evidentirano  osposobljavanje poljoprivrednika program Poljoprivrednici.</w:t>
      </w:r>
    </w:p>
    <w:p w14:paraId="60C75FAB" w14:textId="77777777" w:rsidR="00C575C3" w:rsidRDefault="00C575C3" w:rsidP="00215AB7">
      <w:pPr>
        <w:spacing w:after="200" w:line="276" w:lineRule="auto"/>
        <w:jc w:val="both"/>
        <w:rPr>
          <w:rFonts w:ascii="Times New Roman" w:hAnsi="Times New Roman"/>
          <w:bCs/>
          <w:iCs/>
          <w:kern w:val="0"/>
          <w:lang w:eastAsia="en-US"/>
        </w:rPr>
      </w:pPr>
    </w:p>
    <w:p w14:paraId="3C9A7D5E" w14:textId="77777777" w:rsidR="00C575C3" w:rsidRPr="00C575C3" w:rsidRDefault="00C575C3" w:rsidP="00215AB7">
      <w:pPr>
        <w:spacing w:after="200" w:line="276" w:lineRule="auto"/>
        <w:jc w:val="both"/>
        <w:rPr>
          <w:rFonts w:ascii="Times New Roman" w:hAnsi="Times New Roman"/>
          <w:bCs/>
          <w:iCs/>
          <w:kern w:val="0"/>
          <w:lang w:eastAsia="en-US"/>
        </w:rPr>
      </w:pPr>
    </w:p>
    <w:p w14:paraId="3AB5FF9E" w14:textId="77777777" w:rsidR="00215AB7" w:rsidRPr="00C575C3" w:rsidRDefault="00215AB7" w:rsidP="00215AB7">
      <w:pPr>
        <w:spacing w:after="200" w:line="276" w:lineRule="auto"/>
        <w:jc w:val="center"/>
        <w:rPr>
          <w:rFonts w:ascii="Times New Roman" w:hAnsi="Times New Roman"/>
          <w:b/>
          <w:bCs/>
          <w:iCs/>
          <w:kern w:val="0"/>
          <w:lang w:eastAsia="en-US"/>
        </w:rPr>
      </w:pPr>
      <w:r w:rsidRPr="00C575C3">
        <w:rPr>
          <w:rFonts w:ascii="Times New Roman" w:hAnsi="Times New Roman"/>
          <w:b/>
          <w:bCs/>
          <w:iCs/>
          <w:kern w:val="0"/>
          <w:lang w:eastAsia="en-US"/>
        </w:rPr>
        <w:lastRenderedPageBreak/>
        <w:t>37 Naknade građanima i kućanstvima</w:t>
      </w:r>
    </w:p>
    <w:p w14:paraId="731C2F54" w14:textId="02D521CF" w:rsidR="00215AB7" w:rsidRPr="00C575C3" w:rsidRDefault="00215AB7" w:rsidP="00215AB7">
      <w:pPr>
        <w:tabs>
          <w:tab w:val="left" w:pos="720"/>
        </w:tabs>
        <w:spacing w:after="200" w:line="276" w:lineRule="auto"/>
        <w:jc w:val="both"/>
        <w:rPr>
          <w:rFonts w:ascii="Times New Roman" w:hAnsi="Times New Roman"/>
          <w:bCs/>
          <w:iCs/>
          <w:kern w:val="0"/>
          <w:lang w:eastAsia="en-US"/>
        </w:rPr>
      </w:pPr>
      <w:r w:rsidRPr="00C575C3">
        <w:rPr>
          <w:rFonts w:ascii="Times New Roman" w:hAnsi="Times New Roman"/>
          <w:b/>
          <w:bCs/>
          <w:iCs/>
          <w:kern w:val="0"/>
          <w:lang w:eastAsia="en-US"/>
        </w:rPr>
        <w:tab/>
      </w:r>
      <w:bookmarkStart w:id="1" w:name="_Hlk151373340"/>
      <w:r w:rsidRPr="00C575C3">
        <w:rPr>
          <w:rFonts w:ascii="Times New Roman" w:hAnsi="Times New Roman"/>
          <w:bCs/>
          <w:iCs/>
          <w:kern w:val="0"/>
          <w:lang w:eastAsia="en-US"/>
        </w:rPr>
        <w:t xml:space="preserve">Naknade građanima i kućanstvima povećavaju se za </w:t>
      </w:r>
      <w:r w:rsidR="006C7125" w:rsidRPr="00C575C3">
        <w:rPr>
          <w:rFonts w:ascii="Times New Roman" w:hAnsi="Times New Roman"/>
          <w:bCs/>
          <w:iCs/>
          <w:kern w:val="0"/>
          <w:lang w:eastAsia="en-US"/>
        </w:rPr>
        <w:t>2</w:t>
      </w:r>
      <w:r w:rsidR="00A838CE" w:rsidRPr="00C575C3">
        <w:rPr>
          <w:rFonts w:ascii="Times New Roman" w:hAnsi="Times New Roman"/>
          <w:bCs/>
          <w:iCs/>
          <w:kern w:val="0"/>
          <w:lang w:eastAsia="en-US"/>
        </w:rPr>
        <w:t>6.000</w:t>
      </w:r>
      <w:r w:rsidRPr="00C575C3">
        <w:rPr>
          <w:rFonts w:ascii="Times New Roman" w:hAnsi="Times New Roman"/>
          <w:bCs/>
          <w:iCs/>
          <w:kern w:val="0"/>
          <w:lang w:eastAsia="en-US"/>
        </w:rPr>
        <w:t xml:space="preserve">,00 eura i odnosi se na </w:t>
      </w:r>
      <w:r w:rsidR="00A838CE" w:rsidRPr="00C575C3">
        <w:rPr>
          <w:rFonts w:ascii="Times New Roman" w:hAnsi="Times New Roman"/>
          <w:bCs/>
          <w:iCs/>
          <w:kern w:val="0"/>
          <w:lang w:eastAsia="en-US"/>
        </w:rPr>
        <w:t>naknade građanima i kućanstvima iz proračuna</w:t>
      </w:r>
      <w:r w:rsidR="00F54766" w:rsidRPr="00C575C3">
        <w:rPr>
          <w:rFonts w:ascii="Times New Roman" w:hAnsi="Times New Roman"/>
          <w:bCs/>
          <w:iCs/>
          <w:kern w:val="0"/>
          <w:lang w:eastAsia="en-US"/>
        </w:rPr>
        <w:t>.</w:t>
      </w:r>
      <w:r w:rsidR="006C7125" w:rsidRPr="00C575C3">
        <w:rPr>
          <w:rFonts w:ascii="Times New Roman" w:hAnsi="Times New Roman"/>
          <w:bCs/>
          <w:iCs/>
          <w:kern w:val="0"/>
          <w:lang w:eastAsia="en-US"/>
        </w:rPr>
        <w:t xml:space="preserve"> Povećanje se odnosi najvećim dijelom na ostale naknade iz proračuna u naravi, odnosno paketi za starije i nemoćne i dječji paketići.</w:t>
      </w:r>
    </w:p>
    <w:bookmarkEnd w:id="1"/>
    <w:p w14:paraId="1B50AF0A" w14:textId="77777777" w:rsidR="00215AB7" w:rsidRPr="00C575C3" w:rsidRDefault="00215AB7" w:rsidP="00215AB7">
      <w:pPr>
        <w:spacing w:after="200" w:line="276" w:lineRule="auto"/>
        <w:jc w:val="center"/>
        <w:rPr>
          <w:rFonts w:ascii="Times New Roman" w:hAnsi="Times New Roman"/>
          <w:b/>
          <w:bCs/>
          <w:iCs/>
          <w:kern w:val="0"/>
          <w:lang w:eastAsia="en-US"/>
        </w:rPr>
      </w:pPr>
      <w:r w:rsidRPr="00C575C3">
        <w:rPr>
          <w:rFonts w:ascii="Times New Roman" w:hAnsi="Times New Roman"/>
          <w:b/>
          <w:bCs/>
          <w:iCs/>
          <w:kern w:val="0"/>
          <w:lang w:eastAsia="en-US"/>
        </w:rPr>
        <w:t>38 Ostali rashodi</w:t>
      </w:r>
    </w:p>
    <w:p w14:paraId="0157E07D" w14:textId="5BD0F99B" w:rsidR="00215AB7" w:rsidRPr="00C575C3" w:rsidRDefault="00215AB7" w:rsidP="00215AB7">
      <w:pPr>
        <w:spacing w:after="0" w:line="240" w:lineRule="auto"/>
        <w:rPr>
          <w:rFonts w:ascii="Times New Roman" w:hAnsi="Times New Roman"/>
          <w:bCs/>
          <w:kern w:val="0"/>
        </w:rPr>
      </w:pPr>
      <w:r w:rsidRPr="00C575C3">
        <w:rPr>
          <w:rFonts w:ascii="Times New Roman" w:hAnsi="Times New Roman"/>
          <w:kern w:val="0"/>
          <w:lang w:eastAsia="en-US"/>
        </w:rPr>
        <w:tab/>
      </w:r>
      <w:r w:rsidR="00D7744E" w:rsidRPr="00C575C3">
        <w:rPr>
          <w:rFonts w:ascii="Times New Roman" w:hAnsi="Times New Roman"/>
          <w:iCs/>
          <w:kern w:val="0"/>
          <w:lang w:eastAsia="en-US"/>
        </w:rPr>
        <w:t>Nema promjena.</w:t>
      </w:r>
    </w:p>
    <w:p w14:paraId="234BC453" w14:textId="77777777" w:rsidR="001F301D" w:rsidRPr="00C575C3" w:rsidRDefault="001F301D" w:rsidP="00215AB7">
      <w:pPr>
        <w:spacing w:after="0" w:line="240" w:lineRule="auto"/>
        <w:rPr>
          <w:rFonts w:ascii="Times New Roman" w:hAnsi="Times New Roman"/>
          <w:bCs/>
          <w:kern w:val="0"/>
        </w:rPr>
      </w:pPr>
    </w:p>
    <w:p w14:paraId="2CB75E60" w14:textId="77777777" w:rsidR="00830065" w:rsidRPr="00C575C3" w:rsidRDefault="00830065" w:rsidP="00215AB7">
      <w:pPr>
        <w:spacing w:after="0" w:line="240" w:lineRule="auto"/>
        <w:rPr>
          <w:rFonts w:ascii="Times New Roman" w:hAnsi="Times New Roman"/>
          <w:bCs/>
          <w:kern w:val="0"/>
        </w:rPr>
      </w:pPr>
    </w:p>
    <w:p w14:paraId="11AC4D07" w14:textId="77777777" w:rsidR="00215AB7" w:rsidRPr="00C575C3" w:rsidRDefault="00215AB7" w:rsidP="00215AB7">
      <w:pPr>
        <w:spacing w:after="0" w:line="240" w:lineRule="auto"/>
        <w:rPr>
          <w:rFonts w:ascii="Times New Roman" w:hAnsi="Times New Roman"/>
          <w:b/>
          <w:bCs/>
          <w:iCs/>
          <w:kern w:val="0"/>
          <w:lang w:eastAsia="en-US"/>
        </w:rPr>
      </w:pPr>
    </w:p>
    <w:p w14:paraId="1A13AD98" w14:textId="77777777" w:rsidR="00215AB7" w:rsidRPr="00C575C3" w:rsidRDefault="00215AB7" w:rsidP="00215AB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iCs/>
          <w:kern w:val="0"/>
          <w:lang w:eastAsia="en-US"/>
        </w:rPr>
      </w:pPr>
      <w:r w:rsidRPr="00C575C3">
        <w:rPr>
          <w:rFonts w:ascii="Times New Roman" w:hAnsi="Times New Roman"/>
          <w:b/>
          <w:bCs/>
          <w:iCs/>
          <w:kern w:val="0"/>
          <w:lang w:eastAsia="en-US"/>
        </w:rPr>
        <w:t>41 Rashodi za nabavu neproizvodne dugotrajne imovine</w:t>
      </w:r>
    </w:p>
    <w:p w14:paraId="7FF76A35" w14:textId="444BAA35" w:rsidR="00B01D3E" w:rsidRPr="00C575C3" w:rsidRDefault="00215AB7" w:rsidP="00215AB7">
      <w:pPr>
        <w:tabs>
          <w:tab w:val="left" w:pos="720"/>
        </w:tabs>
        <w:spacing w:after="200" w:line="276" w:lineRule="auto"/>
        <w:jc w:val="both"/>
        <w:rPr>
          <w:rFonts w:ascii="Times New Roman" w:hAnsi="Times New Roman"/>
          <w:bCs/>
          <w:iCs/>
          <w:kern w:val="0"/>
          <w:lang w:eastAsia="en-US"/>
        </w:rPr>
      </w:pPr>
      <w:r w:rsidRPr="00C575C3">
        <w:rPr>
          <w:rFonts w:ascii="Times New Roman" w:hAnsi="Times New Roman"/>
          <w:bCs/>
          <w:iCs/>
          <w:kern w:val="0"/>
          <w:lang w:eastAsia="en-US"/>
        </w:rPr>
        <w:t xml:space="preserve">         </w:t>
      </w:r>
      <w:r w:rsidR="003669E0" w:rsidRPr="00C575C3">
        <w:rPr>
          <w:rFonts w:ascii="Times New Roman" w:hAnsi="Times New Roman"/>
          <w:bCs/>
          <w:iCs/>
          <w:kern w:val="0"/>
          <w:lang w:eastAsia="en-US"/>
        </w:rPr>
        <w:t>Nema promjena.</w:t>
      </w:r>
    </w:p>
    <w:p w14:paraId="51B26E79" w14:textId="77777777" w:rsidR="00215AB7" w:rsidRPr="00C575C3" w:rsidRDefault="00215AB7" w:rsidP="00215AB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iCs/>
          <w:kern w:val="0"/>
          <w:lang w:eastAsia="en-US"/>
        </w:rPr>
      </w:pPr>
      <w:r w:rsidRPr="00C575C3">
        <w:rPr>
          <w:rFonts w:ascii="Times New Roman" w:hAnsi="Times New Roman"/>
          <w:b/>
          <w:bCs/>
          <w:iCs/>
          <w:kern w:val="0"/>
          <w:lang w:eastAsia="en-US"/>
        </w:rPr>
        <w:t>42 Rashodi za nabavu proizvedene dugotrajne imovine</w:t>
      </w:r>
    </w:p>
    <w:p w14:paraId="4544F9E3" w14:textId="0BCA6B35" w:rsidR="006F19DA" w:rsidRPr="00C575C3" w:rsidRDefault="00215AB7" w:rsidP="00215AB7">
      <w:pPr>
        <w:spacing w:after="0" w:line="240" w:lineRule="auto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ab/>
        <w:t xml:space="preserve">Rashodi za nabavu proizvedene dugotrajne imovine  </w:t>
      </w:r>
      <w:r w:rsidR="005D6B29" w:rsidRPr="00C575C3">
        <w:rPr>
          <w:rFonts w:ascii="Times New Roman" w:hAnsi="Times New Roman"/>
          <w:bCs/>
          <w:iCs/>
          <w:kern w:val="0"/>
          <w:lang w:eastAsia="en-US"/>
        </w:rPr>
        <w:t>povećani su</w:t>
      </w:r>
      <w:r w:rsidRPr="00C575C3">
        <w:rPr>
          <w:rFonts w:ascii="Times New Roman" w:hAnsi="Times New Roman"/>
          <w:bCs/>
          <w:iCs/>
          <w:kern w:val="0"/>
          <w:lang w:eastAsia="en-US"/>
        </w:rPr>
        <w:t xml:space="preserve"> za </w:t>
      </w:r>
      <w:r w:rsidR="005D6B29" w:rsidRPr="00C575C3">
        <w:rPr>
          <w:rFonts w:ascii="Times New Roman" w:hAnsi="Times New Roman"/>
          <w:bCs/>
          <w:iCs/>
          <w:kern w:val="0"/>
          <w:lang w:eastAsia="en-US"/>
        </w:rPr>
        <w:t>1.20</w:t>
      </w:r>
      <w:r w:rsidR="000E51F0" w:rsidRPr="00C575C3">
        <w:rPr>
          <w:rFonts w:ascii="Times New Roman" w:hAnsi="Times New Roman"/>
          <w:bCs/>
          <w:iCs/>
          <w:kern w:val="0"/>
          <w:lang w:eastAsia="en-US"/>
        </w:rPr>
        <w:t>0</w:t>
      </w:r>
      <w:r w:rsidR="00B37241" w:rsidRPr="00C575C3">
        <w:rPr>
          <w:rFonts w:ascii="Times New Roman" w:hAnsi="Times New Roman"/>
          <w:bCs/>
          <w:iCs/>
          <w:kern w:val="0"/>
          <w:lang w:eastAsia="en-US"/>
        </w:rPr>
        <w:t>.000</w:t>
      </w:r>
      <w:r w:rsidRPr="00C575C3">
        <w:rPr>
          <w:rFonts w:ascii="Times New Roman" w:hAnsi="Times New Roman"/>
          <w:bCs/>
          <w:iCs/>
          <w:kern w:val="0"/>
          <w:lang w:eastAsia="en-US"/>
        </w:rPr>
        <w:t>,00</w:t>
      </w:r>
      <w:r w:rsidRPr="00C575C3">
        <w:rPr>
          <w:rFonts w:ascii="Times New Roman" w:hAnsi="Times New Roman"/>
          <w:bCs/>
          <w:iCs/>
          <w:color w:val="FF0000"/>
          <w:kern w:val="0"/>
          <w:lang w:eastAsia="en-US"/>
        </w:rPr>
        <w:t xml:space="preserve"> </w:t>
      </w:r>
      <w:r w:rsidRPr="00C575C3">
        <w:rPr>
          <w:rFonts w:ascii="Times New Roman" w:hAnsi="Times New Roman"/>
          <w:bCs/>
          <w:iCs/>
          <w:kern w:val="0"/>
          <w:lang w:eastAsia="en-US"/>
        </w:rPr>
        <w:t xml:space="preserve">eura </w:t>
      </w:r>
      <w:r w:rsidRPr="00C575C3">
        <w:rPr>
          <w:rFonts w:ascii="Times New Roman" w:hAnsi="Times New Roman"/>
          <w:kern w:val="0"/>
          <w:lang w:eastAsia="en-US"/>
        </w:rPr>
        <w:t xml:space="preserve">te iznose </w:t>
      </w:r>
      <w:r w:rsidR="005D6B29" w:rsidRPr="00C575C3">
        <w:rPr>
          <w:rFonts w:ascii="Times New Roman" w:hAnsi="Times New Roman"/>
          <w:kern w:val="0"/>
          <w:lang w:eastAsia="en-US"/>
        </w:rPr>
        <w:t>1.794.300</w:t>
      </w:r>
      <w:r w:rsidRPr="00C575C3">
        <w:rPr>
          <w:rFonts w:ascii="Times New Roman" w:hAnsi="Times New Roman"/>
          <w:kern w:val="0"/>
          <w:lang w:eastAsia="en-US"/>
        </w:rPr>
        <w:t xml:space="preserve">,00 eura. </w:t>
      </w:r>
    </w:p>
    <w:p w14:paraId="5BE549B7" w14:textId="77777777" w:rsidR="003D5D90" w:rsidRPr="00C575C3" w:rsidRDefault="00215AB7" w:rsidP="003D5D90">
      <w:pPr>
        <w:keepNext/>
        <w:spacing w:after="0" w:line="240" w:lineRule="auto"/>
        <w:outlineLvl w:val="0"/>
        <w:rPr>
          <w:rFonts w:ascii="Times New Roman" w:hAnsi="Times New Roman"/>
          <w:iCs/>
          <w:kern w:val="0"/>
        </w:rPr>
      </w:pPr>
      <w:bookmarkStart w:id="2" w:name="_Hlk230863383"/>
      <w:r w:rsidRPr="00C575C3">
        <w:rPr>
          <w:rFonts w:ascii="Times New Roman" w:hAnsi="Times New Roman"/>
          <w:kern w:val="0"/>
          <w:lang w:eastAsia="en-US"/>
        </w:rPr>
        <w:t xml:space="preserve">U toj grupi rashoda </w:t>
      </w:r>
      <w:r w:rsidR="003542CF" w:rsidRPr="00C575C3">
        <w:rPr>
          <w:rFonts w:ascii="Times New Roman" w:hAnsi="Times New Roman"/>
          <w:kern w:val="0"/>
          <w:lang w:eastAsia="en-US"/>
        </w:rPr>
        <w:t xml:space="preserve">povećali su se rashodi ulaganja u </w:t>
      </w:r>
      <w:bookmarkStart w:id="3" w:name="_Hlk151371429"/>
      <w:r w:rsidR="005D6B29" w:rsidRPr="00C575C3">
        <w:rPr>
          <w:rFonts w:ascii="Times New Roman" w:hAnsi="Times New Roman"/>
          <w:kern w:val="0"/>
          <w:lang w:eastAsia="en-US"/>
        </w:rPr>
        <w:t xml:space="preserve">biciklističke staze za 231.000,00 eura u skladu sa </w:t>
      </w:r>
      <w:r w:rsidR="003579AA" w:rsidRPr="00C575C3">
        <w:rPr>
          <w:rFonts w:ascii="Times New Roman" w:hAnsi="Times New Roman"/>
          <w:kern w:val="0"/>
          <w:lang w:eastAsia="en-US"/>
        </w:rPr>
        <w:t>realizacijom navedenog projekta</w:t>
      </w:r>
      <w:r w:rsidR="005D6B29" w:rsidRPr="00C575C3">
        <w:rPr>
          <w:rFonts w:ascii="Times New Roman" w:hAnsi="Times New Roman"/>
          <w:kern w:val="0"/>
          <w:lang w:eastAsia="en-US"/>
        </w:rPr>
        <w:t xml:space="preserve">, ostali građevinski objekti </w:t>
      </w:r>
      <w:r w:rsidR="00477B74" w:rsidRPr="00C575C3">
        <w:rPr>
          <w:rFonts w:ascii="Times New Roman" w:hAnsi="Times New Roman"/>
          <w:kern w:val="0"/>
          <w:lang w:eastAsia="en-US"/>
        </w:rPr>
        <w:t xml:space="preserve">43.000,00 eura izgradnja dječjeg igrališta u naselju Bršadin, </w:t>
      </w:r>
      <w:bookmarkEnd w:id="3"/>
      <w:r w:rsidR="00477B74" w:rsidRPr="00C575C3">
        <w:rPr>
          <w:rFonts w:ascii="Times New Roman" w:hAnsi="Times New Roman"/>
          <w:kern w:val="0"/>
          <w:lang w:eastAsia="en-US"/>
        </w:rPr>
        <w:t>u</w:t>
      </w:r>
      <w:r w:rsidR="00324D72" w:rsidRPr="00C575C3">
        <w:rPr>
          <w:rFonts w:ascii="Times New Roman" w:hAnsi="Times New Roman"/>
          <w:iCs/>
          <w:kern w:val="0"/>
        </w:rPr>
        <w:t xml:space="preserve">manjuje se </w:t>
      </w:r>
      <w:r w:rsidR="00497F3A" w:rsidRPr="00C575C3">
        <w:rPr>
          <w:rFonts w:ascii="Times New Roman" w:hAnsi="Times New Roman"/>
          <w:iCs/>
          <w:kern w:val="0"/>
        </w:rPr>
        <w:t>r</w:t>
      </w:r>
      <w:r w:rsidR="00324D72" w:rsidRPr="00C575C3">
        <w:rPr>
          <w:rFonts w:ascii="Times New Roman" w:hAnsi="Times New Roman"/>
          <w:iCs/>
          <w:kern w:val="0"/>
        </w:rPr>
        <w:t>ekonstrukcija užeg središta u naselju Trpinja za 13</w:t>
      </w:r>
      <w:r w:rsidR="005D6B29" w:rsidRPr="00C575C3">
        <w:rPr>
          <w:rFonts w:ascii="Times New Roman" w:hAnsi="Times New Roman"/>
          <w:iCs/>
          <w:kern w:val="0"/>
        </w:rPr>
        <w:t>5</w:t>
      </w:r>
      <w:r w:rsidR="00324D72" w:rsidRPr="00C575C3">
        <w:rPr>
          <w:rFonts w:ascii="Times New Roman" w:hAnsi="Times New Roman"/>
          <w:iCs/>
          <w:kern w:val="0"/>
        </w:rPr>
        <w:t>.000,00</w:t>
      </w:r>
      <w:r w:rsidR="003D5D90" w:rsidRPr="00C575C3">
        <w:rPr>
          <w:rFonts w:ascii="Times New Roman" w:hAnsi="Times New Roman"/>
          <w:iCs/>
          <w:kern w:val="0"/>
        </w:rPr>
        <w:t>.</w:t>
      </w:r>
      <w:r w:rsidR="003542CF" w:rsidRPr="00C575C3">
        <w:rPr>
          <w:rFonts w:ascii="Times New Roman" w:hAnsi="Times New Roman"/>
          <w:iCs/>
          <w:kern w:val="0"/>
        </w:rPr>
        <w:t xml:space="preserve"> </w:t>
      </w:r>
    </w:p>
    <w:bookmarkEnd w:id="2"/>
    <w:p w14:paraId="5AE9B95A" w14:textId="77777777" w:rsidR="003D5D90" w:rsidRPr="00C575C3" w:rsidRDefault="003D5D90" w:rsidP="003D5D90">
      <w:pPr>
        <w:keepNext/>
        <w:spacing w:after="0" w:line="240" w:lineRule="auto"/>
        <w:outlineLvl w:val="0"/>
        <w:rPr>
          <w:rFonts w:ascii="Times New Roman" w:hAnsi="Times New Roman"/>
        </w:rPr>
      </w:pPr>
      <w:r w:rsidRPr="00C575C3">
        <w:rPr>
          <w:rFonts w:ascii="Times New Roman" w:hAnsi="Times New Roman"/>
          <w:iCs/>
          <w:kern w:val="0"/>
        </w:rPr>
        <w:t>P</w:t>
      </w:r>
      <w:r w:rsidR="003542CF" w:rsidRPr="00C575C3">
        <w:rPr>
          <w:rFonts w:ascii="Times New Roman" w:hAnsi="Times New Roman"/>
          <w:iCs/>
          <w:kern w:val="0"/>
        </w:rPr>
        <w:t xml:space="preserve">ovećali su se rashodi za </w:t>
      </w:r>
      <w:r w:rsidR="00477B74" w:rsidRPr="00C575C3">
        <w:rPr>
          <w:rFonts w:ascii="Times New Roman" w:hAnsi="Times New Roman"/>
          <w:iCs/>
          <w:kern w:val="0"/>
        </w:rPr>
        <w:t xml:space="preserve">izgradnju </w:t>
      </w:r>
      <w:r w:rsidR="00477B74" w:rsidRPr="00C575C3">
        <w:rPr>
          <w:rFonts w:ascii="Times New Roman" w:hAnsi="Times New Roman"/>
          <w:kern w:val="0"/>
        </w:rPr>
        <w:t>svlačionica sa tribinama sportsko rekreacijska građevina na lokaciji k.č. br. 690 k.o. Trpinja u iznosu od 900.000,00 eura,</w:t>
      </w:r>
      <w:r w:rsidRPr="00C575C3">
        <w:rPr>
          <w:rFonts w:ascii="Times New Roman" w:hAnsi="Times New Roman"/>
          <w:kern w:val="0"/>
        </w:rPr>
        <w:t xml:space="preserve"> </w:t>
      </w:r>
      <w:r w:rsidRPr="00C575C3">
        <w:rPr>
          <w:rFonts w:ascii="Times New Roman" w:hAnsi="Times New Roman"/>
        </w:rPr>
        <w:t xml:space="preserve">izgradnja teniskog igrališta na lokaciji k.č. 605/1 k.o. Bobota za 110.000,00 eura i izgradnja Padel igralište u naselju Bobota k.č. 605/2 k.o. Bobota troškovi projektiranja 3.000,00 eura. </w:t>
      </w:r>
    </w:p>
    <w:p w14:paraId="0862AE3E" w14:textId="55556EF8" w:rsidR="00215AB7" w:rsidRPr="00C575C3" w:rsidRDefault="00F936DA" w:rsidP="003D5D90">
      <w:pPr>
        <w:keepNext/>
        <w:spacing w:after="0" w:line="240" w:lineRule="auto"/>
        <w:outlineLvl w:val="0"/>
        <w:rPr>
          <w:rFonts w:ascii="Times New Roman" w:hAnsi="Times New Roman"/>
          <w:iCs/>
          <w:kern w:val="0"/>
        </w:rPr>
      </w:pPr>
      <w:r w:rsidRPr="00C575C3">
        <w:rPr>
          <w:rFonts w:ascii="Times New Roman" w:hAnsi="Times New Roman"/>
          <w:iCs/>
          <w:kern w:val="0"/>
        </w:rPr>
        <w:t xml:space="preserve">Povećani su rashodi za nabavku </w:t>
      </w:r>
      <w:r w:rsidR="003D5D90" w:rsidRPr="00C575C3">
        <w:rPr>
          <w:rFonts w:ascii="Times New Roman" w:hAnsi="Times New Roman"/>
          <w:iCs/>
          <w:kern w:val="0"/>
        </w:rPr>
        <w:t>opreme Dječjeg vrtića Liliput za</w:t>
      </w:r>
      <w:r w:rsidRPr="00C575C3">
        <w:rPr>
          <w:rFonts w:ascii="Times New Roman" w:hAnsi="Times New Roman"/>
          <w:iCs/>
          <w:kern w:val="0"/>
        </w:rPr>
        <w:t xml:space="preserve"> </w:t>
      </w:r>
      <w:r w:rsidR="003D5D90" w:rsidRPr="00C575C3">
        <w:rPr>
          <w:rFonts w:ascii="Times New Roman" w:hAnsi="Times New Roman"/>
          <w:iCs/>
          <w:kern w:val="0"/>
        </w:rPr>
        <w:t>35</w:t>
      </w:r>
      <w:r w:rsidRPr="00C575C3">
        <w:rPr>
          <w:rFonts w:ascii="Times New Roman" w:hAnsi="Times New Roman"/>
          <w:iCs/>
          <w:kern w:val="0"/>
        </w:rPr>
        <w:t>.000,00 eura</w:t>
      </w:r>
      <w:r w:rsidR="003D5D90" w:rsidRPr="00C575C3">
        <w:rPr>
          <w:rFonts w:ascii="Times New Roman" w:hAnsi="Times New Roman"/>
          <w:iCs/>
          <w:kern w:val="0"/>
        </w:rPr>
        <w:t xml:space="preserve">, povećani su rashodi za nabavku komunalne opreme u vrijednosti od 10.000,00 eura nabavka </w:t>
      </w:r>
      <w:r w:rsidR="00E82429" w:rsidRPr="00C575C3">
        <w:rPr>
          <w:rFonts w:ascii="Times New Roman" w:hAnsi="Times New Roman"/>
          <w:iCs/>
          <w:kern w:val="0"/>
        </w:rPr>
        <w:t>kosačica</w:t>
      </w:r>
      <w:r w:rsidR="003D5D90" w:rsidRPr="00C575C3">
        <w:rPr>
          <w:rFonts w:ascii="Times New Roman" w:hAnsi="Times New Roman"/>
          <w:iCs/>
          <w:kern w:val="0"/>
        </w:rPr>
        <w:t xml:space="preserve"> i nabavka tableta za potrebe Općinskog vijeća.</w:t>
      </w:r>
      <w:r w:rsidR="00CB54B4" w:rsidRPr="00C575C3">
        <w:rPr>
          <w:rFonts w:ascii="Times New Roman" w:hAnsi="Times New Roman"/>
          <w:iCs/>
          <w:kern w:val="0"/>
        </w:rPr>
        <w:t xml:space="preserve"> Navedene stavke u skladu su sa promjenama programa građenja komunalne infrastrukture na području Općine Trpinja i programa građenja objekata javne namjene u vlasništvu Općine Trpinja</w:t>
      </w:r>
      <w:r w:rsidR="00315C24" w:rsidRPr="00C575C3">
        <w:rPr>
          <w:rFonts w:ascii="Times New Roman" w:hAnsi="Times New Roman"/>
          <w:iCs/>
          <w:kern w:val="0"/>
        </w:rPr>
        <w:t>, te programa pripreme i donošenja akata.</w:t>
      </w:r>
    </w:p>
    <w:p w14:paraId="4FC7948D" w14:textId="0DAA44D2" w:rsidR="003056B6" w:rsidRPr="00C575C3" w:rsidRDefault="00215AB7" w:rsidP="00C575C3">
      <w:pPr>
        <w:tabs>
          <w:tab w:val="left" w:pos="2415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b/>
          <w:bCs/>
          <w:iCs/>
          <w:kern w:val="0"/>
          <w:lang w:eastAsia="en-US"/>
        </w:rPr>
      </w:pPr>
      <w:r w:rsidRPr="00C575C3">
        <w:rPr>
          <w:rFonts w:ascii="Times New Roman" w:hAnsi="Times New Roman"/>
          <w:b/>
          <w:bCs/>
          <w:iCs/>
          <w:kern w:val="0"/>
          <w:lang w:eastAsia="en-US"/>
        </w:rPr>
        <w:t xml:space="preserve">       </w:t>
      </w:r>
    </w:p>
    <w:p w14:paraId="52FFF50B" w14:textId="581ED9C5" w:rsidR="00CC088E" w:rsidRPr="00C575C3" w:rsidRDefault="009B497C" w:rsidP="000C60D2">
      <w:pPr>
        <w:tabs>
          <w:tab w:val="left" w:pos="2415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/>
          <w:bCs/>
          <w:iCs/>
          <w:kern w:val="0"/>
          <w:lang w:eastAsia="en-US"/>
        </w:rPr>
      </w:pPr>
      <w:r w:rsidRPr="00C575C3">
        <w:rPr>
          <w:rFonts w:ascii="Times New Roman" w:hAnsi="Times New Roman"/>
          <w:b/>
          <w:bCs/>
          <w:iCs/>
          <w:kern w:val="0"/>
          <w:lang w:eastAsia="en-US"/>
        </w:rPr>
        <w:t>4</w:t>
      </w:r>
      <w:r w:rsidR="000C60D2" w:rsidRPr="00C575C3">
        <w:rPr>
          <w:rFonts w:ascii="Times New Roman" w:hAnsi="Times New Roman"/>
          <w:b/>
          <w:bCs/>
          <w:iCs/>
          <w:kern w:val="0"/>
          <w:lang w:eastAsia="en-US"/>
        </w:rPr>
        <w:t xml:space="preserve">. </w:t>
      </w:r>
      <w:r w:rsidR="00C10584" w:rsidRPr="00C575C3">
        <w:rPr>
          <w:rFonts w:ascii="Times New Roman" w:hAnsi="Times New Roman"/>
          <w:b/>
          <w:bCs/>
          <w:iCs/>
          <w:kern w:val="0"/>
          <w:lang w:eastAsia="en-US"/>
        </w:rPr>
        <w:t>RAČUN FINANCIRANJA</w:t>
      </w:r>
    </w:p>
    <w:tbl>
      <w:tblPr>
        <w:tblW w:w="9320" w:type="dxa"/>
        <w:tblInd w:w="118" w:type="dxa"/>
        <w:tblLook w:val="04A0" w:firstRow="1" w:lastRow="0" w:firstColumn="1" w:lastColumn="0" w:noHBand="0" w:noVBand="1"/>
      </w:tblPr>
      <w:tblGrid>
        <w:gridCol w:w="1035"/>
        <w:gridCol w:w="3626"/>
        <w:gridCol w:w="271"/>
        <w:gridCol w:w="1480"/>
        <w:gridCol w:w="1800"/>
        <w:gridCol w:w="1240"/>
      </w:tblGrid>
      <w:tr w:rsidR="00E96EB2" w:rsidRPr="00C575C3" w14:paraId="4B415CBA" w14:textId="77777777" w:rsidTr="00E96EB2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8912B" w14:textId="77777777" w:rsidR="00E96EB2" w:rsidRPr="00C575C3" w:rsidRDefault="00E96EB2" w:rsidP="00E96EB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0"/>
              </w:rPr>
            </w:pPr>
            <w:r w:rsidRPr="00C575C3">
              <w:rPr>
                <w:rFonts w:ascii="Times New Roman" w:hAnsi="Times New Roman"/>
                <w:b/>
                <w:bCs/>
                <w:color w:val="000000"/>
                <w:kern w:val="0"/>
              </w:rPr>
              <w:t>KONTO</w:t>
            </w:r>
          </w:p>
        </w:tc>
        <w:tc>
          <w:tcPr>
            <w:tcW w:w="3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696073A" w14:textId="77777777" w:rsidR="00E96EB2" w:rsidRPr="00C575C3" w:rsidRDefault="00E96EB2" w:rsidP="00E96E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</w:rPr>
            </w:pPr>
            <w:r w:rsidRPr="00C575C3">
              <w:rPr>
                <w:rFonts w:ascii="Times New Roman" w:hAnsi="Times New Roman"/>
                <w:b/>
                <w:bCs/>
                <w:color w:val="000000"/>
                <w:kern w:val="0"/>
              </w:rPr>
              <w:t xml:space="preserve">Primici od financijske imovine 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9FDF10" w14:textId="79FFEB8B" w:rsidR="00E96EB2" w:rsidRPr="00C575C3" w:rsidRDefault="00E96EB2" w:rsidP="00E96E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Proračun </w:t>
            </w:r>
            <w:r w:rsidR="009D04A9"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202</w:t>
            </w:r>
            <w:r w:rsidR="005F777F"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  <w:r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3D3BFC" w14:textId="77777777" w:rsidR="00E96EB2" w:rsidRPr="00C575C3" w:rsidRDefault="00E96EB2" w:rsidP="00E96E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Promjena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32FDD9" w14:textId="0B668B0E" w:rsidR="00E96EB2" w:rsidRPr="00C575C3" w:rsidRDefault="00E96EB2" w:rsidP="00E96E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Proračun 202</w:t>
            </w:r>
            <w:r w:rsidR="005F777F"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  <w:r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.-Rebalans I</w:t>
            </w:r>
          </w:p>
        </w:tc>
      </w:tr>
      <w:tr w:rsidR="00E96EB2" w:rsidRPr="00C575C3" w14:paraId="63D81D55" w14:textId="77777777" w:rsidTr="00E96E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8F1ED1" w14:textId="03E2F513" w:rsidR="00E96EB2" w:rsidRPr="00C575C3" w:rsidRDefault="005F777F" w:rsidP="00E96EB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</w:pPr>
            <w:r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E9E0A32" w14:textId="2A8C1032" w:rsidR="00E96EB2" w:rsidRPr="00C575C3" w:rsidRDefault="005F777F" w:rsidP="00E96EB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</w:pPr>
            <w:r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  <w:t>Izdaci</w:t>
            </w:r>
            <w:r w:rsidR="00E96EB2"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  <w:r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  <w:t>za</w:t>
            </w:r>
            <w:r w:rsidR="00E96EB2"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  <w:t xml:space="preserve"> financijsk</w:t>
            </w:r>
            <w:r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  <w:t>u</w:t>
            </w:r>
            <w:r w:rsidR="00E96EB2"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  <w:t xml:space="preserve"> imovin</w:t>
            </w:r>
            <w:r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  <w:t>u</w:t>
            </w:r>
            <w:r w:rsidR="00E96EB2"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  <w:t xml:space="preserve"> i</w:t>
            </w:r>
            <w:r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  <w:t xml:space="preserve"> otplate zajmova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FA0AF1" w14:textId="4EC9C3AF" w:rsidR="00E96EB2" w:rsidRPr="00C575C3" w:rsidRDefault="005F777F" w:rsidP="00E96EB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</w:pPr>
            <w:r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  <w:t>3</w:t>
            </w:r>
            <w:r w:rsidR="003775E4"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  <w:t>7.000,00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826CE3" w14:textId="77777777" w:rsidR="00E96EB2" w:rsidRPr="00C575C3" w:rsidRDefault="00E96EB2" w:rsidP="00E96EB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</w:pPr>
            <w:r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97EFD2" w14:textId="1364F77A" w:rsidR="00E96EB2" w:rsidRPr="00C575C3" w:rsidRDefault="003775E4" w:rsidP="00E96EB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</w:pPr>
            <w:r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  <w:t>37</w:t>
            </w:r>
            <w:r w:rsidR="00E96EB2" w:rsidRPr="00C575C3"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  <w:t>.000,00</w:t>
            </w:r>
          </w:p>
        </w:tc>
      </w:tr>
      <w:tr w:rsidR="00E96EB2" w:rsidRPr="00C575C3" w14:paraId="1FE2FF7B" w14:textId="77777777" w:rsidTr="00E96E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A421B" w14:textId="77777777" w:rsidR="00E96EB2" w:rsidRPr="00C575C3" w:rsidRDefault="00E96EB2" w:rsidP="00E96EB2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</w:rPr>
            </w:pPr>
            <w:r w:rsidRPr="00C575C3">
              <w:rPr>
                <w:rFonts w:ascii="Times New Roman" w:hAnsi="Times New Roman"/>
                <w:color w:val="000000"/>
                <w:kern w:val="0"/>
              </w:rPr>
              <w:t> 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F70C27" w14:textId="5A56289A" w:rsidR="00E96EB2" w:rsidRPr="00C575C3" w:rsidRDefault="00E96EB2" w:rsidP="00E96EB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A283B" w14:textId="77777777" w:rsidR="00E96EB2" w:rsidRPr="00C575C3" w:rsidRDefault="00E96EB2" w:rsidP="00E96EB2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</w:rPr>
            </w:pPr>
            <w:r w:rsidRPr="00C575C3">
              <w:rPr>
                <w:rFonts w:ascii="Times New Roman" w:hAnsi="Times New Roman"/>
                <w:color w:val="000000"/>
                <w:kern w:val="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64723" w14:textId="77777777" w:rsidR="00E96EB2" w:rsidRPr="00C575C3" w:rsidRDefault="00E96EB2" w:rsidP="00E96EB2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</w:rPr>
            </w:pPr>
            <w:r w:rsidRPr="00C575C3">
              <w:rPr>
                <w:rFonts w:ascii="Times New Roman" w:hAnsi="Times New Roman"/>
                <w:color w:val="000000"/>
                <w:kern w:val="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3CC2E" w14:textId="77777777" w:rsidR="00E96EB2" w:rsidRPr="00C575C3" w:rsidRDefault="00E96EB2" w:rsidP="00E96EB2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</w:rPr>
            </w:pPr>
            <w:r w:rsidRPr="00C575C3">
              <w:rPr>
                <w:rFonts w:ascii="Times New Roman" w:hAnsi="Times New Roman"/>
                <w:color w:val="000000"/>
                <w:kern w:val="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CB89C" w14:textId="77777777" w:rsidR="00E96EB2" w:rsidRPr="00C575C3" w:rsidRDefault="00E96EB2" w:rsidP="00E96EB2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</w:rPr>
            </w:pPr>
            <w:r w:rsidRPr="00C575C3">
              <w:rPr>
                <w:rFonts w:ascii="Times New Roman" w:hAnsi="Times New Roman"/>
                <w:color w:val="000000"/>
                <w:kern w:val="0"/>
              </w:rPr>
              <w:t> </w:t>
            </w:r>
          </w:p>
        </w:tc>
      </w:tr>
      <w:tr w:rsidR="00E96EB2" w:rsidRPr="00C575C3" w14:paraId="421896FB" w14:textId="77777777" w:rsidTr="00E96EB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FDE1C" w14:textId="2EF501C9" w:rsidR="00E96EB2" w:rsidRPr="00C575C3" w:rsidRDefault="005F777F" w:rsidP="00E96EB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 w:rsidRPr="00C575C3"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5</w:t>
            </w:r>
            <w:r w:rsidR="00E96EB2" w:rsidRPr="00C575C3"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A8BC7F" w14:textId="1670EA3D" w:rsidR="00E96EB2" w:rsidRPr="00C575C3" w:rsidRDefault="005F777F" w:rsidP="00E96EB2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 w:rsidRPr="00C575C3"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Izdaci za otplatu glavnice primljenih kredita i zajmova</w:t>
            </w:r>
          </w:p>
        </w:tc>
        <w:tc>
          <w:tcPr>
            <w:tcW w:w="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45CA7" w14:textId="77777777" w:rsidR="00E96EB2" w:rsidRPr="00C575C3" w:rsidRDefault="00E96EB2" w:rsidP="00E96EB2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 w:rsidRPr="00C575C3"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37112" w14:textId="2D64E9AA" w:rsidR="00E96EB2" w:rsidRPr="00C575C3" w:rsidRDefault="003775E4" w:rsidP="00E96EB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 w:rsidRPr="00C575C3"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37</w:t>
            </w:r>
            <w:r w:rsidR="009D04A9" w:rsidRPr="00C575C3"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.00</w:t>
            </w:r>
            <w:r w:rsidR="00E96EB2" w:rsidRPr="00C575C3"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5A9DD" w14:textId="77777777" w:rsidR="00E96EB2" w:rsidRPr="00C575C3" w:rsidRDefault="00E96EB2" w:rsidP="00E96EB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 w:rsidRPr="00C575C3"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25376" w14:textId="2376B932" w:rsidR="00E96EB2" w:rsidRPr="00C575C3" w:rsidRDefault="003775E4" w:rsidP="00E96EB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 w:rsidRPr="00C575C3"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37</w:t>
            </w:r>
            <w:r w:rsidR="00E96EB2" w:rsidRPr="00C575C3"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.000,00</w:t>
            </w:r>
          </w:p>
        </w:tc>
      </w:tr>
    </w:tbl>
    <w:p w14:paraId="4464EF1A" w14:textId="77777777" w:rsidR="00C10584" w:rsidRPr="00C575C3" w:rsidRDefault="00C10584" w:rsidP="00215AB7">
      <w:pPr>
        <w:tabs>
          <w:tab w:val="left" w:pos="2415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b/>
          <w:bCs/>
          <w:iCs/>
          <w:kern w:val="0"/>
          <w:u w:val="single"/>
          <w:lang w:eastAsia="en-US"/>
        </w:rPr>
      </w:pPr>
    </w:p>
    <w:p w14:paraId="18C805E8" w14:textId="257B7E55" w:rsidR="00B22A9B" w:rsidRPr="00C575C3" w:rsidRDefault="00A527EB" w:rsidP="00C575C3">
      <w:pPr>
        <w:tabs>
          <w:tab w:val="left" w:pos="2415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iCs/>
          <w:kern w:val="0"/>
          <w:lang w:eastAsia="en-US"/>
        </w:rPr>
      </w:pPr>
      <w:r w:rsidRPr="00C575C3">
        <w:rPr>
          <w:rFonts w:ascii="Times New Roman" w:hAnsi="Times New Roman"/>
          <w:iCs/>
          <w:kern w:val="0"/>
          <w:lang w:eastAsia="en-US"/>
        </w:rPr>
        <w:t>Račun financiranja nema promjena.</w:t>
      </w:r>
    </w:p>
    <w:p w14:paraId="42F7F4D9" w14:textId="2BB9FA67" w:rsidR="00215AB7" w:rsidRPr="00C575C3" w:rsidRDefault="009B497C" w:rsidP="00215AB7">
      <w:pPr>
        <w:spacing w:after="200" w:line="276" w:lineRule="auto"/>
        <w:jc w:val="both"/>
        <w:rPr>
          <w:rFonts w:ascii="Times New Roman" w:hAnsi="Times New Roman"/>
          <w:b/>
          <w:kern w:val="0"/>
          <w:lang w:eastAsia="en-US"/>
        </w:rPr>
      </w:pPr>
      <w:r w:rsidRPr="00C575C3">
        <w:rPr>
          <w:rFonts w:ascii="Times New Roman" w:hAnsi="Times New Roman"/>
          <w:b/>
          <w:kern w:val="0"/>
          <w:lang w:eastAsia="en-US"/>
        </w:rPr>
        <w:t>5</w:t>
      </w:r>
      <w:r w:rsidR="00215AB7" w:rsidRPr="00C575C3">
        <w:rPr>
          <w:rFonts w:ascii="Times New Roman" w:hAnsi="Times New Roman"/>
          <w:b/>
          <w:kern w:val="0"/>
          <w:lang w:eastAsia="en-US"/>
        </w:rPr>
        <w:t>. POSEBNI DIO</w:t>
      </w:r>
    </w:p>
    <w:p w14:paraId="3D790C43" w14:textId="77777777" w:rsidR="00215AB7" w:rsidRPr="00C575C3" w:rsidRDefault="00215AB7" w:rsidP="00215AB7">
      <w:pPr>
        <w:spacing w:after="200" w:line="276" w:lineRule="auto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>U posebnom dijelu Proračuna rashodi i izdaci se iskazuju po organizacijskoj i programskoj klasifikaciji.</w:t>
      </w:r>
    </w:p>
    <w:p w14:paraId="67D8419A" w14:textId="335A6D54" w:rsidR="00215AB7" w:rsidRPr="00C575C3" w:rsidRDefault="00215AB7" w:rsidP="00215AB7">
      <w:pPr>
        <w:spacing w:after="120" w:line="276" w:lineRule="auto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>Tablica 4. Planirani rashodi Proračuna Općine Trpinja za 202</w:t>
      </w:r>
      <w:r w:rsidR="00FF74CE" w:rsidRPr="00C575C3">
        <w:rPr>
          <w:rFonts w:ascii="Times New Roman" w:hAnsi="Times New Roman"/>
          <w:kern w:val="0"/>
          <w:lang w:eastAsia="en-US"/>
        </w:rPr>
        <w:t>6</w:t>
      </w:r>
      <w:r w:rsidRPr="00C575C3">
        <w:rPr>
          <w:rFonts w:ascii="Times New Roman" w:hAnsi="Times New Roman"/>
          <w:kern w:val="0"/>
          <w:lang w:eastAsia="en-US"/>
        </w:rPr>
        <w:t>. godinu i prijedlog povećanja/smanjenja po organizacijskoj klasifikaciji</w:t>
      </w:r>
    </w:p>
    <w:tbl>
      <w:tblPr>
        <w:tblStyle w:val="Reetkatablice1"/>
        <w:tblW w:w="9394" w:type="dxa"/>
        <w:tblLook w:val="04A0" w:firstRow="1" w:lastRow="0" w:firstColumn="1" w:lastColumn="0" w:noHBand="0" w:noVBand="1"/>
      </w:tblPr>
      <w:tblGrid>
        <w:gridCol w:w="1061"/>
        <w:gridCol w:w="661"/>
        <w:gridCol w:w="2922"/>
        <w:gridCol w:w="1630"/>
        <w:gridCol w:w="1557"/>
        <w:gridCol w:w="1563"/>
      </w:tblGrid>
      <w:tr w:rsidR="00215AB7" w:rsidRPr="00C575C3" w14:paraId="14CD5991" w14:textId="77777777" w:rsidTr="00A6583B">
        <w:trPr>
          <w:trHeight w:val="765"/>
        </w:trPr>
        <w:tc>
          <w:tcPr>
            <w:tcW w:w="4644" w:type="dxa"/>
            <w:gridSpan w:val="3"/>
            <w:noWrap/>
            <w:hideMark/>
          </w:tcPr>
          <w:p w14:paraId="7D8CC2E9" w14:textId="77777777" w:rsidR="00215AB7" w:rsidRPr="00C575C3" w:rsidRDefault="00215AB7" w:rsidP="00215AB7">
            <w:pPr>
              <w:jc w:val="center"/>
              <w:rPr>
                <w:rFonts w:ascii="Times New Roman" w:hAnsi="Times New Roman"/>
              </w:rPr>
            </w:pPr>
            <w:r w:rsidRPr="00C575C3">
              <w:rPr>
                <w:rFonts w:ascii="Times New Roman" w:hAnsi="Times New Roman"/>
              </w:rPr>
              <w:t> </w:t>
            </w:r>
          </w:p>
        </w:tc>
        <w:tc>
          <w:tcPr>
            <w:tcW w:w="1630" w:type="dxa"/>
          </w:tcPr>
          <w:p w14:paraId="1C1E605B" w14:textId="211D5D7C" w:rsidR="00215AB7" w:rsidRPr="00C575C3" w:rsidRDefault="00215AB7" w:rsidP="00215AB7">
            <w:pPr>
              <w:tabs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C575C3">
              <w:rPr>
                <w:rFonts w:ascii="Times New Roman" w:hAnsi="Times New Roman"/>
                <w:sz w:val="20"/>
                <w:szCs w:val="20"/>
              </w:rPr>
              <w:t>Proračun 202</w:t>
            </w:r>
            <w:r w:rsidR="00FF74CE" w:rsidRPr="00C575C3">
              <w:rPr>
                <w:rFonts w:ascii="Times New Roman" w:hAnsi="Times New Roman"/>
                <w:sz w:val="20"/>
                <w:szCs w:val="20"/>
              </w:rPr>
              <w:t>6</w:t>
            </w:r>
            <w:r w:rsidR="00E878A3" w:rsidRPr="00C575C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7" w:type="dxa"/>
            <w:noWrap/>
            <w:hideMark/>
          </w:tcPr>
          <w:p w14:paraId="54633256" w14:textId="77777777" w:rsidR="00215AB7" w:rsidRPr="00C575C3" w:rsidRDefault="00215AB7" w:rsidP="00215AB7">
            <w:pPr>
              <w:tabs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C575C3">
              <w:rPr>
                <w:rFonts w:ascii="Times New Roman" w:hAnsi="Times New Roman"/>
                <w:sz w:val="20"/>
                <w:szCs w:val="20"/>
              </w:rPr>
              <w:t>Promjena</w:t>
            </w:r>
          </w:p>
        </w:tc>
        <w:tc>
          <w:tcPr>
            <w:tcW w:w="1563" w:type="dxa"/>
            <w:noWrap/>
            <w:hideMark/>
          </w:tcPr>
          <w:p w14:paraId="7C8EFEAE" w14:textId="2B7D6C80" w:rsidR="00215AB7" w:rsidRPr="00C575C3" w:rsidRDefault="00215AB7" w:rsidP="00215AB7">
            <w:pPr>
              <w:tabs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C575C3">
              <w:rPr>
                <w:rFonts w:ascii="Times New Roman" w:hAnsi="Times New Roman"/>
                <w:sz w:val="20"/>
                <w:szCs w:val="20"/>
              </w:rPr>
              <w:t>Proračun 202</w:t>
            </w:r>
            <w:r w:rsidR="00FF74CE" w:rsidRPr="00C575C3">
              <w:rPr>
                <w:rFonts w:ascii="Times New Roman" w:hAnsi="Times New Roman"/>
                <w:sz w:val="20"/>
                <w:szCs w:val="20"/>
              </w:rPr>
              <w:t>6</w:t>
            </w:r>
            <w:r w:rsidRPr="00C575C3">
              <w:rPr>
                <w:rFonts w:ascii="Times New Roman" w:hAnsi="Times New Roman"/>
                <w:sz w:val="20"/>
                <w:szCs w:val="20"/>
              </w:rPr>
              <w:t>.-rebalans</w:t>
            </w:r>
            <w:r w:rsidR="00E878A3" w:rsidRPr="00C575C3">
              <w:rPr>
                <w:rFonts w:ascii="Times New Roman" w:hAnsi="Times New Roman"/>
                <w:sz w:val="20"/>
                <w:szCs w:val="20"/>
              </w:rPr>
              <w:t xml:space="preserve"> I</w:t>
            </w:r>
          </w:p>
        </w:tc>
      </w:tr>
      <w:tr w:rsidR="00215AB7" w:rsidRPr="00C575C3" w14:paraId="349AF152" w14:textId="77777777" w:rsidTr="00A6583B">
        <w:trPr>
          <w:trHeight w:val="384"/>
        </w:trPr>
        <w:tc>
          <w:tcPr>
            <w:tcW w:w="4644" w:type="dxa"/>
            <w:gridSpan w:val="3"/>
            <w:hideMark/>
          </w:tcPr>
          <w:p w14:paraId="24F1C8FF" w14:textId="77777777" w:rsidR="00215AB7" w:rsidRPr="00C575C3" w:rsidRDefault="00215AB7" w:rsidP="00215AB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575C3">
              <w:rPr>
                <w:rFonts w:ascii="Times New Roman" w:hAnsi="Times New Roman"/>
                <w:b/>
                <w:bCs/>
                <w:sz w:val="18"/>
                <w:szCs w:val="18"/>
              </w:rPr>
              <w:t>SVEUKUPNO RASHODI / IZDACI</w:t>
            </w:r>
          </w:p>
        </w:tc>
        <w:tc>
          <w:tcPr>
            <w:tcW w:w="1630" w:type="dxa"/>
          </w:tcPr>
          <w:p w14:paraId="6AB8B6C0" w14:textId="75F0A086" w:rsidR="00215AB7" w:rsidRPr="00C575C3" w:rsidRDefault="00FF74CE" w:rsidP="00D5748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C575C3">
              <w:rPr>
                <w:rFonts w:ascii="Times New Roman" w:hAnsi="Times New Roman"/>
                <w:b/>
                <w:sz w:val="18"/>
                <w:szCs w:val="18"/>
              </w:rPr>
              <w:t>4.237.010,00</w:t>
            </w:r>
          </w:p>
        </w:tc>
        <w:tc>
          <w:tcPr>
            <w:tcW w:w="1557" w:type="dxa"/>
            <w:hideMark/>
          </w:tcPr>
          <w:p w14:paraId="4B47D4F7" w14:textId="4C460D56" w:rsidR="00215AB7" w:rsidRPr="00C575C3" w:rsidRDefault="00FF74CE" w:rsidP="00D5748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C575C3">
              <w:rPr>
                <w:rFonts w:ascii="Times New Roman" w:hAnsi="Times New Roman"/>
                <w:b/>
                <w:sz w:val="18"/>
                <w:szCs w:val="18"/>
              </w:rPr>
              <w:t>1.477.000</w:t>
            </w:r>
            <w:r w:rsidR="00B74A86" w:rsidRPr="00C575C3">
              <w:rPr>
                <w:rFonts w:ascii="Times New Roman" w:hAnsi="Times New Roman"/>
                <w:b/>
                <w:sz w:val="18"/>
                <w:szCs w:val="18"/>
              </w:rPr>
              <w:t>,00</w:t>
            </w:r>
          </w:p>
        </w:tc>
        <w:tc>
          <w:tcPr>
            <w:tcW w:w="1563" w:type="dxa"/>
            <w:hideMark/>
          </w:tcPr>
          <w:p w14:paraId="1DC1F32E" w14:textId="57B9E316" w:rsidR="00215AB7" w:rsidRPr="00C575C3" w:rsidRDefault="00FF74CE" w:rsidP="00D5748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C575C3">
              <w:rPr>
                <w:rFonts w:ascii="Times New Roman" w:hAnsi="Times New Roman"/>
                <w:b/>
                <w:sz w:val="18"/>
                <w:szCs w:val="18"/>
              </w:rPr>
              <w:t>5.714.010,00</w:t>
            </w:r>
          </w:p>
        </w:tc>
      </w:tr>
      <w:tr w:rsidR="00215AB7" w:rsidRPr="00C575C3" w14:paraId="3255C3BC" w14:textId="77777777" w:rsidTr="00A6583B">
        <w:trPr>
          <w:trHeight w:val="397"/>
        </w:trPr>
        <w:tc>
          <w:tcPr>
            <w:tcW w:w="1061" w:type="dxa"/>
            <w:hideMark/>
          </w:tcPr>
          <w:p w14:paraId="3728A6D0" w14:textId="77777777" w:rsidR="00215AB7" w:rsidRPr="00C575C3" w:rsidRDefault="00215AB7" w:rsidP="00215AB7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C575C3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Razdjel</w:t>
            </w:r>
          </w:p>
        </w:tc>
        <w:tc>
          <w:tcPr>
            <w:tcW w:w="661" w:type="dxa"/>
            <w:hideMark/>
          </w:tcPr>
          <w:p w14:paraId="2D94531A" w14:textId="77777777" w:rsidR="00215AB7" w:rsidRPr="00C575C3" w:rsidRDefault="00215AB7" w:rsidP="00215AB7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C575C3">
              <w:rPr>
                <w:rFonts w:ascii="Times New Roman" w:hAnsi="Times New Roman"/>
                <w:b/>
                <w:sz w:val="16"/>
                <w:szCs w:val="16"/>
              </w:rPr>
              <w:t>001</w:t>
            </w:r>
          </w:p>
        </w:tc>
        <w:tc>
          <w:tcPr>
            <w:tcW w:w="2922" w:type="dxa"/>
            <w:hideMark/>
          </w:tcPr>
          <w:p w14:paraId="2E44E89C" w14:textId="77777777" w:rsidR="00215AB7" w:rsidRPr="00C575C3" w:rsidRDefault="00215AB7" w:rsidP="00215AB7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575C3">
              <w:rPr>
                <w:rFonts w:ascii="Times New Roman" w:hAnsi="Times New Roman"/>
                <w:b/>
                <w:sz w:val="18"/>
                <w:szCs w:val="18"/>
              </w:rPr>
              <w:t>JEDINSTVENI UPRAVNI ODJEL</w:t>
            </w:r>
          </w:p>
        </w:tc>
        <w:tc>
          <w:tcPr>
            <w:tcW w:w="1630" w:type="dxa"/>
          </w:tcPr>
          <w:p w14:paraId="249C6C2F" w14:textId="53FB8B14" w:rsidR="00215AB7" w:rsidRPr="00C575C3" w:rsidRDefault="00FF74CE" w:rsidP="00D5748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C575C3">
              <w:rPr>
                <w:rFonts w:ascii="Times New Roman" w:hAnsi="Times New Roman"/>
                <w:b/>
                <w:sz w:val="18"/>
                <w:szCs w:val="18"/>
              </w:rPr>
              <w:t>3.686.010,00</w:t>
            </w:r>
          </w:p>
        </w:tc>
        <w:tc>
          <w:tcPr>
            <w:tcW w:w="1557" w:type="dxa"/>
            <w:hideMark/>
          </w:tcPr>
          <w:p w14:paraId="1FEF13CE" w14:textId="6B006382" w:rsidR="00215AB7" w:rsidRPr="00C575C3" w:rsidRDefault="00FF74CE" w:rsidP="00D5748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C575C3">
              <w:rPr>
                <w:rFonts w:ascii="Times New Roman" w:hAnsi="Times New Roman"/>
                <w:b/>
                <w:sz w:val="18"/>
                <w:szCs w:val="18"/>
              </w:rPr>
              <w:t>1.477.000,00</w:t>
            </w:r>
          </w:p>
        </w:tc>
        <w:tc>
          <w:tcPr>
            <w:tcW w:w="1563" w:type="dxa"/>
            <w:hideMark/>
          </w:tcPr>
          <w:p w14:paraId="31D77950" w14:textId="36A9632E" w:rsidR="00215AB7" w:rsidRPr="00C575C3" w:rsidRDefault="00FF74CE" w:rsidP="00D5748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C575C3">
              <w:rPr>
                <w:rFonts w:ascii="Times New Roman" w:hAnsi="Times New Roman"/>
                <w:b/>
                <w:sz w:val="18"/>
                <w:szCs w:val="18"/>
              </w:rPr>
              <w:t>5.163.010,00</w:t>
            </w:r>
          </w:p>
        </w:tc>
      </w:tr>
      <w:tr w:rsidR="00E878A3" w:rsidRPr="00C575C3" w14:paraId="71B9A6BD" w14:textId="77777777" w:rsidTr="00A6583B">
        <w:trPr>
          <w:trHeight w:val="397"/>
        </w:trPr>
        <w:tc>
          <w:tcPr>
            <w:tcW w:w="1061" w:type="dxa"/>
          </w:tcPr>
          <w:p w14:paraId="1F42DCB0" w14:textId="77777777" w:rsidR="00E878A3" w:rsidRPr="00C575C3" w:rsidRDefault="00E878A3" w:rsidP="00215AB7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C575C3">
              <w:rPr>
                <w:rFonts w:ascii="Times New Roman" w:hAnsi="Times New Roman"/>
                <w:b/>
                <w:sz w:val="16"/>
                <w:szCs w:val="16"/>
              </w:rPr>
              <w:t>Razdjel</w:t>
            </w:r>
          </w:p>
        </w:tc>
        <w:tc>
          <w:tcPr>
            <w:tcW w:w="661" w:type="dxa"/>
          </w:tcPr>
          <w:p w14:paraId="63191A29" w14:textId="679F2404" w:rsidR="00E878A3" w:rsidRPr="00C575C3" w:rsidRDefault="00E878A3" w:rsidP="00215AB7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C575C3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r w:rsidR="00FF74CE" w:rsidRPr="00C575C3">
              <w:rPr>
                <w:rFonts w:ascii="Times New Roman" w:hAnsi="Times New Roman"/>
                <w:b/>
                <w:sz w:val="16"/>
                <w:szCs w:val="16"/>
              </w:rPr>
              <w:t>104</w:t>
            </w:r>
          </w:p>
        </w:tc>
        <w:tc>
          <w:tcPr>
            <w:tcW w:w="2922" w:type="dxa"/>
          </w:tcPr>
          <w:p w14:paraId="550D8902" w14:textId="77777777" w:rsidR="00E878A3" w:rsidRPr="00C575C3" w:rsidRDefault="00E878A3" w:rsidP="00215AB7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575C3">
              <w:rPr>
                <w:rFonts w:ascii="Times New Roman" w:hAnsi="Times New Roman"/>
                <w:b/>
                <w:sz w:val="18"/>
                <w:szCs w:val="18"/>
              </w:rPr>
              <w:t>DJEČJI VRTIĆ LILIPUT TRPINJA</w:t>
            </w:r>
          </w:p>
        </w:tc>
        <w:tc>
          <w:tcPr>
            <w:tcW w:w="1630" w:type="dxa"/>
          </w:tcPr>
          <w:p w14:paraId="034E0412" w14:textId="58343B7A" w:rsidR="00E878A3" w:rsidRPr="00C575C3" w:rsidRDefault="00FF74CE" w:rsidP="00D5748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C575C3">
              <w:rPr>
                <w:rFonts w:ascii="Times New Roman" w:hAnsi="Times New Roman"/>
                <w:b/>
                <w:sz w:val="18"/>
                <w:szCs w:val="18"/>
              </w:rPr>
              <w:t>551.000,00</w:t>
            </w:r>
          </w:p>
        </w:tc>
        <w:tc>
          <w:tcPr>
            <w:tcW w:w="1557" w:type="dxa"/>
          </w:tcPr>
          <w:p w14:paraId="62FEE10E" w14:textId="40F223CC" w:rsidR="00E878A3" w:rsidRPr="00C575C3" w:rsidRDefault="00FF74CE" w:rsidP="00D5748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C575C3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563" w:type="dxa"/>
          </w:tcPr>
          <w:p w14:paraId="670CD0F8" w14:textId="2DA19790" w:rsidR="00E878A3" w:rsidRPr="00C575C3" w:rsidRDefault="00FF74CE" w:rsidP="00D5748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C575C3">
              <w:rPr>
                <w:rFonts w:ascii="Times New Roman" w:hAnsi="Times New Roman"/>
                <w:b/>
                <w:sz w:val="18"/>
                <w:szCs w:val="18"/>
              </w:rPr>
              <w:t>551.000,00</w:t>
            </w:r>
          </w:p>
        </w:tc>
      </w:tr>
    </w:tbl>
    <w:p w14:paraId="7A3E8908" w14:textId="77777777" w:rsidR="00215AB7" w:rsidRPr="00C575C3" w:rsidRDefault="00215AB7" w:rsidP="00215AB7">
      <w:pPr>
        <w:spacing w:after="200" w:line="276" w:lineRule="auto"/>
        <w:jc w:val="both"/>
        <w:rPr>
          <w:rFonts w:ascii="Times New Roman" w:hAnsi="Times New Roman"/>
          <w:b/>
          <w:kern w:val="0"/>
          <w:lang w:eastAsia="en-US"/>
        </w:rPr>
      </w:pPr>
    </w:p>
    <w:p w14:paraId="4C1BF928" w14:textId="77777777" w:rsidR="00215AB7" w:rsidRPr="00C575C3" w:rsidRDefault="00215AB7" w:rsidP="00215AB7">
      <w:pPr>
        <w:spacing w:after="200" w:line="276" w:lineRule="auto"/>
        <w:jc w:val="both"/>
        <w:rPr>
          <w:rFonts w:ascii="Times New Roman" w:hAnsi="Times New Roman"/>
          <w:b/>
          <w:kern w:val="0"/>
          <w:lang w:eastAsia="en-US"/>
        </w:rPr>
      </w:pPr>
      <w:r w:rsidRPr="00C575C3">
        <w:rPr>
          <w:rFonts w:ascii="Times New Roman" w:hAnsi="Times New Roman"/>
          <w:b/>
          <w:kern w:val="0"/>
          <w:lang w:eastAsia="en-US"/>
        </w:rPr>
        <w:t>RAZDJEL 001 – JEDINSTVENI UPRAVNI ODJEL</w:t>
      </w:r>
    </w:p>
    <w:p w14:paraId="68325A1B" w14:textId="573AA99E" w:rsidR="00215AB7" w:rsidRPr="00C575C3" w:rsidRDefault="00215AB7" w:rsidP="00215AB7">
      <w:pPr>
        <w:spacing w:after="200" w:line="276" w:lineRule="auto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 xml:space="preserve">Rashodi se </w:t>
      </w:r>
      <w:r w:rsidR="00B245D8" w:rsidRPr="00C575C3">
        <w:rPr>
          <w:rFonts w:ascii="Times New Roman" w:hAnsi="Times New Roman"/>
          <w:kern w:val="0"/>
          <w:lang w:eastAsia="en-US"/>
        </w:rPr>
        <w:t xml:space="preserve">povećavaju za </w:t>
      </w:r>
      <w:r w:rsidR="004D258B" w:rsidRPr="00C575C3">
        <w:rPr>
          <w:rFonts w:ascii="Times New Roman" w:hAnsi="Times New Roman"/>
          <w:kern w:val="0"/>
          <w:lang w:eastAsia="en-US"/>
        </w:rPr>
        <w:t>1.477.000,00</w:t>
      </w:r>
      <w:r w:rsidRPr="00C575C3">
        <w:rPr>
          <w:rFonts w:ascii="Times New Roman" w:hAnsi="Times New Roman"/>
          <w:kern w:val="0"/>
          <w:lang w:eastAsia="en-US"/>
        </w:rPr>
        <w:t xml:space="preserve"> eura i iznose </w:t>
      </w:r>
      <w:r w:rsidR="00B245D8" w:rsidRPr="00C575C3">
        <w:rPr>
          <w:rFonts w:ascii="Times New Roman" w:hAnsi="Times New Roman"/>
          <w:kern w:val="0"/>
          <w:lang w:eastAsia="en-US"/>
        </w:rPr>
        <w:t>5.</w:t>
      </w:r>
      <w:r w:rsidR="004D258B" w:rsidRPr="00C575C3">
        <w:rPr>
          <w:rFonts w:ascii="Times New Roman" w:hAnsi="Times New Roman"/>
          <w:kern w:val="0"/>
          <w:lang w:eastAsia="en-US"/>
        </w:rPr>
        <w:t>163.010,00</w:t>
      </w:r>
      <w:r w:rsidRPr="00C575C3">
        <w:rPr>
          <w:rFonts w:ascii="Times New Roman" w:hAnsi="Times New Roman"/>
          <w:kern w:val="0"/>
          <w:lang w:eastAsia="en-US"/>
        </w:rPr>
        <w:t xml:space="preserve"> eura.</w:t>
      </w:r>
    </w:p>
    <w:p w14:paraId="6EB7B132" w14:textId="4101608D" w:rsidR="001E37EC" w:rsidRPr="00C575C3" w:rsidRDefault="001E37EC" w:rsidP="001E37EC">
      <w:pPr>
        <w:spacing w:after="200" w:line="276" w:lineRule="auto"/>
        <w:jc w:val="both"/>
        <w:rPr>
          <w:rFonts w:ascii="Times New Roman" w:hAnsi="Times New Roman"/>
          <w:b/>
          <w:kern w:val="0"/>
          <w:lang w:eastAsia="en-US"/>
        </w:rPr>
      </w:pPr>
      <w:bookmarkStart w:id="4" w:name="_Hlk181788829"/>
      <w:r w:rsidRPr="00C575C3">
        <w:rPr>
          <w:rFonts w:ascii="Times New Roman" w:hAnsi="Times New Roman"/>
          <w:b/>
          <w:kern w:val="0"/>
          <w:lang w:eastAsia="en-US"/>
        </w:rPr>
        <w:t>RAZDJEL 00</w:t>
      </w:r>
      <w:r w:rsidR="004D258B" w:rsidRPr="00C575C3">
        <w:rPr>
          <w:rFonts w:ascii="Times New Roman" w:hAnsi="Times New Roman"/>
          <w:b/>
          <w:kern w:val="0"/>
          <w:lang w:eastAsia="en-US"/>
        </w:rPr>
        <w:t>104</w:t>
      </w:r>
      <w:r w:rsidRPr="00C575C3">
        <w:rPr>
          <w:rFonts w:ascii="Times New Roman" w:hAnsi="Times New Roman"/>
          <w:b/>
          <w:kern w:val="0"/>
          <w:lang w:eastAsia="en-US"/>
        </w:rPr>
        <w:t>– DJEČJI VRTIĆ LILIPUT TRPINJA</w:t>
      </w:r>
    </w:p>
    <w:bookmarkEnd w:id="4"/>
    <w:p w14:paraId="1BF883AC" w14:textId="7D033961" w:rsidR="00B245D8" w:rsidRDefault="00457DB9" w:rsidP="00B245D8">
      <w:pPr>
        <w:spacing w:after="200" w:line="276" w:lineRule="auto"/>
        <w:jc w:val="both"/>
        <w:rPr>
          <w:rFonts w:ascii="Times New Roman" w:hAnsi="Times New Roman"/>
          <w:bCs/>
          <w:kern w:val="0"/>
          <w:lang w:eastAsia="en-US"/>
        </w:rPr>
      </w:pPr>
      <w:r w:rsidRPr="00C575C3">
        <w:rPr>
          <w:rFonts w:ascii="Times New Roman" w:hAnsi="Times New Roman"/>
          <w:bCs/>
          <w:kern w:val="0"/>
          <w:lang w:eastAsia="en-US"/>
        </w:rPr>
        <w:t>Nema promjene.</w:t>
      </w:r>
    </w:p>
    <w:p w14:paraId="1A8441A1" w14:textId="77777777" w:rsidR="00C575C3" w:rsidRPr="00C575C3" w:rsidRDefault="00C575C3" w:rsidP="00B245D8">
      <w:pPr>
        <w:spacing w:after="200" w:line="276" w:lineRule="auto"/>
        <w:jc w:val="both"/>
        <w:rPr>
          <w:rFonts w:ascii="Times New Roman" w:hAnsi="Times New Roman"/>
          <w:bCs/>
          <w:kern w:val="0"/>
          <w:lang w:eastAsia="en-US"/>
        </w:rPr>
      </w:pPr>
    </w:p>
    <w:p w14:paraId="7C8031F0" w14:textId="001126E9" w:rsidR="00AA06AF" w:rsidRPr="00C575C3" w:rsidRDefault="00215AB7" w:rsidP="00215AB7">
      <w:pPr>
        <w:spacing w:after="200" w:line="340" w:lineRule="exact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>Planirani rashodi Proračuna Općine Trpinja za 202</w:t>
      </w:r>
      <w:r w:rsidR="00207B9E" w:rsidRPr="00C575C3">
        <w:rPr>
          <w:rFonts w:ascii="Times New Roman" w:hAnsi="Times New Roman"/>
          <w:kern w:val="0"/>
          <w:lang w:eastAsia="en-US"/>
        </w:rPr>
        <w:t>6</w:t>
      </w:r>
      <w:r w:rsidRPr="00C575C3">
        <w:rPr>
          <w:rFonts w:ascii="Times New Roman" w:hAnsi="Times New Roman"/>
          <w:kern w:val="0"/>
          <w:lang w:eastAsia="en-US"/>
        </w:rPr>
        <w:t>. godinu i prijedlog povećanja/smanjenja po programskoj klasifikaciji:</w:t>
      </w:r>
    </w:p>
    <w:p w14:paraId="5D08B0FB" w14:textId="77777777" w:rsidR="00215AB7" w:rsidRPr="00C575C3" w:rsidRDefault="00215AB7" w:rsidP="00215AB7">
      <w:pPr>
        <w:spacing w:after="200" w:line="340" w:lineRule="exact"/>
        <w:jc w:val="both"/>
        <w:rPr>
          <w:rFonts w:ascii="Times New Roman" w:hAnsi="Times New Roman"/>
          <w:b/>
          <w:bCs/>
          <w:kern w:val="0"/>
          <w:lang w:eastAsia="en-US"/>
        </w:rPr>
      </w:pPr>
      <w:bookmarkStart w:id="5" w:name="_Hlk181783271"/>
      <w:r w:rsidRPr="00C575C3">
        <w:rPr>
          <w:rFonts w:ascii="Times New Roman" w:hAnsi="Times New Roman"/>
          <w:b/>
          <w:bCs/>
          <w:kern w:val="0"/>
          <w:lang w:eastAsia="en-US"/>
        </w:rPr>
        <w:t>PROGRAM 1001 PRIPREMA I DONOŠENJE AKATA</w:t>
      </w:r>
    </w:p>
    <w:p w14:paraId="317A837F" w14:textId="39AA693F" w:rsidR="00215AB7" w:rsidRPr="00C575C3" w:rsidRDefault="00215AB7" w:rsidP="00215AB7">
      <w:pPr>
        <w:spacing w:after="200" w:line="340" w:lineRule="exact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>Nema promjena</w:t>
      </w:r>
      <w:r w:rsidR="00207B9E" w:rsidRPr="00C575C3">
        <w:rPr>
          <w:rFonts w:ascii="Times New Roman" w:hAnsi="Times New Roman"/>
          <w:kern w:val="0"/>
          <w:lang w:eastAsia="en-US"/>
        </w:rPr>
        <w:t xml:space="preserve"> u vrijednosti programa. Promjena je na raspodjeli: sa rashoda poslovanja na rashode za nabavu nefinancijske imovine u vrijednosti od 3.000,00 eura.</w:t>
      </w:r>
    </w:p>
    <w:bookmarkEnd w:id="5"/>
    <w:p w14:paraId="38FE0D0A" w14:textId="77777777" w:rsidR="00215AB7" w:rsidRPr="00C575C3" w:rsidRDefault="00215AB7" w:rsidP="00215AB7">
      <w:pPr>
        <w:spacing w:after="200" w:line="340" w:lineRule="exact"/>
        <w:jc w:val="both"/>
        <w:rPr>
          <w:rFonts w:ascii="Times New Roman" w:hAnsi="Times New Roman"/>
          <w:b/>
          <w:kern w:val="0"/>
          <w:lang w:eastAsia="en-US"/>
        </w:rPr>
      </w:pPr>
      <w:r w:rsidRPr="00C575C3">
        <w:rPr>
          <w:rFonts w:ascii="Times New Roman" w:hAnsi="Times New Roman"/>
          <w:b/>
          <w:kern w:val="0"/>
          <w:lang w:eastAsia="en-US"/>
        </w:rPr>
        <w:t>PROGRAM 1002 UPRAVLJANJE JAVNIM FINANCIJAMA</w:t>
      </w:r>
    </w:p>
    <w:p w14:paraId="36B25113" w14:textId="739B8F73" w:rsidR="00C252CA" w:rsidRPr="00C575C3" w:rsidRDefault="00215AB7" w:rsidP="00C252CA">
      <w:pPr>
        <w:tabs>
          <w:tab w:val="left" w:pos="720"/>
        </w:tabs>
        <w:spacing w:after="200" w:line="276" w:lineRule="auto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 xml:space="preserve">Povećani su rashodi za </w:t>
      </w:r>
      <w:r w:rsidR="003B06BE" w:rsidRPr="00C575C3">
        <w:rPr>
          <w:rFonts w:ascii="Times New Roman" w:hAnsi="Times New Roman"/>
          <w:kern w:val="0"/>
          <w:lang w:eastAsia="en-US"/>
        </w:rPr>
        <w:t>40</w:t>
      </w:r>
      <w:r w:rsidR="00440429" w:rsidRPr="00C575C3">
        <w:rPr>
          <w:rFonts w:ascii="Times New Roman" w:hAnsi="Times New Roman"/>
          <w:kern w:val="0"/>
          <w:lang w:eastAsia="en-US"/>
        </w:rPr>
        <w:t>.800</w:t>
      </w:r>
      <w:r w:rsidR="00EF031D" w:rsidRPr="00C575C3">
        <w:rPr>
          <w:rFonts w:ascii="Times New Roman" w:hAnsi="Times New Roman"/>
          <w:kern w:val="0"/>
          <w:lang w:eastAsia="en-US"/>
        </w:rPr>
        <w:t>,00</w:t>
      </w:r>
      <w:r w:rsidRPr="00C575C3">
        <w:rPr>
          <w:rFonts w:ascii="Times New Roman" w:hAnsi="Times New Roman"/>
          <w:kern w:val="0"/>
          <w:lang w:eastAsia="en-US"/>
        </w:rPr>
        <w:t xml:space="preserve"> eura</w:t>
      </w:r>
      <w:r w:rsidR="0000330A" w:rsidRPr="00C575C3">
        <w:rPr>
          <w:rFonts w:ascii="Times New Roman" w:hAnsi="Times New Roman"/>
          <w:kern w:val="0"/>
          <w:lang w:eastAsia="en-US"/>
        </w:rPr>
        <w:t>.</w:t>
      </w:r>
      <w:r w:rsidRPr="00C575C3">
        <w:rPr>
          <w:rFonts w:ascii="Times New Roman" w:hAnsi="Times New Roman"/>
          <w:kern w:val="0"/>
          <w:lang w:eastAsia="en-US"/>
        </w:rPr>
        <w:t xml:space="preserve"> </w:t>
      </w:r>
      <w:r w:rsidR="0000330A" w:rsidRPr="00C575C3">
        <w:rPr>
          <w:rFonts w:ascii="Times New Roman" w:hAnsi="Times New Roman"/>
          <w:kern w:val="0"/>
          <w:lang w:eastAsia="en-US"/>
        </w:rPr>
        <w:t>P</w:t>
      </w:r>
      <w:r w:rsidRPr="00C575C3">
        <w:rPr>
          <w:rFonts w:ascii="Times New Roman" w:hAnsi="Times New Roman"/>
          <w:kern w:val="0"/>
          <w:lang w:eastAsia="en-US"/>
        </w:rPr>
        <w:t xml:space="preserve">ovećanje se odnosi na </w:t>
      </w:r>
      <w:r w:rsidR="00830065" w:rsidRPr="00C575C3">
        <w:rPr>
          <w:rFonts w:ascii="Times New Roman" w:hAnsi="Times New Roman"/>
          <w:kern w:val="0"/>
          <w:lang w:eastAsia="en-US"/>
        </w:rPr>
        <w:t>povećanje</w:t>
      </w:r>
      <w:r w:rsidR="00646D87" w:rsidRPr="00C575C3">
        <w:rPr>
          <w:rFonts w:ascii="Times New Roman" w:hAnsi="Times New Roman"/>
          <w:kern w:val="0"/>
          <w:lang w:eastAsia="en-US"/>
        </w:rPr>
        <w:t xml:space="preserve"> </w:t>
      </w:r>
      <w:r w:rsidR="004E6066" w:rsidRPr="00C575C3">
        <w:rPr>
          <w:rFonts w:ascii="Times New Roman" w:hAnsi="Times New Roman"/>
          <w:kern w:val="0"/>
          <w:lang w:eastAsia="en-US"/>
        </w:rPr>
        <w:t>materijalni</w:t>
      </w:r>
      <w:r w:rsidR="00440429" w:rsidRPr="00C575C3">
        <w:rPr>
          <w:rFonts w:ascii="Times New Roman" w:hAnsi="Times New Roman"/>
          <w:kern w:val="0"/>
          <w:lang w:eastAsia="en-US"/>
        </w:rPr>
        <w:t>h</w:t>
      </w:r>
      <w:r w:rsidR="004E6066" w:rsidRPr="00C575C3">
        <w:rPr>
          <w:rFonts w:ascii="Times New Roman" w:hAnsi="Times New Roman"/>
          <w:kern w:val="0"/>
          <w:lang w:eastAsia="en-US"/>
        </w:rPr>
        <w:t xml:space="preserve"> rashod</w:t>
      </w:r>
      <w:r w:rsidR="00440429" w:rsidRPr="00C575C3">
        <w:rPr>
          <w:rFonts w:ascii="Times New Roman" w:hAnsi="Times New Roman"/>
          <w:kern w:val="0"/>
          <w:lang w:eastAsia="en-US"/>
        </w:rPr>
        <w:t>a</w:t>
      </w:r>
      <w:r w:rsidR="004E6066" w:rsidRPr="00C575C3">
        <w:rPr>
          <w:rFonts w:ascii="Times New Roman" w:hAnsi="Times New Roman"/>
          <w:kern w:val="0"/>
          <w:lang w:eastAsia="en-US"/>
        </w:rPr>
        <w:t xml:space="preserve"> </w:t>
      </w:r>
      <w:r w:rsidR="00440429" w:rsidRPr="00C575C3">
        <w:rPr>
          <w:rFonts w:ascii="Times New Roman" w:hAnsi="Times New Roman"/>
          <w:kern w:val="0"/>
          <w:lang w:eastAsia="en-US"/>
        </w:rPr>
        <w:t>za</w:t>
      </w:r>
      <w:r w:rsidR="004E6066" w:rsidRPr="00C575C3">
        <w:rPr>
          <w:rFonts w:ascii="Times New Roman" w:hAnsi="Times New Roman"/>
          <w:kern w:val="0"/>
          <w:lang w:eastAsia="en-US"/>
        </w:rPr>
        <w:t xml:space="preserve"> </w:t>
      </w:r>
      <w:r w:rsidR="00440429" w:rsidRPr="00C575C3">
        <w:rPr>
          <w:rFonts w:ascii="Times New Roman" w:hAnsi="Times New Roman"/>
          <w:kern w:val="0"/>
          <w:lang w:eastAsia="en-US"/>
        </w:rPr>
        <w:t>3</w:t>
      </w:r>
      <w:r w:rsidR="003B06BE" w:rsidRPr="00C575C3">
        <w:rPr>
          <w:rFonts w:ascii="Times New Roman" w:hAnsi="Times New Roman"/>
          <w:kern w:val="0"/>
          <w:lang w:eastAsia="en-US"/>
        </w:rPr>
        <w:t>8</w:t>
      </w:r>
      <w:r w:rsidR="00440429" w:rsidRPr="00C575C3">
        <w:rPr>
          <w:rFonts w:ascii="Times New Roman" w:hAnsi="Times New Roman"/>
          <w:kern w:val="0"/>
          <w:lang w:eastAsia="en-US"/>
        </w:rPr>
        <w:t>.800</w:t>
      </w:r>
      <w:r w:rsidR="004E6066" w:rsidRPr="00C575C3">
        <w:rPr>
          <w:rFonts w:ascii="Times New Roman" w:hAnsi="Times New Roman"/>
          <w:kern w:val="0"/>
          <w:lang w:eastAsia="en-US"/>
        </w:rPr>
        <w:t>,00 eura</w:t>
      </w:r>
      <w:r w:rsidR="00576F42" w:rsidRPr="00C575C3">
        <w:rPr>
          <w:rFonts w:ascii="Times New Roman" w:hAnsi="Times New Roman"/>
          <w:kern w:val="0"/>
          <w:lang w:eastAsia="en-US"/>
        </w:rPr>
        <w:t>.</w:t>
      </w:r>
      <w:r w:rsidR="00C252CA" w:rsidRPr="00C575C3">
        <w:rPr>
          <w:rFonts w:ascii="Times New Roman" w:hAnsi="Times New Roman"/>
          <w:kern w:val="0"/>
          <w:lang w:eastAsia="en-US"/>
        </w:rPr>
        <w:t xml:space="preserve"> U programu upravljanja javnim financijama na materijalnim rashodima: povećanje rashoda za energiju (ošasna imovina dodatni troškovi), rashoda za usluge (intelektualne usluge prijave na projekte financiranja, ostali nespomenuti rashodi značajno su povećani zbog povrata neprihvatljivih troškova izvor financiranja EU i naplate naknade za uređenje voda za nerazvrstane ceste.</w:t>
      </w:r>
    </w:p>
    <w:p w14:paraId="0546FBC6" w14:textId="71DD15EC" w:rsidR="00D416D5" w:rsidRPr="00C575C3" w:rsidRDefault="00D416D5" w:rsidP="00215AB7">
      <w:pPr>
        <w:tabs>
          <w:tab w:val="left" w:pos="720"/>
        </w:tabs>
        <w:spacing w:after="200" w:line="276" w:lineRule="auto"/>
        <w:jc w:val="both"/>
        <w:rPr>
          <w:rFonts w:ascii="Times New Roman" w:hAnsi="Times New Roman"/>
          <w:kern w:val="0"/>
          <w:lang w:eastAsia="en-US"/>
        </w:rPr>
      </w:pPr>
    </w:p>
    <w:p w14:paraId="13350E03" w14:textId="77777777" w:rsidR="00215AB7" w:rsidRPr="00C575C3" w:rsidRDefault="00215AB7" w:rsidP="00215AB7">
      <w:pPr>
        <w:spacing w:after="200" w:line="276" w:lineRule="auto"/>
        <w:rPr>
          <w:rFonts w:ascii="Times New Roman" w:hAnsi="Times New Roman"/>
          <w:b/>
          <w:kern w:val="0"/>
          <w:lang w:eastAsia="en-US"/>
        </w:rPr>
      </w:pPr>
      <w:r w:rsidRPr="00C575C3">
        <w:rPr>
          <w:rFonts w:ascii="Times New Roman" w:hAnsi="Times New Roman"/>
          <w:b/>
          <w:kern w:val="0"/>
          <w:lang w:eastAsia="en-US"/>
        </w:rPr>
        <w:t>PROGRAM 1003 GOSPODARSTVO I KOMUNALNA DJELATNOST</w:t>
      </w:r>
    </w:p>
    <w:p w14:paraId="75673286" w14:textId="77810895" w:rsidR="00215AB7" w:rsidRDefault="00FB6A46" w:rsidP="00830065">
      <w:pPr>
        <w:spacing w:after="200" w:line="276" w:lineRule="auto"/>
        <w:jc w:val="both"/>
        <w:rPr>
          <w:rFonts w:ascii="Times New Roman" w:hAnsi="Times New Roman"/>
          <w:bCs/>
          <w:kern w:val="0"/>
          <w:lang w:eastAsia="en-US"/>
        </w:rPr>
      </w:pPr>
      <w:r w:rsidRPr="00C575C3">
        <w:rPr>
          <w:rFonts w:ascii="Times New Roman" w:hAnsi="Times New Roman"/>
          <w:bCs/>
          <w:kern w:val="0"/>
          <w:lang w:eastAsia="en-US"/>
        </w:rPr>
        <w:t xml:space="preserve">Program gospodarstvo i komunalna djelatnost povećan je za </w:t>
      </w:r>
      <w:r w:rsidR="008D3594" w:rsidRPr="00C575C3">
        <w:rPr>
          <w:rFonts w:ascii="Times New Roman" w:hAnsi="Times New Roman"/>
          <w:bCs/>
          <w:kern w:val="0"/>
          <w:lang w:eastAsia="en-US"/>
        </w:rPr>
        <w:t>92</w:t>
      </w:r>
      <w:r w:rsidRPr="00C575C3">
        <w:rPr>
          <w:rFonts w:ascii="Times New Roman" w:hAnsi="Times New Roman"/>
          <w:bCs/>
          <w:kern w:val="0"/>
          <w:lang w:eastAsia="en-US"/>
        </w:rPr>
        <w:t>.</w:t>
      </w:r>
      <w:r w:rsidR="008D3594" w:rsidRPr="00C575C3">
        <w:rPr>
          <w:rFonts w:ascii="Times New Roman" w:hAnsi="Times New Roman"/>
          <w:bCs/>
          <w:kern w:val="0"/>
          <w:lang w:eastAsia="en-US"/>
        </w:rPr>
        <w:t>5</w:t>
      </w:r>
      <w:r w:rsidRPr="00C575C3">
        <w:rPr>
          <w:rFonts w:ascii="Times New Roman" w:hAnsi="Times New Roman"/>
          <w:bCs/>
          <w:kern w:val="0"/>
          <w:lang w:eastAsia="en-US"/>
        </w:rPr>
        <w:t xml:space="preserve">00,00 eura. Promjene se odnose na održavanje javnih površina u skladu sa programom komunalnog </w:t>
      </w:r>
      <w:r w:rsidR="00EC7561" w:rsidRPr="00C575C3">
        <w:rPr>
          <w:rFonts w:ascii="Times New Roman" w:hAnsi="Times New Roman"/>
          <w:bCs/>
          <w:kern w:val="0"/>
          <w:lang w:eastAsia="en-US"/>
        </w:rPr>
        <w:t>održavanja</w:t>
      </w:r>
      <w:r w:rsidR="00631D5C" w:rsidRPr="00C575C3">
        <w:rPr>
          <w:rFonts w:ascii="Times New Roman" w:hAnsi="Times New Roman"/>
          <w:bCs/>
          <w:kern w:val="0"/>
          <w:lang w:eastAsia="en-US"/>
        </w:rPr>
        <w:t>.</w:t>
      </w:r>
      <w:r w:rsidR="00EC7561" w:rsidRPr="00C575C3">
        <w:rPr>
          <w:rFonts w:ascii="Times New Roman" w:hAnsi="Times New Roman"/>
          <w:bCs/>
          <w:kern w:val="0"/>
          <w:lang w:eastAsia="en-US"/>
        </w:rPr>
        <w:t xml:space="preserve"> </w:t>
      </w:r>
      <w:r w:rsidR="00631D5C" w:rsidRPr="00C575C3">
        <w:rPr>
          <w:rFonts w:ascii="Times New Roman" w:hAnsi="Times New Roman"/>
          <w:bCs/>
          <w:kern w:val="0"/>
          <w:lang w:eastAsia="en-US"/>
        </w:rPr>
        <w:t>A</w:t>
      </w:r>
      <w:r w:rsidR="00EC7561" w:rsidRPr="00C575C3">
        <w:rPr>
          <w:rFonts w:ascii="Times New Roman" w:hAnsi="Times New Roman"/>
          <w:bCs/>
          <w:kern w:val="0"/>
          <w:lang w:eastAsia="en-US"/>
        </w:rPr>
        <w:t xml:space="preserve">ktivnost </w:t>
      </w:r>
      <w:r w:rsidR="00E45969" w:rsidRPr="00C575C3">
        <w:rPr>
          <w:rFonts w:ascii="Times New Roman" w:hAnsi="Times New Roman"/>
          <w:bCs/>
          <w:kern w:val="0"/>
          <w:lang w:eastAsia="en-US"/>
        </w:rPr>
        <w:t>održavanje javne rasvjete povećana je za 10.500,00 eura</w:t>
      </w:r>
      <w:r w:rsidR="00E45969" w:rsidRPr="00C575C3">
        <w:rPr>
          <w:rFonts w:ascii="Times New Roman" w:hAnsi="Times New Roman"/>
        </w:rPr>
        <w:t xml:space="preserve"> u vezi </w:t>
      </w:r>
      <w:r w:rsidR="00E45969" w:rsidRPr="00C575C3">
        <w:rPr>
          <w:rFonts w:ascii="Times New Roman" w:hAnsi="Times New Roman"/>
          <w:bCs/>
          <w:kern w:val="0"/>
          <w:lang w:eastAsia="en-US"/>
        </w:rPr>
        <w:t>inicijalnog unosa javne rasvjete u sustav SKI na području Općine Trpinja</w:t>
      </w:r>
      <w:r w:rsidR="00631D5C" w:rsidRPr="00C575C3">
        <w:rPr>
          <w:rFonts w:ascii="Times New Roman" w:hAnsi="Times New Roman"/>
          <w:bCs/>
          <w:kern w:val="0"/>
          <w:lang w:eastAsia="en-US"/>
        </w:rPr>
        <w:t>.</w:t>
      </w:r>
      <w:r w:rsidR="00EC7561" w:rsidRPr="00C575C3">
        <w:rPr>
          <w:rFonts w:ascii="Times New Roman" w:hAnsi="Times New Roman"/>
          <w:bCs/>
          <w:kern w:val="0"/>
          <w:lang w:eastAsia="en-US"/>
        </w:rPr>
        <w:t xml:space="preserve"> </w:t>
      </w:r>
      <w:r w:rsidR="00631D5C" w:rsidRPr="00C575C3">
        <w:rPr>
          <w:rFonts w:ascii="Times New Roman" w:hAnsi="Times New Roman"/>
          <w:bCs/>
          <w:kern w:val="0"/>
          <w:lang w:eastAsia="en-US"/>
        </w:rPr>
        <w:t>A</w:t>
      </w:r>
      <w:r w:rsidRPr="00C575C3">
        <w:rPr>
          <w:rFonts w:ascii="Times New Roman" w:hAnsi="Times New Roman"/>
          <w:bCs/>
          <w:kern w:val="0"/>
          <w:lang w:eastAsia="en-US"/>
        </w:rPr>
        <w:t xml:space="preserve">ktivnost </w:t>
      </w:r>
      <w:r w:rsidR="00E45969" w:rsidRPr="00C575C3">
        <w:rPr>
          <w:rFonts w:ascii="Times New Roman" w:hAnsi="Times New Roman"/>
          <w:bCs/>
          <w:kern w:val="0"/>
          <w:lang w:eastAsia="en-US"/>
        </w:rPr>
        <w:t>održavanje javnih površina</w:t>
      </w:r>
      <w:r w:rsidRPr="00C575C3">
        <w:rPr>
          <w:rFonts w:ascii="Times New Roman" w:hAnsi="Times New Roman"/>
          <w:bCs/>
          <w:kern w:val="0"/>
          <w:lang w:eastAsia="en-US"/>
        </w:rPr>
        <w:t xml:space="preserve"> smanjene su za 3</w:t>
      </w:r>
      <w:r w:rsidR="00E45969" w:rsidRPr="00C575C3">
        <w:rPr>
          <w:rFonts w:ascii="Times New Roman" w:hAnsi="Times New Roman"/>
          <w:bCs/>
          <w:kern w:val="0"/>
          <w:lang w:eastAsia="en-US"/>
        </w:rPr>
        <w:t>6</w:t>
      </w:r>
      <w:r w:rsidRPr="00C575C3">
        <w:rPr>
          <w:rFonts w:ascii="Times New Roman" w:hAnsi="Times New Roman"/>
          <w:bCs/>
          <w:kern w:val="0"/>
          <w:lang w:eastAsia="en-US"/>
        </w:rPr>
        <w:t>0.000,00 eura</w:t>
      </w:r>
      <w:r w:rsidR="00E45969" w:rsidRPr="00C575C3">
        <w:rPr>
          <w:rFonts w:ascii="Times New Roman" w:hAnsi="Times New Roman"/>
          <w:bCs/>
          <w:kern w:val="0"/>
          <w:lang w:eastAsia="en-US"/>
        </w:rPr>
        <w:t xml:space="preserve"> pošto je otvorena nova aktivnost čistoća JZP i odvodnja oborinskih voda – kanali koja je na prenesenu aktivnost veća za 30.000,00 </w:t>
      </w:r>
      <w:r w:rsidR="00F624AD" w:rsidRPr="00C575C3">
        <w:rPr>
          <w:rFonts w:ascii="Times New Roman" w:hAnsi="Times New Roman"/>
          <w:bCs/>
          <w:kern w:val="0"/>
          <w:lang w:eastAsia="en-US"/>
        </w:rPr>
        <w:t>eura i iznosi 3</w:t>
      </w:r>
      <w:r w:rsidR="00631D5C" w:rsidRPr="00C575C3">
        <w:rPr>
          <w:rFonts w:ascii="Times New Roman" w:hAnsi="Times New Roman"/>
          <w:bCs/>
          <w:kern w:val="0"/>
          <w:lang w:eastAsia="en-US"/>
        </w:rPr>
        <w:t>9</w:t>
      </w:r>
      <w:r w:rsidR="00F624AD" w:rsidRPr="00C575C3">
        <w:rPr>
          <w:rFonts w:ascii="Times New Roman" w:hAnsi="Times New Roman"/>
          <w:bCs/>
          <w:kern w:val="0"/>
          <w:lang w:eastAsia="en-US"/>
        </w:rPr>
        <w:t>0.000,00</w:t>
      </w:r>
      <w:r w:rsidR="00631D5C" w:rsidRPr="00C575C3">
        <w:rPr>
          <w:rFonts w:ascii="Times New Roman" w:hAnsi="Times New Roman"/>
          <w:bCs/>
          <w:kern w:val="0"/>
          <w:lang w:eastAsia="en-US"/>
        </w:rPr>
        <w:t xml:space="preserve"> eura</w:t>
      </w:r>
      <w:r w:rsidR="00F624AD" w:rsidRPr="00C575C3">
        <w:rPr>
          <w:rFonts w:ascii="Times New Roman" w:hAnsi="Times New Roman"/>
          <w:bCs/>
          <w:kern w:val="0"/>
          <w:lang w:eastAsia="en-US"/>
        </w:rPr>
        <w:t xml:space="preserve">. Povećani iznos se </w:t>
      </w:r>
      <w:r w:rsidR="00E45969" w:rsidRPr="00C575C3">
        <w:rPr>
          <w:rFonts w:ascii="Times New Roman" w:hAnsi="Times New Roman"/>
          <w:bCs/>
          <w:kern w:val="0"/>
          <w:lang w:eastAsia="en-US"/>
        </w:rPr>
        <w:t>odnosi se na sanaciju staza na grobljima Trpinja i Bobota</w:t>
      </w:r>
      <w:r w:rsidRPr="00C575C3">
        <w:rPr>
          <w:rFonts w:ascii="Times New Roman" w:hAnsi="Times New Roman"/>
          <w:bCs/>
          <w:kern w:val="0"/>
          <w:lang w:eastAsia="en-US"/>
        </w:rPr>
        <w:t xml:space="preserve">, tekuće i investiciono održavanje cesta i staza povećano je za </w:t>
      </w:r>
      <w:r w:rsidR="002F1EAA" w:rsidRPr="00C575C3">
        <w:rPr>
          <w:rFonts w:ascii="Times New Roman" w:hAnsi="Times New Roman"/>
          <w:bCs/>
          <w:kern w:val="0"/>
          <w:lang w:eastAsia="en-US"/>
        </w:rPr>
        <w:t>5</w:t>
      </w:r>
      <w:r w:rsidRPr="00C575C3">
        <w:rPr>
          <w:rFonts w:ascii="Times New Roman" w:hAnsi="Times New Roman"/>
          <w:bCs/>
          <w:kern w:val="0"/>
          <w:lang w:eastAsia="en-US"/>
        </w:rPr>
        <w:t>0.000,00 eura u skladu sa realiziranim i predviđenim radovima.</w:t>
      </w:r>
      <w:r w:rsidR="00631D5C" w:rsidRPr="00C575C3">
        <w:rPr>
          <w:rFonts w:ascii="Times New Roman" w:hAnsi="Times New Roman"/>
          <w:bCs/>
          <w:kern w:val="0"/>
          <w:lang w:eastAsia="en-US"/>
        </w:rPr>
        <w:t xml:space="preserve"> Aktivnost Veterinarsko-higijeničarski poslovi, zbrinjavanje pasa lutalica, povećana je za 2.000,00 eura i odnosi se na policu osiguranja – premija za dodatni izvor opasnosti odgovornost općine za naknadu štete koju oštećenicima pričine psi ili mačke lutalice. </w:t>
      </w:r>
    </w:p>
    <w:p w14:paraId="39E8412A" w14:textId="77777777" w:rsidR="00C575C3" w:rsidRDefault="00C575C3" w:rsidP="00C575C3">
      <w:pPr>
        <w:spacing w:after="200" w:line="276" w:lineRule="auto"/>
        <w:rPr>
          <w:rFonts w:ascii="Times New Roman" w:hAnsi="Times New Roman"/>
          <w:bCs/>
          <w:kern w:val="0"/>
          <w:lang w:eastAsia="en-US"/>
        </w:rPr>
      </w:pPr>
    </w:p>
    <w:p w14:paraId="60DD3009" w14:textId="2088C487" w:rsidR="00C575C3" w:rsidRDefault="00215AB7" w:rsidP="00C575C3">
      <w:pPr>
        <w:spacing w:after="200" w:line="276" w:lineRule="auto"/>
        <w:rPr>
          <w:rFonts w:ascii="Times New Roman" w:hAnsi="Times New Roman"/>
          <w:b/>
          <w:kern w:val="0"/>
          <w:lang w:eastAsia="en-US"/>
        </w:rPr>
      </w:pPr>
      <w:r w:rsidRPr="00C575C3">
        <w:rPr>
          <w:rFonts w:ascii="Times New Roman" w:hAnsi="Times New Roman"/>
          <w:b/>
          <w:kern w:val="0"/>
          <w:lang w:eastAsia="en-US"/>
        </w:rPr>
        <w:t>PROGRAM 1004 IZGRADNJA OBJEKATA I KOMUNALNE INFRASTRUKTUR</w:t>
      </w:r>
      <w:r w:rsidR="00C575C3">
        <w:rPr>
          <w:rFonts w:ascii="Times New Roman" w:hAnsi="Times New Roman"/>
          <w:b/>
          <w:kern w:val="0"/>
          <w:lang w:eastAsia="en-US"/>
        </w:rPr>
        <w:t>W</w:t>
      </w:r>
    </w:p>
    <w:p w14:paraId="59647ADE" w14:textId="77777777" w:rsidR="00C575C3" w:rsidRDefault="0009401D" w:rsidP="00C575C3">
      <w:pPr>
        <w:spacing w:after="200" w:line="276" w:lineRule="auto"/>
        <w:rPr>
          <w:rFonts w:ascii="Times New Roman" w:hAnsi="Times New Roman"/>
          <w:b/>
          <w:kern w:val="0"/>
          <w:lang w:eastAsia="en-US"/>
        </w:rPr>
      </w:pPr>
      <w:r w:rsidRPr="00C575C3">
        <w:rPr>
          <w:rFonts w:ascii="Times New Roman" w:hAnsi="Times New Roman"/>
          <w:bCs/>
          <w:kern w:val="0"/>
          <w:lang w:eastAsia="en-US"/>
        </w:rPr>
        <w:t>Povećanje</w:t>
      </w:r>
      <w:r w:rsidR="00215AB7" w:rsidRPr="00C575C3">
        <w:rPr>
          <w:rFonts w:ascii="Times New Roman" w:hAnsi="Times New Roman"/>
          <w:bCs/>
          <w:kern w:val="0"/>
          <w:lang w:eastAsia="en-US"/>
        </w:rPr>
        <w:t xml:space="preserve"> rashoda iznosi </w:t>
      </w:r>
      <w:r w:rsidR="00EE3910" w:rsidRPr="00C575C3">
        <w:rPr>
          <w:rFonts w:ascii="Times New Roman" w:hAnsi="Times New Roman"/>
          <w:bCs/>
          <w:kern w:val="0"/>
          <w:lang w:eastAsia="en-US"/>
        </w:rPr>
        <w:t>13</w:t>
      </w:r>
      <w:r w:rsidRPr="00C575C3">
        <w:rPr>
          <w:rFonts w:ascii="Times New Roman" w:hAnsi="Times New Roman"/>
          <w:bCs/>
          <w:kern w:val="0"/>
          <w:lang w:eastAsia="en-US"/>
        </w:rPr>
        <w:t>9</w:t>
      </w:r>
      <w:r w:rsidR="001C6C66" w:rsidRPr="00C575C3">
        <w:rPr>
          <w:rFonts w:ascii="Times New Roman" w:hAnsi="Times New Roman"/>
          <w:bCs/>
          <w:kern w:val="0"/>
          <w:lang w:eastAsia="en-US"/>
        </w:rPr>
        <w:t>.000</w:t>
      </w:r>
      <w:r w:rsidR="00215AB7" w:rsidRPr="00C575C3">
        <w:rPr>
          <w:rFonts w:ascii="Times New Roman" w:hAnsi="Times New Roman"/>
          <w:bCs/>
          <w:kern w:val="0"/>
          <w:lang w:eastAsia="en-US"/>
        </w:rPr>
        <w:t>,00 eura</w:t>
      </w:r>
      <w:r w:rsidRPr="00C575C3">
        <w:rPr>
          <w:rFonts w:ascii="Times New Roman" w:hAnsi="Times New Roman"/>
          <w:bCs/>
          <w:kern w:val="0"/>
          <w:lang w:eastAsia="en-US"/>
        </w:rPr>
        <w:t>.</w:t>
      </w:r>
      <w:r w:rsidR="00830065" w:rsidRPr="00C575C3">
        <w:rPr>
          <w:rFonts w:ascii="Times New Roman" w:hAnsi="Times New Roman"/>
          <w:bCs/>
          <w:kern w:val="0"/>
          <w:lang w:eastAsia="en-US"/>
        </w:rPr>
        <w:t xml:space="preserve"> </w:t>
      </w:r>
      <w:r w:rsidRPr="00C575C3">
        <w:rPr>
          <w:rFonts w:ascii="Times New Roman" w:hAnsi="Times New Roman"/>
          <w:bCs/>
          <w:kern w:val="0"/>
          <w:lang w:eastAsia="en-US"/>
        </w:rPr>
        <w:t>U</w:t>
      </w:r>
      <w:r w:rsidR="00830065" w:rsidRPr="00C575C3">
        <w:rPr>
          <w:rFonts w:ascii="Times New Roman" w:hAnsi="Times New Roman"/>
          <w:bCs/>
          <w:kern w:val="0"/>
          <w:lang w:eastAsia="en-US"/>
        </w:rPr>
        <w:t xml:space="preserve"> skladu sa </w:t>
      </w:r>
      <w:r w:rsidR="008926B5" w:rsidRPr="00C575C3">
        <w:rPr>
          <w:rFonts w:ascii="Times New Roman" w:hAnsi="Times New Roman"/>
          <w:bCs/>
          <w:kern w:val="0"/>
          <w:lang w:eastAsia="en-US"/>
        </w:rPr>
        <w:t xml:space="preserve">dosadašnjom realizacijom programa. </w:t>
      </w:r>
    </w:p>
    <w:p w14:paraId="6F43AAD9" w14:textId="6ED41632" w:rsidR="00C94FFE" w:rsidRPr="00C575C3" w:rsidRDefault="00C94FFE" w:rsidP="00C575C3">
      <w:pPr>
        <w:spacing w:after="200" w:line="276" w:lineRule="auto"/>
        <w:rPr>
          <w:rFonts w:ascii="Times New Roman" w:hAnsi="Times New Roman"/>
          <w:b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>Na aktivnosti nabava dugotrajne imovine – rekreacijski tereni povećan je rashod za 43.000,00 eura a odnosi se na izgradnja dječjeg igrališta u naselju Bršadin k.č. 454/1.</w:t>
      </w:r>
    </w:p>
    <w:p w14:paraId="4FDFCDBE" w14:textId="77777777" w:rsidR="00C575C3" w:rsidRPr="00C575C3" w:rsidRDefault="00C575C3" w:rsidP="00C575C3">
      <w:pPr>
        <w:keepNext/>
        <w:spacing w:after="0" w:line="240" w:lineRule="auto"/>
        <w:jc w:val="both"/>
        <w:outlineLvl w:val="0"/>
        <w:rPr>
          <w:rFonts w:ascii="Times New Roman" w:hAnsi="Times New Roman"/>
          <w:kern w:val="0"/>
          <w:lang w:eastAsia="en-US"/>
        </w:rPr>
      </w:pPr>
    </w:p>
    <w:p w14:paraId="6CA9C139" w14:textId="77777777" w:rsidR="00C94FFE" w:rsidRDefault="00C94FFE" w:rsidP="00C575C3">
      <w:pPr>
        <w:keepNext/>
        <w:spacing w:after="0" w:line="240" w:lineRule="auto"/>
        <w:jc w:val="both"/>
        <w:outlineLvl w:val="0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>Ulaganja u biciklističke staze povećana su za 231.000,00 eura u skladu sa realizacijom navedenog projekta.</w:t>
      </w:r>
    </w:p>
    <w:p w14:paraId="03C523CF" w14:textId="77777777" w:rsidR="00C575C3" w:rsidRPr="00C575C3" w:rsidRDefault="00C575C3" w:rsidP="00C575C3">
      <w:pPr>
        <w:keepNext/>
        <w:spacing w:after="0" w:line="240" w:lineRule="auto"/>
        <w:jc w:val="both"/>
        <w:outlineLvl w:val="0"/>
        <w:rPr>
          <w:rFonts w:ascii="Times New Roman" w:hAnsi="Times New Roman"/>
          <w:kern w:val="0"/>
          <w:lang w:eastAsia="en-US"/>
        </w:rPr>
      </w:pPr>
    </w:p>
    <w:p w14:paraId="4613B743" w14:textId="0A506085" w:rsidR="00215AB7" w:rsidRPr="00C575C3" w:rsidRDefault="00885E2C" w:rsidP="00C575C3">
      <w:pPr>
        <w:spacing w:after="0" w:line="240" w:lineRule="auto"/>
        <w:jc w:val="both"/>
        <w:rPr>
          <w:rFonts w:ascii="Times New Roman" w:hAnsi="Times New Roman"/>
          <w:iCs/>
          <w:kern w:val="0"/>
        </w:rPr>
      </w:pPr>
      <w:r w:rsidRPr="00C575C3">
        <w:rPr>
          <w:rFonts w:ascii="Times New Roman" w:hAnsi="Times New Roman"/>
          <w:iCs/>
          <w:kern w:val="0"/>
        </w:rPr>
        <w:t>Umanjuje se rekonstrukcija užeg središta u naselju Trpinja za 13</w:t>
      </w:r>
      <w:r w:rsidR="00C94FFE" w:rsidRPr="00C575C3">
        <w:rPr>
          <w:rFonts w:ascii="Times New Roman" w:hAnsi="Times New Roman"/>
          <w:iCs/>
          <w:kern w:val="0"/>
        </w:rPr>
        <w:t>5</w:t>
      </w:r>
      <w:r w:rsidRPr="00C575C3">
        <w:rPr>
          <w:rFonts w:ascii="Times New Roman" w:hAnsi="Times New Roman"/>
          <w:iCs/>
          <w:kern w:val="0"/>
        </w:rPr>
        <w:t xml:space="preserve">.000,00 eura </w:t>
      </w:r>
      <w:r w:rsidR="00D81EDF" w:rsidRPr="00C575C3">
        <w:rPr>
          <w:rFonts w:ascii="Times New Roman" w:hAnsi="Times New Roman"/>
          <w:iCs/>
          <w:kern w:val="0"/>
        </w:rPr>
        <w:t>u skladu sa programom građenja komunalne infrastrukture na području Općine Trpinja</w:t>
      </w:r>
      <w:r w:rsidR="00C94FFE" w:rsidRPr="00C575C3">
        <w:rPr>
          <w:rFonts w:ascii="Times New Roman" w:hAnsi="Times New Roman"/>
          <w:iCs/>
          <w:kern w:val="0"/>
        </w:rPr>
        <w:t>, realizacija projekta se očekuje u slijedećem proračunskom razdoblju.</w:t>
      </w:r>
    </w:p>
    <w:p w14:paraId="1B93585D" w14:textId="77777777" w:rsidR="002A575B" w:rsidRPr="00C575C3" w:rsidRDefault="002A575B" w:rsidP="00C575C3">
      <w:pPr>
        <w:spacing w:after="0" w:line="240" w:lineRule="auto"/>
        <w:jc w:val="both"/>
        <w:rPr>
          <w:rFonts w:ascii="Times New Roman" w:hAnsi="Times New Roman"/>
          <w:iCs/>
          <w:kern w:val="0"/>
        </w:rPr>
      </w:pPr>
    </w:p>
    <w:p w14:paraId="74707DC7" w14:textId="77777777" w:rsidR="00A61359" w:rsidRPr="00C575C3" w:rsidRDefault="00A61359" w:rsidP="00A61359">
      <w:pPr>
        <w:spacing w:after="200" w:line="340" w:lineRule="exact"/>
        <w:jc w:val="both"/>
        <w:rPr>
          <w:rFonts w:ascii="Times New Roman" w:hAnsi="Times New Roman"/>
          <w:b/>
          <w:bCs/>
          <w:kern w:val="0"/>
          <w:lang w:eastAsia="en-US"/>
        </w:rPr>
      </w:pPr>
      <w:r w:rsidRPr="00C575C3">
        <w:rPr>
          <w:rFonts w:ascii="Times New Roman" w:hAnsi="Times New Roman"/>
          <w:b/>
          <w:bCs/>
          <w:kern w:val="0"/>
          <w:lang w:eastAsia="en-US"/>
        </w:rPr>
        <w:t>PROGRAM 1005 JAVNE POTREBE U KULTURI, SPORTU, RELIGIJI</w:t>
      </w:r>
    </w:p>
    <w:p w14:paraId="1A962DB6" w14:textId="77777777" w:rsidR="00A61359" w:rsidRPr="00C575C3" w:rsidRDefault="00A61359" w:rsidP="00A61359">
      <w:pPr>
        <w:spacing w:after="200" w:line="340" w:lineRule="exact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>Nema promjena.</w:t>
      </w:r>
    </w:p>
    <w:p w14:paraId="6B7E60C6" w14:textId="1A7DF645" w:rsidR="002A575B" w:rsidRPr="00C575C3" w:rsidRDefault="00215AB7" w:rsidP="002A575B">
      <w:pPr>
        <w:spacing w:after="200" w:line="276" w:lineRule="auto"/>
        <w:rPr>
          <w:rFonts w:ascii="Times New Roman" w:hAnsi="Times New Roman"/>
          <w:b/>
          <w:kern w:val="0"/>
          <w:lang w:eastAsia="en-US"/>
        </w:rPr>
      </w:pPr>
      <w:r w:rsidRPr="00C575C3">
        <w:rPr>
          <w:rFonts w:ascii="Times New Roman" w:hAnsi="Times New Roman"/>
          <w:b/>
          <w:kern w:val="0"/>
          <w:lang w:eastAsia="en-US"/>
        </w:rPr>
        <w:t>PROGRAM 1006 DJELATNOST SOCIJALNE SKRBI</w:t>
      </w:r>
    </w:p>
    <w:p w14:paraId="6CA42B27" w14:textId="11F7241E" w:rsidR="00F753FD" w:rsidRPr="00C575C3" w:rsidRDefault="000E772B" w:rsidP="00C575C3">
      <w:pPr>
        <w:spacing w:after="200" w:line="276" w:lineRule="auto"/>
        <w:jc w:val="both"/>
        <w:rPr>
          <w:rFonts w:ascii="Times New Roman" w:hAnsi="Times New Roman"/>
          <w:bCs/>
          <w:iCs/>
          <w:kern w:val="0"/>
          <w:lang w:eastAsia="en-US"/>
        </w:rPr>
      </w:pPr>
      <w:r w:rsidRPr="00C575C3">
        <w:rPr>
          <w:rFonts w:ascii="Times New Roman" w:hAnsi="Times New Roman"/>
          <w:bCs/>
          <w:iCs/>
          <w:kern w:val="0"/>
          <w:lang w:eastAsia="en-US"/>
        </w:rPr>
        <w:t xml:space="preserve">U aktivnosti </w:t>
      </w:r>
      <w:r w:rsidR="00F753FD" w:rsidRPr="00C575C3">
        <w:rPr>
          <w:rFonts w:ascii="Times New Roman" w:hAnsi="Times New Roman"/>
          <w:bCs/>
          <w:iCs/>
          <w:kern w:val="0"/>
          <w:lang w:eastAsia="en-US"/>
        </w:rPr>
        <w:t>P</w:t>
      </w:r>
      <w:r w:rsidRPr="00C575C3">
        <w:rPr>
          <w:rFonts w:ascii="Times New Roman" w:hAnsi="Times New Roman"/>
          <w:bCs/>
          <w:iCs/>
          <w:kern w:val="0"/>
          <w:lang w:eastAsia="en-US"/>
        </w:rPr>
        <w:t xml:space="preserve">omoći </w:t>
      </w:r>
      <w:r w:rsidR="00F753FD" w:rsidRPr="00C575C3">
        <w:rPr>
          <w:rFonts w:ascii="Times New Roman" w:hAnsi="Times New Roman"/>
          <w:bCs/>
          <w:iCs/>
          <w:kern w:val="0"/>
          <w:lang w:eastAsia="en-US"/>
        </w:rPr>
        <w:t>u novcu</w:t>
      </w:r>
      <w:r w:rsidRPr="00C575C3">
        <w:rPr>
          <w:rFonts w:ascii="Times New Roman" w:hAnsi="Times New Roman"/>
          <w:bCs/>
          <w:iCs/>
          <w:kern w:val="0"/>
          <w:lang w:eastAsia="en-US"/>
        </w:rPr>
        <w:t xml:space="preserve"> </w:t>
      </w:r>
      <w:r w:rsidR="00F753FD" w:rsidRPr="00C575C3">
        <w:rPr>
          <w:rFonts w:ascii="Times New Roman" w:hAnsi="Times New Roman"/>
          <w:bCs/>
          <w:iCs/>
          <w:kern w:val="0"/>
          <w:lang w:eastAsia="en-US"/>
        </w:rPr>
        <w:t>smanjene</w:t>
      </w:r>
      <w:r w:rsidRPr="00C575C3">
        <w:rPr>
          <w:rFonts w:ascii="Times New Roman" w:hAnsi="Times New Roman"/>
          <w:bCs/>
          <w:iCs/>
          <w:kern w:val="0"/>
          <w:lang w:eastAsia="en-US"/>
        </w:rPr>
        <w:t xml:space="preserve"> su u iznosu od </w:t>
      </w:r>
      <w:r w:rsidR="005C2F0D" w:rsidRPr="00C575C3">
        <w:rPr>
          <w:rFonts w:ascii="Times New Roman" w:hAnsi="Times New Roman"/>
          <w:bCs/>
          <w:iCs/>
          <w:kern w:val="0"/>
          <w:lang w:eastAsia="en-US"/>
        </w:rPr>
        <w:t>10</w:t>
      </w:r>
      <w:r w:rsidRPr="00C575C3">
        <w:rPr>
          <w:rFonts w:ascii="Times New Roman" w:hAnsi="Times New Roman"/>
          <w:bCs/>
          <w:iCs/>
          <w:kern w:val="0"/>
          <w:lang w:eastAsia="en-US"/>
        </w:rPr>
        <w:t xml:space="preserve">.000,00 eura, </w:t>
      </w:r>
      <w:r w:rsidR="00F753FD" w:rsidRPr="00C575C3">
        <w:rPr>
          <w:rFonts w:ascii="Times New Roman" w:hAnsi="Times New Roman"/>
          <w:bCs/>
          <w:iCs/>
          <w:kern w:val="0"/>
          <w:lang w:eastAsia="en-US"/>
        </w:rPr>
        <w:t>uz napomenu da je 3</w:t>
      </w:r>
      <w:r w:rsidR="005C2F0D" w:rsidRPr="00C575C3">
        <w:rPr>
          <w:rFonts w:ascii="Times New Roman" w:hAnsi="Times New Roman"/>
          <w:bCs/>
          <w:iCs/>
          <w:kern w:val="0"/>
          <w:lang w:eastAsia="en-US"/>
        </w:rPr>
        <w:t>5</w:t>
      </w:r>
      <w:r w:rsidR="00F753FD" w:rsidRPr="00C575C3">
        <w:rPr>
          <w:rFonts w:ascii="Times New Roman" w:hAnsi="Times New Roman"/>
          <w:bCs/>
          <w:iCs/>
          <w:kern w:val="0"/>
          <w:lang w:eastAsia="en-US"/>
        </w:rPr>
        <w:t>.000,00 eura</w:t>
      </w:r>
      <w:r w:rsidR="00C575C3">
        <w:rPr>
          <w:rFonts w:ascii="Times New Roman" w:hAnsi="Times New Roman"/>
          <w:bCs/>
          <w:iCs/>
          <w:kern w:val="0"/>
          <w:lang w:eastAsia="en-US"/>
        </w:rPr>
        <w:t xml:space="preserve"> </w:t>
      </w:r>
      <w:r w:rsidR="00F753FD" w:rsidRPr="00C575C3">
        <w:rPr>
          <w:rFonts w:ascii="Times New Roman" w:hAnsi="Times New Roman"/>
          <w:bCs/>
          <w:iCs/>
          <w:kern w:val="0"/>
          <w:lang w:eastAsia="en-US"/>
        </w:rPr>
        <w:t xml:space="preserve">prebačeno u aktivnost Humanitarna skrb i drugi interesi građana, a odnose se na </w:t>
      </w:r>
      <w:r w:rsidRPr="00C575C3">
        <w:rPr>
          <w:rFonts w:ascii="Times New Roman" w:hAnsi="Times New Roman"/>
          <w:bCs/>
          <w:iCs/>
          <w:kern w:val="0"/>
          <w:lang w:eastAsia="en-US"/>
        </w:rPr>
        <w:t>naknade građanima u naravi: dječji paketići i paketi socijalno ugroženim osobama.</w:t>
      </w:r>
    </w:p>
    <w:p w14:paraId="1DFC7EB1" w14:textId="0D526A81" w:rsidR="00230E9D" w:rsidRPr="00C575C3" w:rsidRDefault="00230E9D" w:rsidP="000E772B">
      <w:pPr>
        <w:spacing w:after="200" w:line="276" w:lineRule="auto"/>
        <w:rPr>
          <w:rFonts w:ascii="Times New Roman" w:hAnsi="Times New Roman"/>
          <w:bCs/>
          <w:iCs/>
          <w:kern w:val="0"/>
          <w:lang w:eastAsia="en-US"/>
        </w:rPr>
      </w:pPr>
      <w:r w:rsidRPr="00C575C3">
        <w:rPr>
          <w:rFonts w:ascii="Times New Roman" w:hAnsi="Times New Roman"/>
          <w:bCs/>
          <w:iCs/>
          <w:kern w:val="0"/>
          <w:lang w:eastAsia="en-US"/>
        </w:rPr>
        <w:t xml:space="preserve">Aktivnost A100603 Projekt Zaželi </w:t>
      </w:r>
      <w:r w:rsidR="00EE2836" w:rsidRPr="00C575C3">
        <w:rPr>
          <w:rFonts w:ascii="Times New Roman" w:hAnsi="Times New Roman"/>
          <w:bCs/>
          <w:iCs/>
          <w:kern w:val="0"/>
          <w:lang w:eastAsia="en-US"/>
        </w:rPr>
        <w:t>nema promjena.</w:t>
      </w:r>
    </w:p>
    <w:p w14:paraId="434D2E22" w14:textId="77777777" w:rsidR="00215AB7" w:rsidRPr="00C575C3" w:rsidRDefault="00215AB7" w:rsidP="00215AB7">
      <w:pPr>
        <w:spacing w:after="200" w:line="276" w:lineRule="auto"/>
        <w:rPr>
          <w:rFonts w:ascii="Times New Roman" w:hAnsi="Times New Roman"/>
          <w:b/>
          <w:kern w:val="0"/>
          <w:lang w:eastAsia="en-US"/>
        </w:rPr>
      </w:pPr>
      <w:r w:rsidRPr="00C575C3">
        <w:rPr>
          <w:rFonts w:ascii="Times New Roman" w:hAnsi="Times New Roman"/>
          <w:b/>
          <w:kern w:val="0"/>
          <w:lang w:eastAsia="en-US"/>
        </w:rPr>
        <w:t>PROGRAM 1007 PROGRAM ZAŠTITA OD POŽARA</w:t>
      </w:r>
    </w:p>
    <w:p w14:paraId="41309929" w14:textId="773FB6ED" w:rsidR="00215AB7" w:rsidRPr="00C575C3" w:rsidRDefault="00060EF5" w:rsidP="00C10583">
      <w:pPr>
        <w:spacing w:after="200" w:line="276" w:lineRule="auto"/>
        <w:jc w:val="both"/>
        <w:rPr>
          <w:rFonts w:ascii="Times New Roman" w:hAnsi="Times New Roman"/>
          <w:bCs/>
          <w:kern w:val="0"/>
          <w:lang w:eastAsia="en-US"/>
        </w:rPr>
      </w:pPr>
      <w:r w:rsidRPr="00C575C3">
        <w:rPr>
          <w:rFonts w:ascii="Times New Roman" w:hAnsi="Times New Roman"/>
          <w:bCs/>
          <w:kern w:val="0"/>
          <w:lang w:eastAsia="en-US"/>
        </w:rPr>
        <w:t xml:space="preserve">Povećanje programa iznosi </w:t>
      </w:r>
      <w:r w:rsidR="00D764E5" w:rsidRPr="00C575C3">
        <w:rPr>
          <w:rFonts w:ascii="Times New Roman" w:hAnsi="Times New Roman"/>
          <w:bCs/>
          <w:kern w:val="0"/>
          <w:lang w:eastAsia="en-US"/>
        </w:rPr>
        <w:t>6.000</w:t>
      </w:r>
      <w:r w:rsidRPr="00C575C3">
        <w:rPr>
          <w:rFonts w:ascii="Times New Roman" w:hAnsi="Times New Roman"/>
          <w:bCs/>
          <w:kern w:val="0"/>
          <w:lang w:eastAsia="en-US"/>
        </w:rPr>
        <w:t xml:space="preserve">,00 eura </w:t>
      </w:r>
      <w:r w:rsidR="004F721F" w:rsidRPr="00C575C3">
        <w:rPr>
          <w:rFonts w:ascii="Times New Roman" w:hAnsi="Times New Roman"/>
          <w:bCs/>
          <w:kern w:val="0"/>
          <w:lang w:eastAsia="en-US"/>
        </w:rPr>
        <w:t>troškova civilne</w:t>
      </w:r>
      <w:r w:rsidR="00F808E5" w:rsidRPr="00C575C3">
        <w:rPr>
          <w:rFonts w:ascii="Times New Roman" w:hAnsi="Times New Roman"/>
          <w:bCs/>
          <w:kern w:val="0"/>
          <w:lang w:eastAsia="en-US"/>
        </w:rPr>
        <w:t xml:space="preserve"> zaštite, a odnosi se na</w:t>
      </w:r>
      <w:r w:rsidR="004F721F" w:rsidRPr="00C575C3">
        <w:rPr>
          <w:rFonts w:ascii="Times New Roman" w:hAnsi="Times New Roman"/>
          <w:bCs/>
          <w:kern w:val="0"/>
          <w:lang w:eastAsia="en-US"/>
        </w:rPr>
        <w:t xml:space="preserve"> izlazak vatrogasne postrojbe Vukovar</w:t>
      </w:r>
      <w:r w:rsidR="00F808E5" w:rsidRPr="00C575C3">
        <w:rPr>
          <w:rFonts w:ascii="Times New Roman" w:hAnsi="Times New Roman"/>
          <w:bCs/>
          <w:kern w:val="0"/>
          <w:lang w:eastAsia="en-US"/>
        </w:rPr>
        <w:t xml:space="preserve"> i na izradu: „Revizije Procjena ugroženosti od požara i izrada plana zaštite od požara“</w:t>
      </w:r>
    </w:p>
    <w:p w14:paraId="00708BCC" w14:textId="77777777" w:rsidR="00215AB7" w:rsidRPr="00C575C3" w:rsidRDefault="00215AB7" w:rsidP="00215AB7">
      <w:pPr>
        <w:spacing w:after="200" w:line="276" w:lineRule="auto"/>
        <w:rPr>
          <w:rFonts w:ascii="Times New Roman" w:hAnsi="Times New Roman"/>
          <w:b/>
          <w:bCs/>
          <w:kern w:val="0"/>
          <w:lang w:eastAsia="en-US"/>
        </w:rPr>
      </w:pPr>
      <w:r w:rsidRPr="00C575C3">
        <w:rPr>
          <w:rFonts w:ascii="Times New Roman" w:hAnsi="Times New Roman"/>
          <w:b/>
          <w:bCs/>
          <w:kern w:val="0"/>
          <w:lang w:eastAsia="en-US"/>
        </w:rPr>
        <w:t>PROGRAM 1008 OBRAZOVANJE</w:t>
      </w:r>
    </w:p>
    <w:p w14:paraId="73405F1A" w14:textId="77777777" w:rsidR="00C575C3" w:rsidRDefault="00C10583" w:rsidP="00830065">
      <w:pPr>
        <w:spacing w:after="200" w:line="276" w:lineRule="auto"/>
        <w:jc w:val="both"/>
        <w:rPr>
          <w:rFonts w:ascii="Times New Roman" w:hAnsi="Times New Roman"/>
          <w:bCs/>
          <w:kern w:val="0"/>
          <w:lang w:eastAsia="en-US"/>
        </w:rPr>
      </w:pPr>
      <w:r w:rsidRPr="00C575C3">
        <w:rPr>
          <w:rFonts w:ascii="Times New Roman" w:hAnsi="Times New Roman"/>
          <w:bCs/>
          <w:kern w:val="0"/>
          <w:lang w:eastAsia="en-US"/>
        </w:rPr>
        <w:t>Program obrazovanje sadrži d</w:t>
      </w:r>
      <w:r w:rsidR="006C30D8" w:rsidRPr="00C575C3">
        <w:rPr>
          <w:rFonts w:ascii="Times New Roman" w:hAnsi="Times New Roman"/>
          <w:bCs/>
          <w:kern w:val="0"/>
          <w:lang w:eastAsia="en-US"/>
        </w:rPr>
        <w:t>irektn</w:t>
      </w:r>
      <w:r w:rsidRPr="00C575C3">
        <w:rPr>
          <w:rFonts w:ascii="Times New Roman" w:hAnsi="Times New Roman"/>
          <w:bCs/>
          <w:kern w:val="0"/>
          <w:lang w:eastAsia="en-US"/>
        </w:rPr>
        <w:t>e</w:t>
      </w:r>
      <w:r w:rsidR="006C30D8" w:rsidRPr="00C575C3">
        <w:rPr>
          <w:rFonts w:ascii="Times New Roman" w:hAnsi="Times New Roman"/>
          <w:bCs/>
          <w:kern w:val="0"/>
          <w:lang w:eastAsia="en-US"/>
        </w:rPr>
        <w:t xml:space="preserve"> materijalni troškov</w:t>
      </w:r>
      <w:r w:rsidR="004201E6" w:rsidRPr="00C575C3">
        <w:rPr>
          <w:rFonts w:ascii="Times New Roman" w:hAnsi="Times New Roman"/>
          <w:bCs/>
          <w:kern w:val="0"/>
          <w:lang w:eastAsia="en-US"/>
        </w:rPr>
        <w:t>i</w:t>
      </w:r>
      <w:r w:rsidR="0049768D" w:rsidRPr="00C575C3">
        <w:rPr>
          <w:rFonts w:ascii="Times New Roman" w:hAnsi="Times New Roman"/>
          <w:bCs/>
          <w:kern w:val="0"/>
          <w:lang w:eastAsia="en-US"/>
        </w:rPr>
        <w:t xml:space="preserve"> Općine Trpinja za</w:t>
      </w:r>
      <w:r w:rsidR="006C30D8" w:rsidRPr="00C575C3">
        <w:rPr>
          <w:rFonts w:ascii="Times New Roman" w:hAnsi="Times New Roman"/>
          <w:bCs/>
          <w:kern w:val="0"/>
          <w:lang w:eastAsia="en-US"/>
        </w:rPr>
        <w:t xml:space="preserve"> </w:t>
      </w:r>
      <w:r w:rsidR="0056449B" w:rsidRPr="00C575C3">
        <w:rPr>
          <w:rFonts w:ascii="Times New Roman" w:hAnsi="Times New Roman"/>
          <w:bCs/>
          <w:kern w:val="0"/>
          <w:lang w:eastAsia="en-US"/>
        </w:rPr>
        <w:t>održavanja objekta i komunalne usluge</w:t>
      </w:r>
      <w:r w:rsidR="004D3EF4" w:rsidRPr="00C575C3">
        <w:rPr>
          <w:rFonts w:ascii="Times New Roman" w:hAnsi="Times New Roman"/>
          <w:bCs/>
          <w:kern w:val="0"/>
          <w:lang w:eastAsia="en-US"/>
        </w:rPr>
        <w:t xml:space="preserve">, te nabavku neophodne opreme </w:t>
      </w:r>
      <w:r w:rsidR="00B66A4A" w:rsidRPr="00C575C3">
        <w:rPr>
          <w:rFonts w:ascii="Times New Roman" w:hAnsi="Times New Roman"/>
          <w:bCs/>
          <w:kern w:val="0"/>
          <w:lang w:eastAsia="en-US"/>
        </w:rPr>
        <w:t xml:space="preserve">proračunskog korisnika Dječji vrtić Liliput Trpinja.  Povećani su za 38.700,00 eura u skladu sa predvidivim porastom navedenih rashoda.            </w:t>
      </w:r>
    </w:p>
    <w:p w14:paraId="5598A9C6" w14:textId="77777777" w:rsidR="00C575C3" w:rsidRDefault="00B66A4A" w:rsidP="00830065">
      <w:pPr>
        <w:spacing w:after="200" w:line="276" w:lineRule="auto"/>
        <w:jc w:val="both"/>
        <w:rPr>
          <w:rFonts w:ascii="Times New Roman" w:hAnsi="Times New Roman"/>
          <w:bCs/>
          <w:kern w:val="0"/>
          <w:lang w:eastAsia="en-US"/>
        </w:rPr>
      </w:pPr>
      <w:r w:rsidRPr="00C575C3">
        <w:rPr>
          <w:rFonts w:ascii="Times New Roman" w:hAnsi="Times New Roman"/>
          <w:bCs/>
          <w:kern w:val="0"/>
          <w:lang w:eastAsia="en-US"/>
        </w:rPr>
        <w:t>Materijalni rashodi</w:t>
      </w:r>
      <w:r w:rsidR="004D3EF4" w:rsidRPr="00C575C3">
        <w:rPr>
          <w:rFonts w:ascii="Times New Roman" w:hAnsi="Times New Roman"/>
          <w:bCs/>
          <w:kern w:val="0"/>
          <w:lang w:eastAsia="en-US"/>
        </w:rPr>
        <w:t xml:space="preserve"> povećani su za 3.700,00 eura. Najznačajnije povećanje odnosi se na osiguranje zgrada vrtića 1.700,00 eura, a 1.000,00 eura odnosi se na povećanje rashoda za </w:t>
      </w:r>
      <w:r w:rsidRPr="00C575C3">
        <w:rPr>
          <w:rFonts w:ascii="Times New Roman" w:hAnsi="Times New Roman"/>
          <w:bCs/>
          <w:kern w:val="0"/>
          <w:lang w:eastAsia="en-US"/>
        </w:rPr>
        <w:t>energiju – trošak plina</w:t>
      </w:r>
      <w:r w:rsidR="004D3EF4" w:rsidRPr="00C575C3">
        <w:rPr>
          <w:rFonts w:ascii="Times New Roman" w:hAnsi="Times New Roman"/>
          <w:bCs/>
          <w:kern w:val="0"/>
          <w:lang w:eastAsia="en-US"/>
        </w:rPr>
        <w:t>.</w:t>
      </w:r>
      <w:r w:rsidRPr="00C575C3">
        <w:rPr>
          <w:rFonts w:ascii="Times New Roman" w:hAnsi="Times New Roman"/>
          <w:bCs/>
          <w:kern w:val="0"/>
          <w:lang w:eastAsia="en-US"/>
        </w:rPr>
        <w:t xml:space="preserve">  </w:t>
      </w:r>
    </w:p>
    <w:p w14:paraId="72D8AA1E" w14:textId="7ECA767A" w:rsidR="00C575C3" w:rsidRPr="00C575C3" w:rsidRDefault="00B66A4A" w:rsidP="00C575C3">
      <w:pPr>
        <w:spacing w:after="200" w:line="276" w:lineRule="auto"/>
        <w:jc w:val="both"/>
        <w:rPr>
          <w:rFonts w:ascii="Times New Roman" w:hAnsi="Times New Roman"/>
          <w:bCs/>
          <w:kern w:val="0"/>
          <w:lang w:eastAsia="en-US"/>
        </w:rPr>
      </w:pPr>
      <w:r w:rsidRPr="00C575C3">
        <w:rPr>
          <w:rFonts w:ascii="Times New Roman" w:hAnsi="Times New Roman"/>
          <w:bCs/>
          <w:kern w:val="0"/>
          <w:lang w:eastAsia="en-US"/>
        </w:rPr>
        <w:t>Dodani su rashodi za nabavu neproizvodne imovine – oprema u vrijednosti od 35.000,00 eura za zgradu vrtića u naselju Bršadin.</w:t>
      </w:r>
    </w:p>
    <w:p w14:paraId="4096D0C0" w14:textId="33202282" w:rsidR="00215AB7" w:rsidRPr="00C575C3" w:rsidRDefault="00215AB7" w:rsidP="00215AB7">
      <w:pPr>
        <w:spacing w:after="200" w:line="276" w:lineRule="auto"/>
        <w:rPr>
          <w:rFonts w:ascii="Times New Roman" w:hAnsi="Times New Roman"/>
          <w:b/>
          <w:kern w:val="0"/>
          <w:lang w:eastAsia="en-US"/>
        </w:rPr>
      </w:pPr>
      <w:r w:rsidRPr="00C575C3">
        <w:rPr>
          <w:rFonts w:ascii="Times New Roman" w:hAnsi="Times New Roman"/>
          <w:b/>
          <w:kern w:val="0"/>
          <w:lang w:eastAsia="en-US"/>
        </w:rPr>
        <w:t>PROGRAM 1009 ODRŽAVANJE GRAĐEVINA I OBJEKATA JAVNE NAMJENE</w:t>
      </w:r>
    </w:p>
    <w:p w14:paraId="1C0E128C" w14:textId="51314EFD" w:rsidR="00C575C3" w:rsidRDefault="00624F29" w:rsidP="00215AB7">
      <w:pPr>
        <w:spacing w:after="200" w:line="276" w:lineRule="auto"/>
        <w:rPr>
          <w:rFonts w:ascii="Times New Roman" w:hAnsi="Times New Roman"/>
          <w:bCs/>
          <w:kern w:val="0"/>
          <w:lang w:eastAsia="en-US"/>
        </w:rPr>
      </w:pPr>
      <w:r w:rsidRPr="00C575C3">
        <w:rPr>
          <w:rFonts w:ascii="Times New Roman" w:hAnsi="Times New Roman"/>
          <w:bCs/>
          <w:kern w:val="0"/>
          <w:lang w:eastAsia="en-US"/>
        </w:rPr>
        <w:t>Povećan</w:t>
      </w:r>
      <w:r w:rsidR="00215AB7" w:rsidRPr="00C575C3">
        <w:rPr>
          <w:rFonts w:ascii="Times New Roman" w:hAnsi="Times New Roman"/>
          <w:bCs/>
          <w:kern w:val="0"/>
          <w:lang w:eastAsia="en-US"/>
        </w:rPr>
        <w:t xml:space="preserve"> je rashod u aktivnosti održavanje ostalih građevina javne namjene u vlasništvu Općine Trpinja za </w:t>
      </w:r>
      <w:r w:rsidRPr="00C575C3">
        <w:rPr>
          <w:rFonts w:ascii="Times New Roman" w:hAnsi="Times New Roman"/>
          <w:bCs/>
          <w:kern w:val="0"/>
          <w:lang w:eastAsia="en-US"/>
        </w:rPr>
        <w:t>98</w:t>
      </w:r>
      <w:r w:rsidR="0056053D" w:rsidRPr="00C575C3">
        <w:rPr>
          <w:rFonts w:ascii="Times New Roman" w:hAnsi="Times New Roman"/>
          <w:bCs/>
          <w:kern w:val="0"/>
          <w:lang w:eastAsia="en-US"/>
        </w:rPr>
        <w:t>.000,00</w:t>
      </w:r>
      <w:r w:rsidR="00215AB7" w:rsidRPr="00C575C3">
        <w:rPr>
          <w:rFonts w:ascii="Times New Roman" w:hAnsi="Times New Roman"/>
          <w:bCs/>
          <w:kern w:val="0"/>
          <w:lang w:eastAsia="en-US"/>
        </w:rPr>
        <w:t xml:space="preserve"> eura</w:t>
      </w:r>
      <w:r w:rsidRPr="00C575C3">
        <w:rPr>
          <w:rFonts w:ascii="Times New Roman" w:hAnsi="Times New Roman"/>
          <w:bCs/>
          <w:kern w:val="0"/>
          <w:lang w:eastAsia="en-US"/>
        </w:rPr>
        <w:t xml:space="preserve">.                                                                             </w:t>
      </w:r>
      <w:r w:rsidR="00215AB7" w:rsidRPr="00C575C3">
        <w:rPr>
          <w:rFonts w:ascii="Times New Roman" w:hAnsi="Times New Roman"/>
          <w:bCs/>
          <w:kern w:val="0"/>
          <w:lang w:eastAsia="en-US"/>
        </w:rPr>
        <w:t xml:space="preserve"> </w:t>
      </w:r>
    </w:p>
    <w:p w14:paraId="7BA7A9B8" w14:textId="77777777" w:rsidR="00C575C3" w:rsidRDefault="00624F29" w:rsidP="00215AB7">
      <w:pPr>
        <w:spacing w:after="200" w:line="276" w:lineRule="auto"/>
        <w:rPr>
          <w:rFonts w:ascii="Times New Roman" w:hAnsi="Times New Roman"/>
          <w:bCs/>
          <w:kern w:val="0"/>
          <w:lang w:eastAsia="en-US"/>
        </w:rPr>
      </w:pPr>
      <w:r w:rsidRPr="00C575C3">
        <w:rPr>
          <w:rFonts w:ascii="Times New Roman" w:hAnsi="Times New Roman"/>
          <w:bCs/>
          <w:kern w:val="0"/>
          <w:lang w:eastAsia="en-US"/>
        </w:rPr>
        <w:t>Poveća</w:t>
      </w:r>
      <w:r w:rsidR="0056053D" w:rsidRPr="00C575C3">
        <w:rPr>
          <w:rFonts w:ascii="Times New Roman" w:hAnsi="Times New Roman"/>
          <w:bCs/>
          <w:kern w:val="0"/>
          <w:lang w:eastAsia="en-US"/>
        </w:rPr>
        <w:t>nje</w:t>
      </w:r>
      <w:r w:rsidR="00215AB7" w:rsidRPr="00C575C3">
        <w:rPr>
          <w:rFonts w:ascii="Times New Roman" w:hAnsi="Times New Roman"/>
          <w:bCs/>
          <w:kern w:val="0"/>
          <w:lang w:eastAsia="en-US"/>
        </w:rPr>
        <w:t xml:space="preserve"> se odnosi na aktivnosti održavanje </w:t>
      </w:r>
      <w:r w:rsidR="00357453" w:rsidRPr="00C575C3">
        <w:rPr>
          <w:rFonts w:ascii="Times New Roman" w:hAnsi="Times New Roman"/>
          <w:bCs/>
          <w:kern w:val="0"/>
          <w:lang w:eastAsia="en-US"/>
        </w:rPr>
        <w:t xml:space="preserve">domova kulture </w:t>
      </w:r>
      <w:r w:rsidRPr="00C575C3">
        <w:rPr>
          <w:rFonts w:ascii="Times New Roman" w:hAnsi="Times New Roman"/>
          <w:bCs/>
          <w:kern w:val="0"/>
          <w:lang w:eastAsia="en-US"/>
        </w:rPr>
        <w:t xml:space="preserve">u vrijednosti od 148.000,00 eura </w:t>
      </w:r>
      <w:r w:rsidR="00357453" w:rsidRPr="00C575C3">
        <w:rPr>
          <w:rFonts w:ascii="Times New Roman" w:hAnsi="Times New Roman"/>
          <w:bCs/>
          <w:kern w:val="0"/>
          <w:lang w:eastAsia="en-US"/>
        </w:rPr>
        <w:t>u</w:t>
      </w:r>
      <w:r w:rsidR="00215AB7" w:rsidRPr="00C575C3">
        <w:rPr>
          <w:rFonts w:ascii="Times New Roman" w:hAnsi="Times New Roman"/>
          <w:bCs/>
          <w:kern w:val="0"/>
          <w:lang w:eastAsia="en-US"/>
        </w:rPr>
        <w:t xml:space="preserve"> skladu sa realiziranim i očekivanim sanacijama</w:t>
      </w:r>
      <w:r w:rsidR="0056053D" w:rsidRPr="00C575C3">
        <w:rPr>
          <w:rFonts w:ascii="Times New Roman" w:hAnsi="Times New Roman"/>
          <w:bCs/>
          <w:kern w:val="0"/>
          <w:lang w:eastAsia="en-US"/>
        </w:rPr>
        <w:t>.</w:t>
      </w:r>
      <w:r w:rsidR="00215AB7" w:rsidRPr="00C575C3">
        <w:rPr>
          <w:rFonts w:ascii="Times New Roman" w:hAnsi="Times New Roman"/>
          <w:bCs/>
          <w:kern w:val="0"/>
          <w:lang w:eastAsia="en-US"/>
        </w:rPr>
        <w:t xml:space="preserve"> </w:t>
      </w:r>
      <w:bookmarkStart w:id="6" w:name="_Hlk145678498"/>
      <w:r w:rsidRPr="00C575C3">
        <w:rPr>
          <w:rFonts w:ascii="Times New Roman" w:hAnsi="Times New Roman"/>
          <w:bCs/>
          <w:kern w:val="0"/>
          <w:lang w:eastAsia="en-US"/>
        </w:rPr>
        <w:t xml:space="preserve">                                                       </w:t>
      </w:r>
    </w:p>
    <w:p w14:paraId="5A9FEB84" w14:textId="13CEB2A2" w:rsidR="00357453" w:rsidRPr="00C575C3" w:rsidRDefault="00624F29" w:rsidP="00215AB7">
      <w:pPr>
        <w:spacing w:after="200" w:line="276" w:lineRule="auto"/>
        <w:rPr>
          <w:rFonts w:ascii="Times New Roman" w:hAnsi="Times New Roman"/>
          <w:b/>
          <w:kern w:val="0"/>
          <w:lang w:eastAsia="en-US"/>
        </w:rPr>
      </w:pPr>
      <w:r w:rsidRPr="00C575C3">
        <w:rPr>
          <w:rFonts w:ascii="Times New Roman" w:hAnsi="Times New Roman"/>
          <w:bCs/>
          <w:kern w:val="0"/>
          <w:lang w:eastAsia="en-US"/>
        </w:rPr>
        <w:t>Aktivnost održavanje objekata za sport i rekreaciju smanjuje se za 50.000,00 eura zbog odustajanja od sanacije košarkaškog igrališta Bobota.</w:t>
      </w:r>
    </w:p>
    <w:p w14:paraId="177920D0" w14:textId="77777777" w:rsidR="00215AB7" w:rsidRPr="00C575C3" w:rsidRDefault="00215AB7" w:rsidP="00215AB7">
      <w:pPr>
        <w:spacing w:after="200" w:line="276" w:lineRule="auto"/>
        <w:rPr>
          <w:rFonts w:ascii="Times New Roman" w:hAnsi="Times New Roman"/>
          <w:b/>
          <w:kern w:val="0"/>
          <w:lang w:eastAsia="en-US"/>
        </w:rPr>
      </w:pPr>
      <w:r w:rsidRPr="00C575C3">
        <w:rPr>
          <w:rFonts w:ascii="Times New Roman" w:hAnsi="Times New Roman"/>
          <w:b/>
          <w:kern w:val="0"/>
          <w:lang w:eastAsia="en-US"/>
        </w:rPr>
        <w:t xml:space="preserve">PROGRAM 1010 </w:t>
      </w:r>
      <w:bookmarkEnd w:id="6"/>
      <w:r w:rsidRPr="00C575C3">
        <w:rPr>
          <w:rFonts w:ascii="Times New Roman" w:hAnsi="Times New Roman"/>
          <w:b/>
          <w:kern w:val="0"/>
          <w:lang w:eastAsia="en-US"/>
        </w:rPr>
        <w:t>GRAĐENJA OBJEKATA JAVNE NAMJENE</w:t>
      </w:r>
    </w:p>
    <w:p w14:paraId="4E20918F" w14:textId="77777777" w:rsidR="00873154" w:rsidRPr="00C575C3" w:rsidRDefault="00B3111C" w:rsidP="00873154">
      <w:pPr>
        <w:keepNext/>
        <w:spacing w:after="0" w:line="240" w:lineRule="auto"/>
        <w:outlineLvl w:val="0"/>
        <w:rPr>
          <w:rFonts w:ascii="Times New Roman" w:hAnsi="Times New Roman"/>
        </w:rPr>
      </w:pPr>
      <w:r w:rsidRPr="00C575C3">
        <w:rPr>
          <w:rFonts w:ascii="Times New Roman" w:hAnsi="Times New Roman"/>
          <w:bCs/>
          <w:kern w:val="0"/>
          <w:lang w:eastAsia="en-US"/>
        </w:rPr>
        <w:t>Povećan</w:t>
      </w:r>
      <w:r w:rsidR="00C53968" w:rsidRPr="00C575C3">
        <w:rPr>
          <w:rFonts w:ascii="Times New Roman" w:hAnsi="Times New Roman"/>
          <w:bCs/>
          <w:kern w:val="0"/>
          <w:lang w:eastAsia="en-US"/>
        </w:rPr>
        <w:t xml:space="preserve"> je rashod u aktivnosti građenje </w:t>
      </w:r>
      <w:r w:rsidRPr="00C575C3">
        <w:rPr>
          <w:rFonts w:ascii="Times New Roman" w:hAnsi="Times New Roman"/>
          <w:bCs/>
          <w:kern w:val="0"/>
          <w:lang w:eastAsia="en-US"/>
        </w:rPr>
        <w:t>objekata</w:t>
      </w:r>
      <w:r w:rsidR="00C53968" w:rsidRPr="00C575C3">
        <w:rPr>
          <w:rFonts w:ascii="Times New Roman" w:hAnsi="Times New Roman"/>
          <w:bCs/>
          <w:kern w:val="0"/>
          <w:lang w:eastAsia="en-US"/>
        </w:rPr>
        <w:t xml:space="preserve"> javne namjene u vlasništvu Općine Trpinja u iznosu od </w:t>
      </w:r>
      <w:r w:rsidRPr="00C575C3">
        <w:rPr>
          <w:rFonts w:ascii="Times New Roman" w:hAnsi="Times New Roman"/>
          <w:bCs/>
          <w:kern w:val="0"/>
          <w:lang w:eastAsia="en-US"/>
        </w:rPr>
        <w:t>1.013</w:t>
      </w:r>
      <w:r w:rsidR="00C53968" w:rsidRPr="00C575C3">
        <w:rPr>
          <w:rFonts w:ascii="Times New Roman" w:hAnsi="Times New Roman"/>
          <w:bCs/>
          <w:kern w:val="0"/>
          <w:lang w:eastAsia="en-US"/>
        </w:rPr>
        <w:t xml:space="preserve">.000,00 eura odnosi se na </w:t>
      </w:r>
      <w:r w:rsidRPr="00C575C3">
        <w:rPr>
          <w:rFonts w:ascii="Times New Roman" w:hAnsi="Times New Roman"/>
          <w:bCs/>
          <w:kern w:val="0"/>
          <w:lang w:eastAsia="en-US"/>
        </w:rPr>
        <w:t xml:space="preserve">nove projekte: </w:t>
      </w:r>
      <w:r w:rsidR="00873154" w:rsidRPr="00C575C3">
        <w:rPr>
          <w:rFonts w:ascii="Times New Roman" w:hAnsi="Times New Roman"/>
          <w:iCs/>
          <w:kern w:val="0"/>
        </w:rPr>
        <w:t xml:space="preserve">izgradnju </w:t>
      </w:r>
      <w:r w:rsidR="00873154" w:rsidRPr="00C575C3">
        <w:rPr>
          <w:rFonts w:ascii="Times New Roman" w:hAnsi="Times New Roman"/>
          <w:kern w:val="0"/>
        </w:rPr>
        <w:t xml:space="preserve">svlačionica sa tribinama sportsko rekreacijska građevina na lokaciji k.č. br. 690 k.o. Trpinja u iznosu od 900.000,00 eura, </w:t>
      </w:r>
      <w:r w:rsidR="00873154" w:rsidRPr="00C575C3">
        <w:rPr>
          <w:rFonts w:ascii="Times New Roman" w:hAnsi="Times New Roman"/>
        </w:rPr>
        <w:t xml:space="preserve">izgradnja teniskog igrališta na lokaciji k.č. 605/1 k.o. Bobota za 110.000,00 eura i izgradnja Padel igralište u naselju Bobota k.č. 605/2 k.o. Bobota troškovi projektiranja 3.000,00 eura. </w:t>
      </w:r>
    </w:p>
    <w:p w14:paraId="16A0D5D3" w14:textId="77777777" w:rsidR="00873154" w:rsidRDefault="00873154" w:rsidP="00215AB7">
      <w:pPr>
        <w:spacing w:after="200" w:line="276" w:lineRule="auto"/>
        <w:rPr>
          <w:rFonts w:ascii="Times New Roman" w:hAnsi="Times New Roman"/>
          <w:b/>
          <w:kern w:val="0"/>
          <w:lang w:eastAsia="en-US"/>
        </w:rPr>
      </w:pPr>
    </w:p>
    <w:p w14:paraId="2C173F6C" w14:textId="77777777" w:rsidR="00C575C3" w:rsidRPr="00C575C3" w:rsidRDefault="00C575C3" w:rsidP="00215AB7">
      <w:pPr>
        <w:spacing w:after="200" w:line="276" w:lineRule="auto"/>
        <w:rPr>
          <w:rFonts w:ascii="Times New Roman" w:hAnsi="Times New Roman"/>
          <w:b/>
          <w:kern w:val="0"/>
          <w:lang w:eastAsia="en-US"/>
        </w:rPr>
      </w:pPr>
    </w:p>
    <w:p w14:paraId="2B0EE901" w14:textId="1F90F201" w:rsidR="00215AB7" w:rsidRPr="00C575C3" w:rsidRDefault="00215AB7" w:rsidP="00215AB7">
      <w:pPr>
        <w:spacing w:after="200" w:line="276" w:lineRule="auto"/>
        <w:rPr>
          <w:rFonts w:ascii="Times New Roman" w:hAnsi="Times New Roman"/>
          <w:b/>
          <w:kern w:val="0"/>
          <w:lang w:eastAsia="en-US"/>
        </w:rPr>
      </w:pPr>
      <w:r w:rsidRPr="00C575C3">
        <w:rPr>
          <w:rFonts w:ascii="Times New Roman" w:hAnsi="Times New Roman"/>
          <w:b/>
          <w:kern w:val="0"/>
          <w:lang w:eastAsia="en-US"/>
        </w:rPr>
        <w:lastRenderedPageBreak/>
        <w:t>PROGRAM 1011 JAVNI RADOVI</w:t>
      </w:r>
    </w:p>
    <w:p w14:paraId="0151728E" w14:textId="10B826E7" w:rsidR="00215AB7" w:rsidRPr="00C575C3" w:rsidRDefault="009718E9" w:rsidP="00215AB7">
      <w:pPr>
        <w:spacing w:after="200" w:line="276" w:lineRule="auto"/>
        <w:rPr>
          <w:rFonts w:ascii="Times New Roman" w:hAnsi="Times New Roman"/>
          <w:bCs/>
          <w:iCs/>
          <w:kern w:val="0"/>
          <w:lang w:eastAsia="en-US"/>
        </w:rPr>
      </w:pPr>
      <w:r w:rsidRPr="00C575C3">
        <w:rPr>
          <w:rFonts w:ascii="Times New Roman" w:hAnsi="Times New Roman"/>
          <w:bCs/>
          <w:iCs/>
          <w:kern w:val="0"/>
          <w:lang w:eastAsia="en-US"/>
        </w:rPr>
        <w:t>Nema promjena.</w:t>
      </w:r>
    </w:p>
    <w:p w14:paraId="2CA459F9" w14:textId="77777777" w:rsidR="00215AB7" w:rsidRPr="00C575C3" w:rsidRDefault="00215AB7" w:rsidP="00215AB7">
      <w:pPr>
        <w:spacing w:after="200" w:line="276" w:lineRule="auto"/>
        <w:rPr>
          <w:rFonts w:ascii="Times New Roman" w:hAnsi="Times New Roman"/>
          <w:b/>
          <w:kern w:val="0"/>
          <w:lang w:eastAsia="en-US"/>
        </w:rPr>
      </w:pPr>
      <w:r w:rsidRPr="00C575C3">
        <w:rPr>
          <w:rFonts w:ascii="Times New Roman" w:hAnsi="Times New Roman"/>
          <w:b/>
          <w:kern w:val="0"/>
          <w:lang w:eastAsia="en-US"/>
        </w:rPr>
        <w:t>PROGRAM 1012 ZAŠTITA OKOLIŠA</w:t>
      </w:r>
    </w:p>
    <w:p w14:paraId="57B38549" w14:textId="5B73016C" w:rsidR="003D4363" w:rsidRPr="00C575C3" w:rsidRDefault="00215AB7" w:rsidP="003D4363">
      <w:pPr>
        <w:keepNext/>
        <w:spacing w:after="0" w:line="240" w:lineRule="auto"/>
        <w:outlineLvl w:val="0"/>
        <w:rPr>
          <w:rFonts w:ascii="Times New Roman" w:hAnsi="Times New Roman"/>
          <w:b/>
          <w:bCs/>
          <w:iCs/>
          <w:kern w:val="0"/>
        </w:rPr>
      </w:pPr>
      <w:bookmarkStart w:id="7" w:name="_Hlk181788712"/>
      <w:r w:rsidRPr="00C575C3">
        <w:rPr>
          <w:rFonts w:ascii="Times New Roman" w:hAnsi="Times New Roman"/>
          <w:bCs/>
          <w:kern w:val="0"/>
          <w:lang w:eastAsia="en-US"/>
        </w:rPr>
        <w:t xml:space="preserve">Rashodi su  </w:t>
      </w:r>
      <w:r w:rsidR="00EA3D54" w:rsidRPr="00C575C3">
        <w:rPr>
          <w:rFonts w:ascii="Times New Roman" w:hAnsi="Times New Roman"/>
          <w:bCs/>
          <w:kern w:val="0"/>
          <w:lang w:eastAsia="en-US"/>
        </w:rPr>
        <w:t>povećani</w:t>
      </w:r>
      <w:r w:rsidR="008061A7" w:rsidRPr="00C575C3">
        <w:rPr>
          <w:rFonts w:ascii="Times New Roman" w:hAnsi="Times New Roman"/>
          <w:bCs/>
          <w:kern w:val="0"/>
          <w:lang w:eastAsia="en-US"/>
        </w:rPr>
        <w:t xml:space="preserve"> su za </w:t>
      </w:r>
      <w:r w:rsidR="00C31B64" w:rsidRPr="00C575C3">
        <w:rPr>
          <w:rFonts w:ascii="Times New Roman" w:hAnsi="Times New Roman"/>
          <w:bCs/>
          <w:kern w:val="0"/>
          <w:lang w:eastAsia="en-US"/>
        </w:rPr>
        <w:t>14</w:t>
      </w:r>
      <w:r w:rsidRPr="00C575C3">
        <w:rPr>
          <w:rFonts w:ascii="Times New Roman" w:hAnsi="Times New Roman"/>
          <w:bCs/>
          <w:kern w:val="0"/>
          <w:lang w:eastAsia="en-US"/>
        </w:rPr>
        <w:t>.000,00 eura</w:t>
      </w:r>
      <w:r w:rsidR="003D4363" w:rsidRPr="00C575C3">
        <w:rPr>
          <w:rFonts w:ascii="Times New Roman" w:hAnsi="Times New Roman"/>
          <w:bCs/>
          <w:kern w:val="0"/>
          <w:lang w:eastAsia="en-US"/>
        </w:rPr>
        <w:t>. Povećanje se odnosi</w:t>
      </w:r>
      <w:bookmarkEnd w:id="7"/>
      <w:r w:rsidRPr="00C575C3">
        <w:rPr>
          <w:rFonts w:ascii="Times New Roman" w:hAnsi="Times New Roman"/>
          <w:bCs/>
          <w:kern w:val="0"/>
          <w:lang w:eastAsia="en-US"/>
        </w:rPr>
        <w:t xml:space="preserve"> na</w:t>
      </w:r>
      <w:r w:rsidR="003D4363" w:rsidRPr="00C575C3">
        <w:rPr>
          <w:rFonts w:ascii="Times New Roman" w:hAnsi="Times New Roman"/>
          <w:kern w:val="0"/>
        </w:rPr>
        <w:t xml:space="preserve"> </w:t>
      </w:r>
      <w:r w:rsidR="00C31B64" w:rsidRPr="00C575C3">
        <w:rPr>
          <w:rFonts w:ascii="Times New Roman" w:hAnsi="Times New Roman"/>
          <w:kern w:val="0"/>
        </w:rPr>
        <w:t xml:space="preserve">odvoz plastike sa </w:t>
      </w:r>
      <w:r w:rsidR="00294ECA" w:rsidRPr="00C575C3">
        <w:rPr>
          <w:rFonts w:ascii="Times New Roman" w:hAnsi="Times New Roman"/>
          <w:kern w:val="0"/>
        </w:rPr>
        <w:t>reciklažnog</w:t>
      </w:r>
      <w:r w:rsidR="00C31B64" w:rsidRPr="00C575C3">
        <w:rPr>
          <w:rFonts w:ascii="Times New Roman" w:hAnsi="Times New Roman"/>
          <w:kern w:val="0"/>
        </w:rPr>
        <w:t xml:space="preserve"> dvorišta</w:t>
      </w:r>
      <w:r w:rsidR="003D4363" w:rsidRPr="00C575C3">
        <w:rPr>
          <w:rFonts w:ascii="Times New Roman" w:hAnsi="Times New Roman"/>
          <w:kern w:val="0"/>
        </w:rPr>
        <w:t xml:space="preserve">. </w:t>
      </w:r>
    </w:p>
    <w:p w14:paraId="23D11A64" w14:textId="77777777" w:rsidR="002A575B" w:rsidRPr="00C575C3" w:rsidRDefault="00901FD2" w:rsidP="002A575B">
      <w:pPr>
        <w:tabs>
          <w:tab w:val="left" w:pos="720"/>
        </w:tabs>
        <w:spacing w:after="200" w:line="276" w:lineRule="auto"/>
        <w:jc w:val="both"/>
        <w:rPr>
          <w:rFonts w:ascii="Times New Roman" w:hAnsi="Times New Roman"/>
          <w:bCs/>
          <w:iCs/>
          <w:kern w:val="0"/>
          <w:lang w:eastAsia="en-US"/>
        </w:rPr>
      </w:pPr>
      <w:r w:rsidRPr="00C575C3">
        <w:rPr>
          <w:rFonts w:ascii="Times New Roman" w:hAnsi="Times New Roman"/>
          <w:bCs/>
          <w:kern w:val="0"/>
          <w:lang w:eastAsia="en-US"/>
        </w:rPr>
        <w:t xml:space="preserve"> </w:t>
      </w:r>
      <w:r w:rsidR="00215AB7" w:rsidRPr="00C575C3">
        <w:rPr>
          <w:rFonts w:ascii="Times New Roman" w:hAnsi="Times New Roman"/>
          <w:bCs/>
          <w:iCs/>
          <w:kern w:val="0"/>
          <w:lang w:eastAsia="en-US"/>
        </w:rPr>
        <w:t xml:space="preserve"> </w:t>
      </w:r>
    </w:p>
    <w:p w14:paraId="4A229317" w14:textId="1CAFEAD8" w:rsidR="00215AB7" w:rsidRPr="00C575C3" w:rsidRDefault="00215AB7" w:rsidP="002A575B">
      <w:pPr>
        <w:tabs>
          <w:tab w:val="left" w:pos="720"/>
        </w:tabs>
        <w:spacing w:after="200" w:line="276" w:lineRule="auto"/>
        <w:jc w:val="both"/>
        <w:rPr>
          <w:rFonts w:ascii="Times New Roman" w:hAnsi="Times New Roman"/>
          <w:b/>
          <w:kern w:val="0"/>
          <w:lang w:eastAsia="en-US"/>
        </w:rPr>
      </w:pPr>
      <w:r w:rsidRPr="00C575C3">
        <w:rPr>
          <w:rFonts w:ascii="Times New Roman" w:hAnsi="Times New Roman"/>
          <w:b/>
          <w:kern w:val="0"/>
          <w:lang w:eastAsia="en-US"/>
        </w:rPr>
        <w:t>PROGRAM 1013 KOMUNALNA OPREMA</w:t>
      </w:r>
    </w:p>
    <w:p w14:paraId="2B71AC4D" w14:textId="26AB10CB" w:rsidR="00215AB7" w:rsidRPr="00C575C3" w:rsidRDefault="008061A7" w:rsidP="00215AB7">
      <w:pPr>
        <w:spacing w:after="200" w:line="276" w:lineRule="auto"/>
        <w:rPr>
          <w:rFonts w:ascii="Times New Roman" w:hAnsi="Times New Roman"/>
          <w:bCs/>
          <w:kern w:val="0"/>
          <w:lang w:eastAsia="en-US"/>
        </w:rPr>
      </w:pPr>
      <w:bookmarkStart w:id="8" w:name="_Hlk181788773"/>
      <w:r w:rsidRPr="00C575C3">
        <w:rPr>
          <w:rFonts w:ascii="Times New Roman" w:hAnsi="Times New Roman"/>
          <w:bCs/>
          <w:kern w:val="0"/>
          <w:lang w:eastAsia="en-US"/>
        </w:rPr>
        <w:t xml:space="preserve">Rashodi su  </w:t>
      </w:r>
      <w:r w:rsidR="000E212D" w:rsidRPr="00C575C3">
        <w:rPr>
          <w:rFonts w:ascii="Times New Roman" w:hAnsi="Times New Roman"/>
          <w:bCs/>
          <w:kern w:val="0"/>
          <w:lang w:eastAsia="en-US"/>
        </w:rPr>
        <w:t>povećani</w:t>
      </w:r>
      <w:r w:rsidRPr="00C575C3">
        <w:rPr>
          <w:rFonts w:ascii="Times New Roman" w:hAnsi="Times New Roman"/>
          <w:bCs/>
          <w:kern w:val="0"/>
          <w:lang w:eastAsia="en-US"/>
        </w:rPr>
        <w:t xml:space="preserve"> za </w:t>
      </w:r>
      <w:r w:rsidR="0013150C" w:rsidRPr="00C575C3">
        <w:rPr>
          <w:rFonts w:ascii="Times New Roman" w:hAnsi="Times New Roman"/>
          <w:bCs/>
          <w:kern w:val="0"/>
          <w:lang w:eastAsia="en-US"/>
        </w:rPr>
        <w:t>10.000</w:t>
      </w:r>
      <w:r w:rsidRPr="00C575C3">
        <w:rPr>
          <w:rFonts w:ascii="Times New Roman" w:hAnsi="Times New Roman"/>
          <w:bCs/>
          <w:kern w:val="0"/>
          <w:lang w:eastAsia="en-US"/>
        </w:rPr>
        <w:t>,00 eura u skladu sa realizacijom i procjenom rashoda do kraja razdoblja</w:t>
      </w:r>
      <w:bookmarkEnd w:id="8"/>
      <w:r w:rsidRPr="00C575C3">
        <w:rPr>
          <w:rFonts w:ascii="Times New Roman" w:hAnsi="Times New Roman"/>
          <w:bCs/>
          <w:kern w:val="0"/>
          <w:lang w:eastAsia="en-US"/>
        </w:rPr>
        <w:t>.</w:t>
      </w:r>
      <w:r w:rsidR="008F0872" w:rsidRPr="00C575C3">
        <w:rPr>
          <w:rFonts w:ascii="Times New Roman" w:hAnsi="Times New Roman"/>
          <w:bCs/>
          <w:kern w:val="0"/>
          <w:lang w:eastAsia="en-US"/>
        </w:rPr>
        <w:t xml:space="preserve"> Povećanje se odnosi na: </w:t>
      </w:r>
      <w:r w:rsidR="0013150C" w:rsidRPr="00C575C3">
        <w:rPr>
          <w:rFonts w:ascii="Times New Roman" w:hAnsi="Times New Roman"/>
          <w:bCs/>
          <w:kern w:val="0"/>
          <w:lang w:eastAsia="en-US"/>
        </w:rPr>
        <w:t xml:space="preserve">nabavku </w:t>
      </w:r>
      <w:r w:rsidR="00E82429" w:rsidRPr="00C575C3">
        <w:rPr>
          <w:rFonts w:ascii="Times New Roman" w:hAnsi="Times New Roman"/>
          <w:bCs/>
          <w:kern w:val="0"/>
          <w:lang w:eastAsia="en-US"/>
        </w:rPr>
        <w:t xml:space="preserve">komunalne opreme </w:t>
      </w:r>
      <w:r w:rsidR="0021474B" w:rsidRPr="00C575C3">
        <w:rPr>
          <w:rFonts w:ascii="Times New Roman" w:hAnsi="Times New Roman"/>
          <w:bCs/>
          <w:kern w:val="0"/>
          <w:lang w:eastAsia="en-US"/>
        </w:rPr>
        <w:t>za košnju i održavanje zelenih površina</w:t>
      </w:r>
      <w:r w:rsidR="00E82429" w:rsidRPr="00C575C3">
        <w:rPr>
          <w:rFonts w:ascii="Times New Roman" w:hAnsi="Times New Roman"/>
          <w:bCs/>
          <w:kern w:val="0"/>
          <w:lang w:eastAsia="en-US"/>
        </w:rPr>
        <w:t>.</w:t>
      </w:r>
    </w:p>
    <w:p w14:paraId="6E661B30" w14:textId="77777777" w:rsidR="00215AB7" w:rsidRPr="00C575C3" w:rsidRDefault="00215AB7" w:rsidP="00215AB7">
      <w:pPr>
        <w:spacing w:after="200" w:line="276" w:lineRule="auto"/>
        <w:rPr>
          <w:rFonts w:ascii="Times New Roman" w:hAnsi="Times New Roman"/>
          <w:b/>
          <w:kern w:val="0"/>
          <w:lang w:eastAsia="en-US"/>
        </w:rPr>
      </w:pPr>
      <w:r w:rsidRPr="00C575C3">
        <w:rPr>
          <w:rFonts w:ascii="Times New Roman" w:hAnsi="Times New Roman"/>
          <w:b/>
          <w:kern w:val="0"/>
          <w:lang w:eastAsia="en-US"/>
        </w:rPr>
        <w:t>PROGRAM 1014 PROGRAM OPREMA OBJEKATA JAVNE NAMJENE U VLASNIŠTVU OPĆINE TRPINJA</w:t>
      </w:r>
    </w:p>
    <w:p w14:paraId="5E2DF8EC" w14:textId="58758BAD" w:rsidR="009B497C" w:rsidRPr="00C575C3" w:rsidRDefault="00E81B80" w:rsidP="009B497C">
      <w:pPr>
        <w:spacing w:after="200" w:line="276" w:lineRule="auto"/>
        <w:rPr>
          <w:rFonts w:ascii="Times New Roman" w:hAnsi="Times New Roman"/>
          <w:bCs/>
          <w:kern w:val="0"/>
          <w:lang w:eastAsia="en-US"/>
        </w:rPr>
      </w:pPr>
      <w:r w:rsidRPr="00C575C3">
        <w:rPr>
          <w:rFonts w:ascii="Times New Roman" w:hAnsi="Times New Roman"/>
          <w:bCs/>
          <w:kern w:val="0"/>
          <w:lang w:eastAsia="en-US"/>
        </w:rPr>
        <w:t>Nema promjene.</w:t>
      </w:r>
    </w:p>
    <w:p w14:paraId="0E7386E8" w14:textId="3521935A" w:rsidR="008061A7" w:rsidRPr="00C575C3" w:rsidRDefault="008061A7" w:rsidP="008061A7">
      <w:pPr>
        <w:spacing w:after="200" w:line="276" w:lineRule="auto"/>
        <w:jc w:val="both"/>
        <w:rPr>
          <w:rFonts w:ascii="Times New Roman" w:hAnsi="Times New Roman"/>
          <w:b/>
          <w:kern w:val="0"/>
          <w:lang w:eastAsia="en-US"/>
        </w:rPr>
      </w:pPr>
      <w:r w:rsidRPr="00C575C3">
        <w:rPr>
          <w:rFonts w:ascii="Times New Roman" w:hAnsi="Times New Roman"/>
          <w:b/>
          <w:kern w:val="0"/>
          <w:lang w:eastAsia="en-US"/>
        </w:rPr>
        <w:t>RAZDJEL 00</w:t>
      </w:r>
      <w:r w:rsidR="00416CAB" w:rsidRPr="00C575C3">
        <w:rPr>
          <w:rFonts w:ascii="Times New Roman" w:hAnsi="Times New Roman"/>
          <w:b/>
          <w:kern w:val="0"/>
          <w:lang w:eastAsia="en-US"/>
        </w:rPr>
        <w:t>104</w:t>
      </w:r>
      <w:r w:rsidRPr="00C575C3">
        <w:rPr>
          <w:rFonts w:ascii="Times New Roman" w:hAnsi="Times New Roman"/>
          <w:b/>
          <w:kern w:val="0"/>
          <w:lang w:eastAsia="en-US"/>
        </w:rPr>
        <w:t xml:space="preserve"> – DJEČJI VRTIĆ LILIPUT TRPINJA</w:t>
      </w:r>
    </w:p>
    <w:p w14:paraId="010B19EC" w14:textId="77777777" w:rsidR="00BE55BA" w:rsidRPr="00C575C3" w:rsidRDefault="00BE55BA" w:rsidP="00BE55BA">
      <w:pPr>
        <w:spacing w:after="200" w:line="276" w:lineRule="auto"/>
        <w:rPr>
          <w:rFonts w:ascii="Times New Roman" w:hAnsi="Times New Roman"/>
          <w:b/>
          <w:bCs/>
          <w:kern w:val="0"/>
          <w:lang w:eastAsia="en-US"/>
        </w:rPr>
      </w:pPr>
      <w:r w:rsidRPr="00C575C3">
        <w:rPr>
          <w:rFonts w:ascii="Times New Roman" w:hAnsi="Times New Roman"/>
          <w:b/>
          <w:bCs/>
          <w:kern w:val="0"/>
          <w:lang w:eastAsia="en-US"/>
        </w:rPr>
        <w:t>PROGRAM 1008 OBRAZOVANJE</w:t>
      </w:r>
    </w:p>
    <w:p w14:paraId="21EE2996" w14:textId="3F9BCD1A" w:rsidR="00BE55BA" w:rsidRPr="00C575C3" w:rsidRDefault="00416CAB" w:rsidP="00830065">
      <w:pPr>
        <w:spacing w:after="200" w:line="276" w:lineRule="auto"/>
        <w:jc w:val="both"/>
        <w:rPr>
          <w:rFonts w:ascii="Times New Roman" w:hAnsi="Times New Roman"/>
          <w:kern w:val="0"/>
          <w:lang w:eastAsia="en-US"/>
        </w:rPr>
      </w:pPr>
      <w:r w:rsidRPr="00C575C3">
        <w:rPr>
          <w:rFonts w:ascii="Times New Roman" w:hAnsi="Times New Roman"/>
          <w:kern w:val="0"/>
          <w:lang w:eastAsia="en-US"/>
        </w:rPr>
        <w:t>Nema promjena</w:t>
      </w:r>
    </w:p>
    <w:p w14:paraId="5919C5E8" w14:textId="77777777" w:rsidR="00581261" w:rsidRPr="00C575C3" w:rsidRDefault="00581261" w:rsidP="0039113D">
      <w:pPr>
        <w:rPr>
          <w:rFonts w:ascii="Times New Roman" w:hAnsi="Times New Roman"/>
          <w:b/>
        </w:rPr>
      </w:pPr>
    </w:p>
    <w:p w14:paraId="3EB113DB" w14:textId="417FA640" w:rsidR="0039113D" w:rsidRPr="00C575C3" w:rsidRDefault="009B497C" w:rsidP="0039113D">
      <w:pPr>
        <w:rPr>
          <w:rFonts w:ascii="Times New Roman" w:hAnsi="Times New Roman"/>
          <w:b/>
        </w:rPr>
      </w:pPr>
      <w:r w:rsidRPr="00C575C3">
        <w:rPr>
          <w:rFonts w:ascii="Times New Roman" w:hAnsi="Times New Roman"/>
          <w:b/>
        </w:rPr>
        <w:t>IV</w:t>
      </w:r>
      <w:r w:rsidR="0039113D" w:rsidRPr="00C575C3">
        <w:rPr>
          <w:rFonts w:ascii="Times New Roman" w:hAnsi="Times New Roman"/>
          <w:b/>
        </w:rPr>
        <w:t>. ZAVRŠNE ODREDBE</w:t>
      </w:r>
    </w:p>
    <w:p w14:paraId="2A537FE4" w14:textId="77777777" w:rsidR="0039113D" w:rsidRPr="00C575C3" w:rsidRDefault="0039113D" w:rsidP="0039113D">
      <w:pPr>
        <w:jc w:val="center"/>
        <w:rPr>
          <w:rFonts w:ascii="Times New Roman" w:hAnsi="Times New Roman"/>
          <w:b/>
          <w:bCs/>
        </w:rPr>
      </w:pPr>
      <w:r w:rsidRPr="00C575C3">
        <w:rPr>
          <w:rFonts w:ascii="Times New Roman" w:hAnsi="Times New Roman"/>
          <w:b/>
          <w:bCs/>
        </w:rPr>
        <w:t>Članak 5.</w:t>
      </w:r>
    </w:p>
    <w:p w14:paraId="605E24AB" w14:textId="46AAF485" w:rsidR="0039113D" w:rsidRPr="00C575C3" w:rsidRDefault="00C575C3" w:rsidP="0039113D">
      <w:pPr>
        <w:jc w:val="both"/>
        <w:rPr>
          <w:rFonts w:ascii="Times New Roman" w:hAnsi="Times New Roman"/>
        </w:rPr>
      </w:pPr>
      <w:r w:rsidRPr="00C575C3">
        <w:rPr>
          <w:rFonts w:ascii="Times New Roman" w:hAnsi="Times New Roman"/>
        </w:rPr>
        <w:tab/>
      </w:r>
      <w:r w:rsidR="0039113D" w:rsidRPr="00C575C3">
        <w:rPr>
          <w:rFonts w:ascii="Times New Roman" w:hAnsi="Times New Roman"/>
        </w:rPr>
        <w:t xml:space="preserve">Ova Odluka o </w:t>
      </w:r>
      <w:r w:rsidR="007E4C4C" w:rsidRPr="00C575C3">
        <w:rPr>
          <w:rFonts w:ascii="Times New Roman" w:hAnsi="Times New Roman"/>
        </w:rPr>
        <w:t>I</w:t>
      </w:r>
      <w:r w:rsidR="0039113D" w:rsidRPr="00C575C3">
        <w:rPr>
          <w:rFonts w:ascii="Times New Roman" w:hAnsi="Times New Roman"/>
        </w:rPr>
        <w:t>. Izmjenama i dopunama Proračuna za 202</w:t>
      </w:r>
      <w:r w:rsidR="00EB5566">
        <w:rPr>
          <w:rFonts w:ascii="Times New Roman" w:hAnsi="Times New Roman"/>
        </w:rPr>
        <w:t>6</w:t>
      </w:r>
      <w:r w:rsidR="0039113D" w:rsidRPr="00C575C3">
        <w:rPr>
          <w:rFonts w:ascii="Times New Roman" w:hAnsi="Times New Roman"/>
        </w:rPr>
        <w:t>. godinu (</w:t>
      </w:r>
      <w:r w:rsidR="009254E4" w:rsidRPr="00C575C3">
        <w:rPr>
          <w:rFonts w:ascii="Times New Roman" w:hAnsi="Times New Roman"/>
        </w:rPr>
        <w:t>I</w:t>
      </w:r>
      <w:r w:rsidR="0039113D" w:rsidRPr="00C575C3">
        <w:rPr>
          <w:rFonts w:ascii="Times New Roman" w:hAnsi="Times New Roman"/>
        </w:rPr>
        <w:t>. Rebalans Proračuna za 202</w:t>
      </w:r>
      <w:r w:rsidR="00EB5566">
        <w:rPr>
          <w:rFonts w:ascii="Times New Roman" w:hAnsi="Times New Roman"/>
        </w:rPr>
        <w:t>6</w:t>
      </w:r>
      <w:r w:rsidR="0039113D" w:rsidRPr="00C575C3">
        <w:rPr>
          <w:rFonts w:ascii="Times New Roman" w:hAnsi="Times New Roman"/>
        </w:rPr>
        <w:t>. godinu) stupa na snagu 8 (osam) dana od dana objave u „Službenom vjesniku“ Vukovarsko-srijemske županije.</w:t>
      </w:r>
    </w:p>
    <w:p w14:paraId="16B1A1F8" w14:textId="77777777" w:rsidR="0039113D" w:rsidRPr="00C575C3" w:rsidRDefault="0039113D" w:rsidP="0039113D">
      <w:pPr>
        <w:jc w:val="both"/>
        <w:rPr>
          <w:rFonts w:ascii="Times New Roman" w:hAnsi="Times New Roman"/>
        </w:rPr>
      </w:pPr>
    </w:p>
    <w:p w14:paraId="78E6D78A" w14:textId="6A8B4FB4" w:rsidR="0039113D" w:rsidRPr="00C575C3" w:rsidRDefault="00C575C3" w:rsidP="0039113D">
      <w:pPr>
        <w:rPr>
          <w:rFonts w:ascii="Times New Roman" w:hAnsi="Times New Roman"/>
        </w:rPr>
      </w:pPr>
      <w:r w:rsidRPr="00C575C3">
        <w:rPr>
          <w:rFonts w:ascii="Times New Roman" w:hAnsi="Times New Roman"/>
        </w:rPr>
        <w:t xml:space="preserve"> </w:t>
      </w:r>
    </w:p>
    <w:p w14:paraId="4AE7CE21" w14:textId="36555040" w:rsidR="0039113D" w:rsidRPr="004B19F0" w:rsidRDefault="0039113D" w:rsidP="004B19F0">
      <w:pPr>
        <w:spacing w:after="0"/>
        <w:jc w:val="both"/>
        <w:rPr>
          <w:rFonts w:ascii="Times New Roman" w:hAnsi="Times New Roman"/>
          <w:b/>
          <w:bCs/>
        </w:rPr>
      </w:pPr>
      <w:r w:rsidRPr="00C575C3">
        <w:rPr>
          <w:rFonts w:ascii="Times New Roman" w:hAnsi="Times New Roman"/>
        </w:rPr>
        <w:t xml:space="preserve">                                                 </w:t>
      </w:r>
      <w:r w:rsidR="004B19F0">
        <w:rPr>
          <w:rFonts w:ascii="Times New Roman" w:hAnsi="Times New Roman"/>
        </w:rPr>
        <w:tab/>
      </w:r>
      <w:r w:rsidR="004B19F0">
        <w:rPr>
          <w:rFonts w:ascii="Times New Roman" w:hAnsi="Times New Roman"/>
        </w:rPr>
        <w:tab/>
      </w:r>
      <w:r w:rsidRPr="00C575C3">
        <w:rPr>
          <w:rFonts w:ascii="Times New Roman" w:hAnsi="Times New Roman"/>
        </w:rPr>
        <w:t xml:space="preserve"> </w:t>
      </w:r>
      <w:r w:rsidRPr="004B19F0">
        <w:rPr>
          <w:rFonts w:ascii="Times New Roman" w:hAnsi="Times New Roman"/>
          <w:b/>
          <w:bCs/>
        </w:rPr>
        <w:t>PREDSJEDNIK OPĆINSKOG VIJEĆA</w:t>
      </w:r>
    </w:p>
    <w:p w14:paraId="39DBB1B6" w14:textId="0BC0D06B" w:rsidR="0039113D" w:rsidRPr="004B19F0" w:rsidRDefault="0039113D" w:rsidP="004B19F0">
      <w:pPr>
        <w:spacing w:after="0"/>
        <w:jc w:val="both"/>
        <w:rPr>
          <w:rFonts w:ascii="Times New Roman" w:hAnsi="Times New Roman"/>
          <w:b/>
          <w:bCs/>
        </w:rPr>
      </w:pPr>
      <w:r w:rsidRPr="004B19F0">
        <w:rPr>
          <w:rFonts w:ascii="Times New Roman" w:hAnsi="Times New Roman"/>
          <w:b/>
          <w:bCs/>
        </w:rPr>
        <w:t xml:space="preserve">                                                           </w:t>
      </w:r>
      <w:r w:rsidR="004B19F0" w:rsidRPr="004B19F0">
        <w:rPr>
          <w:rFonts w:ascii="Times New Roman" w:hAnsi="Times New Roman"/>
          <w:b/>
          <w:bCs/>
        </w:rPr>
        <w:tab/>
      </w:r>
      <w:r w:rsidR="004B19F0" w:rsidRPr="004B19F0">
        <w:rPr>
          <w:rFonts w:ascii="Times New Roman" w:hAnsi="Times New Roman"/>
          <w:b/>
          <w:bCs/>
        </w:rPr>
        <w:tab/>
        <w:t xml:space="preserve">   </w:t>
      </w:r>
      <w:r w:rsidRPr="004B19F0">
        <w:rPr>
          <w:rFonts w:ascii="Times New Roman" w:hAnsi="Times New Roman"/>
          <w:b/>
          <w:bCs/>
        </w:rPr>
        <w:t xml:space="preserve"> </w:t>
      </w:r>
      <w:r w:rsidR="00602511" w:rsidRPr="004B19F0">
        <w:rPr>
          <w:rFonts w:ascii="Times New Roman" w:hAnsi="Times New Roman"/>
          <w:b/>
          <w:bCs/>
        </w:rPr>
        <w:t>Slobodan Ristanić</w:t>
      </w:r>
    </w:p>
    <w:sectPr w:rsidR="0039113D" w:rsidRPr="004B19F0" w:rsidSect="00C575C3">
      <w:footerReference w:type="default" r:id="rId11"/>
      <w:pgSz w:w="11905" w:h="16837"/>
      <w:pgMar w:top="566" w:right="566" w:bottom="566" w:left="113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6668B" w14:textId="77777777" w:rsidR="00C1328F" w:rsidRDefault="00C1328F" w:rsidP="00C575C3">
      <w:pPr>
        <w:spacing w:after="0" w:line="240" w:lineRule="auto"/>
      </w:pPr>
      <w:r>
        <w:separator/>
      </w:r>
    </w:p>
  </w:endnote>
  <w:endnote w:type="continuationSeparator" w:id="0">
    <w:p w14:paraId="75A935AD" w14:textId="77777777" w:rsidR="00C1328F" w:rsidRDefault="00C1328F" w:rsidP="00C57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8753609"/>
      <w:docPartObj>
        <w:docPartGallery w:val="Page Numbers (Bottom of Page)"/>
        <w:docPartUnique/>
      </w:docPartObj>
    </w:sdtPr>
    <w:sdtContent>
      <w:p w14:paraId="7B479568" w14:textId="7822DDDE" w:rsidR="00C575C3" w:rsidRDefault="00C575C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6F632174" w14:textId="77777777" w:rsidR="00C575C3" w:rsidRDefault="00C575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874D2" w14:textId="77777777" w:rsidR="00C1328F" w:rsidRDefault="00C1328F" w:rsidP="00C575C3">
      <w:pPr>
        <w:spacing w:after="0" w:line="240" w:lineRule="auto"/>
      </w:pPr>
      <w:r>
        <w:separator/>
      </w:r>
    </w:p>
  </w:footnote>
  <w:footnote w:type="continuationSeparator" w:id="0">
    <w:p w14:paraId="5B912A82" w14:textId="77777777" w:rsidR="00C1328F" w:rsidRDefault="00C1328F" w:rsidP="00C57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37B7E"/>
    <w:multiLevelType w:val="hybridMultilevel"/>
    <w:tmpl w:val="FFFFFFFF"/>
    <w:lvl w:ilvl="0" w:tplc="3F087BB2">
      <w:start w:val="6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F97CC4"/>
    <w:multiLevelType w:val="hybridMultilevel"/>
    <w:tmpl w:val="FFFFFFFF"/>
    <w:lvl w:ilvl="0" w:tplc="A2CCEF66">
      <w:start w:val="7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B17EA8"/>
    <w:multiLevelType w:val="hybridMultilevel"/>
    <w:tmpl w:val="FFFFFFFF"/>
    <w:lvl w:ilvl="0" w:tplc="C7F45C5E">
      <w:start w:val="1"/>
      <w:numFmt w:val="upperRoman"/>
      <w:lvlText w:val="(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38914304">
    <w:abstractNumId w:val="2"/>
  </w:num>
  <w:num w:numId="2" w16cid:durableId="1490516544">
    <w:abstractNumId w:val="1"/>
  </w:num>
  <w:num w:numId="3" w16cid:durableId="1770194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0A6"/>
    <w:rsid w:val="000006A2"/>
    <w:rsid w:val="0000330A"/>
    <w:rsid w:val="00005DE7"/>
    <w:rsid w:val="000078B6"/>
    <w:rsid w:val="00010B85"/>
    <w:rsid w:val="00012677"/>
    <w:rsid w:val="0002243B"/>
    <w:rsid w:val="0003625E"/>
    <w:rsid w:val="000408CB"/>
    <w:rsid w:val="00050615"/>
    <w:rsid w:val="00055DBC"/>
    <w:rsid w:val="00056ADA"/>
    <w:rsid w:val="00057475"/>
    <w:rsid w:val="00060EF5"/>
    <w:rsid w:val="00066295"/>
    <w:rsid w:val="000677FA"/>
    <w:rsid w:val="000718D9"/>
    <w:rsid w:val="00071B55"/>
    <w:rsid w:val="00091DC6"/>
    <w:rsid w:val="0009401D"/>
    <w:rsid w:val="000966D2"/>
    <w:rsid w:val="00097D65"/>
    <w:rsid w:val="000A20E4"/>
    <w:rsid w:val="000A3747"/>
    <w:rsid w:val="000B1733"/>
    <w:rsid w:val="000C3917"/>
    <w:rsid w:val="000C5FFB"/>
    <w:rsid w:val="000C60D2"/>
    <w:rsid w:val="000C651F"/>
    <w:rsid w:val="000D06A7"/>
    <w:rsid w:val="000D078B"/>
    <w:rsid w:val="000E1568"/>
    <w:rsid w:val="000E212D"/>
    <w:rsid w:val="000E51F0"/>
    <w:rsid w:val="000E772B"/>
    <w:rsid w:val="000E77B1"/>
    <w:rsid w:val="000F0316"/>
    <w:rsid w:val="000F200C"/>
    <w:rsid w:val="000F225B"/>
    <w:rsid w:val="000F7557"/>
    <w:rsid w:val="00101B13"/>
    <w:rsid w:val="001104AA"/>
    <w:rsid w:val="0011562A"/>
    <w:rsid w:val="00123DC3"/>
    <w:rsid w:val="0012603A"/>
    <w:rsid w:val="0013150C"/>
    <w:rsid w:val="00132633"/>
    <w:rsid w:val="0013638C"/>
    <w:rsid w:val="00137D7B"/>
    <w:rsid w:val="001516F7"/>
    <w:rsid w:val="00152953"/>
    <w:rsid w:val="00154C25"/>
    <w:rsid w:val="0016487F"/>
    <w:rsid w:val="0017026D"/>
    <w:rsid w:val="00173DC2"/>
    <w:rsid w:val="001844F2"/>
    <w:rsid w:val="001900D0"/>
    <w:rsid w:val="0019285C"/>
    <w:rsid w:val="001963AC"/>
    <w:rsid w:val="00197EE0"/>
    <w:rsid w:val="001A1EE5"/>
    <w:rsid w:val="001A7111"/>
    <w:rsid w:val="001B179E"/>
    <w:rsid w:val="001B2679"/>
    <w:rsid w:val="001C0850"/>
    <w:rsid w:val="001C3B91"/>
    <w:rsid w:val="001C4DBD"/>
    <w:rsid w:val="001C6C66"/>
    <w:rsid w:val="001D0ED1"/>
    <w:rsid w:val="001D12CB"/>
    <w:rsid w:val="001E37EC"/>
    <w:rsid w:val="001E61A0"/>
    <w:rsid w:val="001F29EC"/>
    <w:rsid w:val="001F301D"/>
    <w:rsid w:val="001F3B04"/>
    <w:rsid w:val="001F3F1F"/>
    <w:rsid w:val="001F4E6C"/>
    <w:rsid w:val="001F7DE1"/>
    <w:rsid w:val="002047CB"/>
    <w:rsid w:val="00205115"/>
    <w:rsid w:val="002075F3"/>
    <w:rsid w:val="00207B9E"/>
    <w:rsid w:val="0021474B"/>
    <w:rsid w:val="00215AB7"/>
    <w:rsid w:val="002264D4"/>
    <w:rsid w:val="002272B3"/>
    <w:rsid w:val="00230E9D"/>
    <w:rsid w:val="0024248B"/>
    <w:rsid w:val="002427CE"/>
    <w:rsid w:val="002441ED"/>
    <w:rsid w:val="00245332"/>
    <w:rsid w:val="00245797"/>
    <w:rsid w:val="0026462B"/>
    <w:rsid w:val="00266E7C"/>
    <w:rsid w:val="00267EAC"/>
    <w:rsid w:val="00274A04"/>
    <w:rsid w:val="00280CE4"/>
    <w:rsid w:val="00283160"/>
    <w:rsid w:val="0028503C"/>
    <w:rsid w:val="002855F3"/>
    <w:rsid w:val="00293C85"/>
    <w:rsid w:val="00294ECA"/>
    <w:rsid w:val="00295937"/>
    <w:rsid w:val="002967EF"/>
    <w:rsid w:val="002A0B04"/>
    <w:rsid w:val="002A1D5D"/>
    <w:rsid w:val="002A575B"/>
    <w:rsid w:val="002B2669"/>
    <w:rsid w:val="002B370B"/>
    <w:rsid w:val="002D107B"/>
    <w:rsid w:val="002D32A4"/>
    <w:rsid w:val="002E4BA0"/>
    <w:rsid w:val="002F061F"/>
    <w:rsid w:val="002F1A7C"/>
    <w:rsid w:val="002F1EAA"/>
    <w:rsid w:val="002F3EF9"/>
    <w:rsid w:val="002F41EB"/>
    <w:rsid w:val="002F4344"/>
    <w:rsid w:val="002F54A6"/>
    <w:rsid w:val="0030433B"/>
    <w:rsid w:val="003056B6"/>
    <w:rsid w:val="00305F67"/>
    <w:rsid w:val="003076D7"/>
    <w:rsid w:val="003114FB"/>
    <w:rsid w:val="003116DA"/>
    <w:rsid w:val="00311BB6"/>
    <w:rsid w:val="00315C24"/>
    <w:rsid w:val="0031768A"/>
    <w:rsid w:val="0032170B"/>
    <w:rsid w:val="00323428"/>
    <w:rsid w:val="00324A83"/>
    <w:rsid w:val="00324D72"/>
    <w:rsid w:val="0033429F"/>
    <w:rsid w:val="00335042"/>
    <w:rsid w:val="003374B8"/>
    <w:rsid w:val="00351DF3"/>
    <w:rsid w:val="003542CF"/>
    <w:rsid w:val="00357453"/>
    <w:rsid w:val="003579AA"/>
    <w:rsid w:val="00364779"/>
    <w:rsid w:val="00364EA6"/>
    <w:rsid w:val="00365DE1"/>
    <w:rsid w:val="003669E0"/>
    <w:rsid w:val="003775E4"/>
    <w:rsid w:val="003822C9"/>
    <w:rsid w:val="0039112A"/>
    <w:rsid w:val="0039113D"/>
    <w:rsid w:val="003915D4"/>
    <w:rsid w:val="00391D34"/>
    <w:rsid w:val="003A3D06"/>
    <w:rsid w:val="003B06BE"/>
    <w:rsid w:val="003B68CD"/>
    <w:rsid w:val="003D1417"/>
    <w:rsid w:val="003D15B2"/>
    <w:rsid w:val="003D161F"/>
    <w:rsid w:val="003D2850"/>
    <w:rsid w:val="003D38E0"/>
    <w:rsid w:val="003D4363"/>
    <w:rsid w:val="003D5D90"/>
    <w:rsid w:val="003D76CF"/>
    <w:rsid w:val="003F6F69"/>
    <w:rsid w:val="004016EA"/>
    <w:rsid w:val="004069F2"/>
    <w:rsid w:val="0040786A"/>
    <w:rsid w:val="00411090"/>
    <w:rsid w:val="004153DD"/>
    <w:rsid w:val="00416335"/>
    <w:rsid w:val="00416CAB"/>
    <w:rsid w:val="004201E6"/>
    <w:rsid w:val="00423008"/>
    <w:rsid w:val="00423989"/>
    <w:rsid w:val="004254BA"/>
    <w:rsid w:val="00426B47"/>
    <w:rsid w:val="00427C34"/>
    <w:rsid w:val="00427E1D"/>
    <w:rsid w:val="00435D09"/>
    <w:rsid w:val="00440429"/>
    <w:rsid w:val="00444566"/>
    <w:rsid w:val="00447AEF"/>
    <w:rsid w:val="00457DB9"/>
    <w:rsid w:val="00461425"/>
    <w:rsid w:val="00473266"/>
    <w:rsid w:val="00477B74"/>
    <w:rsid w:val="0048084D"/>
    <w:rsid w:val="00481E3F"/>
    <w:rsid w:val="004857C7"/>
    <w:rsid w:val="0048737B"/>
    <w:rsid w:val="0049768D"/>
    <w:rsid w:val="00497F3A"/>
    <w:rsid w:val="004B19F0"/>
    <w:rsid w:val="004C17A8"/>
    <w:rsid w:val="004C2139"/>
    <w:rsid w:val="004D0602"/>
    <w:rsid w:val="004D1217"/>
    <w:rsid w:val="004D258B"/>
    <w:rsid w:val="004D3EF4"/>
    <w:rsid w:val="004D5EC8"/>
    <w:rsid w:val="004D7E11"/>
    <w:rsid w:val="004E0B38"/>
    <w:rsid w:val="004E3D7D"/>
    <w:rsid w:val="004E6066"/>
    <w:rsid w:val="004E6D2F"/>
    <w:rsid w:val="004F721F"/>
    <w:rsid w:val="00505F92"/>
    <w:rsid w:val="00507146"/>
    <w:rsid w:val="005109FA"/>
    <w:rsid w:val="00511704"/>
    <w:rsid w:val="00512B21"/>
    <w:rsid w:val="00512ECB"/>
    <w:rsid w:val="005175C0"/>
    <w:rsid w:val="00520470"/>
    <w:rsid w:val="00526A7A"/>
    <w:rsid w:val="00530542"/>
    <w:rsid w:val="00530626"/>
    <w:rsid w:val="00530D6C"/>
    <w:rsid w:val="00535AF6"/>
    <w:rsid w:val="00536452"/>
    <w:rsid w:val="00537E4D"/>
    <w:rsid w:val="00550F11"/>
    <w:rsid w:val="00555107"/>
    <w:rsid w:val="0056053D"/>
    <w:rsid w:val="00561F1A"/>
    <w:rsid w:val="0056449B"/>
    <w:rsid w:val="00572AF4"/>
    <w:rsid w:val="0057673B"/>
    <w:rsid w:val="00576F42"/>
    <w:rsid w:val="00581261"/>
    <w:rsid w:val="00586609"/>
    <w:rsid w:val="00590D76"/>
    <w:rsid w:val="005A12A7"/>
    <w:rsid w:val="005A345A"/>
    <w:rsid w:val="005A35D3"/>
    <w:rsid w:val="005A7A84"/>
    <w:rsid w:val="005B2909"/>
    <w:rsid w:val="005B5BE3"/>
    <w:rsid w:val="005B5C1E"/>
    <w:rsid w:val="005C2F0D"/>
    <w:rsid w:val="005D6ABB"/>
    <w:rsid w:val="005D6B29"/>
    <w:rsid w:val="005E04FF"/>
    <w:rsid w:val="005F267B"/>
    <w:rsid w:val="005F310D"/>
    <w:rsid w:val="005F777F"/>
    <w:rsid w:val="005F7CEC"/>
    <w:rsid w:val="00601405"/>
    <w:rsid w:val="00602511"/>
    <w:rsid w:val="00610DCF"/>
    <w:rsid w:val="00615BC9"/>
    <w:rsid w:val="0061766D"/>
    <w:rsid w:val="006233F4"/>
    <w:rsid w:val="00624F29"/>
    <w:rsid w:val="00631D5C"/>
    <w:rsid w:val="0063411C"/>
    <w:rsid w:val="006400F8"/>
    <w:rsid w:val="0064310C"/>
    <w:rsid w:val="00646D87"/>
    <w:rsid w:val="00650F6C"/>
    <w:rsid w:val="00662A30"/>
    <w:rsid w:val="00663DC1"/>
    <w:rsid w:val="006834EC"/>
    <w:rsid w:val="00683A70"/>
    <w:rsid w:val="00687738"/>
    <w:rsid w:val="00696BD6"/>
    <w:rsid w:val="006A16E8"/>
    <w:rsid w:val="006A1A97"/>
    <w:rsid w:val="006A214A"/>
    <w:rsid w:val="006A2943"/>
    <w:rsid w:val="006A410E"/>
    <w:rsid w:val="006A53AA"/>
    <w:rsid w:val="006A7F38"/>
    <w:rsid w:val="006C30D8"/>
    <w:rsid w:val="006C4598"/>
    <w:rsid w:val="006C6614"/>
    <w:rsid w:val="006C7125"/>
    <w:rsid w:val="006D0102"/>
    <w:rsid w:val="006D1743"/>
    <w:rsid w:val="006D24DC"/>
    <w:rsid w:val="006E4595"/>
    <w:rsid w:val="006F0CD7"/>
    <w:rsid w:val="006F19DA"/>
    <w:rsid w:val="00702936"/>
    <w:rsid w:val="0071028D"/>
    <w:rsid w:val="007110B6"/>
    <w:rsid w:val="00711D91"/>
    <w:rsid w:val="00713DCB"/>
    <w:rsid w:val="00733C67"/>
    <w:rsid w:val="0074016F"/>
    <w:rsid w:val="00740C9B"/>
    <w:rsid w:val="0074507B"/>
    <w:rsid w:val="007470AB"/>
    <w:rsid w:val="00751053"/>
    <w:rsid w:val="00756E61"/>
    <w:rsid w:val="00760870"/>
    <w:rsid w:val="007677DE"/>
    <w:rsid w:val="007728AE"/>
    <w:rsid w:val="007773F9"/>
    <w:rsid w:val="007C41D7"/>
    <w:rsid w:val="007C5B69"/>
    <w:rsid w:val="007D3E2E"/>
    <w:rsid w:val="007D5158"/>
    <w:rsid w:val="007E4C4C"/>
    <w:rsid w:val="007E5550"/>
    <w:rsid w:val="007F19F7"/>
    <w:rsid w:val="007F65C2"/>
    <w:rsid w:val="008031EB"/>
    <w:rsid w:val="008061A7"/>
    <w:rsid w:val="008079FE"/>
    <w:rsid w:val="00812F69"/>
    <w:rsid w:val="008258CA"/>
    <w:rsid w:val="00830065"/>
    <w:rsid w:val="00832E81"/>
    <w:rsid w:val="00841384"/>
    <w:rsid w:val="00842211"/>
    <w:rsid w:val="0084416B"/>
    <w:rsid w:val="00852501"/>
    <w:rsid w:val="00853122"/>
    <w:rsid w:val="00854EF5"/>
    <w:rsid w:val="00862489"/>
    <w:rsid w:val="00873154"/>
    <w:rsid w:val="0088253F"/>
    <w:rsid w:val="00885E2C"/>
    <w:rsid w:val="00891C25"/>
    <w:rsid w:val="008926B5"/>
    <w:rsid w:val="008A14B2"/>
    <w:rsid w:val="008A1F91"/>
    <w:rsid w:val="008A610D"/>
    <w:rsid w:val="008A7A52"/>
    <w:rsid w:val="008B0835"/>
    <w:rsid w:val="008B0BA8"/>
    <w:rsid w:val="008C504E"/>
    <w:rsid w:val="008D3594"/>
    <w:rsid w:val="008D4016"/>
    <w:rsid w:val="008E3BFF"/>
    <w:rsid w:val="008F05DF"/>
    <w:rsid w:val="008F0872"/>
    <w:rsid w:val="008F7898"/>
    <w:rsid w:val="00901FD2"/>
    <w:rsid w:val="0090285C"/>
    <w:rsid w:val="009110A8"/>
    <w:rsid w:val="0091679C"/>
    <w:rsid w:val="00922957"/>
    <w:rsid w:val="009254E4"/>
    <w:rsid w:val="00927E67"/>
    <w:rsid w:val="00930177"/>
    <w:rsid w:val="00931099"/>
    <w:rsid w:val="00937144"/>
    <w:rsid w:val="0093728C"/>
    <w:rsid w:val="009414F5"/>
    <w:rsid w:val="009423CB"/>
    <w:rsid w:val="00943934"/>
    <w:rsid w:val="00947296"/>
    <w:rsid w:val="00947D0D"/>
    <w:rsid w:val="00950997"/>
    <w:rsid w:val="0095298E"/>
    <w:rsid w:val="00953CBA"/>
    <w:rsid w:val="00961ABD"/>
    <w:rsid w:val="00962172"/>
    <w:rsid w:val="009718E9"/>
    <w:rsid w:val="009761C8"/>
    <w:rsid w:val="00980333"/>
    <w:rsid w:val="00986904"/>
    <w:rsid w:val="00992A78"/>
    <w:rsid w:val="00993812"/>
    <w:rsid w:val="00995AE2"/>
    <w:rsid w:val="00996770"/>
    <w:rsid w:val="009A5903"/>
    <w:rsid w:val="009B3EAC"/>
    <w:rsid w:val="009B3FC2"/>
    <w:rsid w:val="009B497C"/>
    <w:rsid w:val="009B5E0D"/>
    <w:rsid w:val="009B7924"/>
    <w:rsid w:val="009C32DC"/>
    <w:rsid w:val="009C585D"/>
    <w:rsid w:val="009C7969"/>
    <w:rsid w:val="009D04A9"/>
    <w:rsid w:val="009D4052"/>
    <w:rsid w:val="009D53B4"/>
    <w:rsid w:val="009E664E"/>
    <w:rsid w:val="00A05AB1"/>
    <w:rsid w:val="00A11C08"/>
    <w:rsid w:val="00A154D5"/>
    <w:rsid w:val="00A206E1"/>
    <w:rsid w:val="00A27E5F"/>
    <w:rsid w:val="00A33CE0"/>
    <w:rsid w:val="00A3576C"/>
    <w:rsid w:val="00A35D51"/>
    <w:rsid w:val="00A3612D"/>
    <w:rsid w:val="00A36DB6"/>
    <w:rsid w:val="00A418EC"/>
    <w:rsid w:val="00A4292D"/>
    <w:rsid w:val="00A527EB"/>
    <w:rsid w:val="00A61359"/>
    <w:rsid w:val="00A6583B"/>
    <w:rsid w:val="00A7394D"/>
    <w:rsid w:val="00A82B8E"/>
    <w:rsid w:val="00A82C10"/>
    <w:rsid w:val="00A838CE"/>
    <w:rsid w:val="00A973A2"/>
    <w:rsid w:val="00AA06AF"/>
    <w:rsid w:val="00AA0910"/>
    <w:rsid w:val="00AA67E7"/>
    <w:rsid w:val="00AB269C"/>
    <w:rsid w:val="00AB281C"/>
    <w:rsid w:val="00AB3970"/>
    <w:rsid w:val="00AB7BD6"/>
    <w:rsid w:val="00AC04CB"/>
    <w:rsid w:val="00AC588D"/>
    <w:rsid w:val="00AC5F97"/>
    <w:rsid w:val="00AD22E9"/>
    <w:rsid w:val="00AD6586"/>
    <w:rsid w:val="00AE1F8D"/>
    <w:rsid w:val="00AE497D"/>
    <w:rsid w:val="00AE6B5D"/>
    <w:rsid w:val="00AE7436"/>
    <w:rsid w:val="00AE7484"/>
    <w:rsid w:val="00AF180B"/>
    <w:rsid w:val="00AF30C1"/>
    <w:rsid w:val="00B01D3E"/>
    <w:rsid w:val="00B031DE"/>
    <w:rsid w:val="00B04B0A"/>
    <w:rsid w:val="00B05429"/>
    <w:rsid w:val="00B10FB6"/>
    <w:rsid w:val="00B15805"/>
    <w:rsid w:val="00B22031"/>
    <w:rsid w:val="00B22A9B"/>
    <w:rsid w:val="00B245D8"/>
    <w:rsid w:val="00B24E0E"/>
    <w:rsid w:val="00B25B9A"/>
    <w:rsid w:val="00B3111C"/>
    <w:rsid w:val="00B33AA2"/>
    <w:rsid w:val="00B35E6D"/>
    <w:rsid w:val="00B37241"/>
    <w:rsid w:val="00B5284C"/>
    <w:rsid w:val="00B55E3C"/>
    <w:rsid w:val="00B61C13"/>
    <w:rsid w:val="00B61EB7"/>
    <w:rsid w:val="00B62871"/>
    <w:rsid w:val="00B66A4A"/>
    <w:rsid w:val="00B67C42"/>
    <w:rsid w:val="00B72AA4"/>
    <w:rsid w:val="00B74A86"/>
    <w:rsid w:val="00B7740D"/>
    <w:rsid w:val="00B822DC"/>
    <w:rsid w:val="00B846AE"/>
    <w:rsid w:val="00B87A3E"/>
    <w:rsid w:val="00BA00A6"/>
    <w:rsid w:val="00BB0112"/>
    <w:rsid w:val="00BB623B"/>
    <w:rsid w:val="00BC2B3F"/>
    <w:rsid w:val="00BC406C"/>
    <w:rsid w:val="00BD4059"/>
    <w:rsid w:val="00BD4F87"/>
    <w:rsid w:val="00BE55BA"/>
    <w:rsid w:val="00BE7E58"/>
    <w:rsid w:val="00BF7C86"/>
    <w:rsid w:val="00C00BBB"/>
    <w:rsid w:val="00C014A2"/>
    <w:rsid w:val="00C022B0"/>
    <w:rsid w:val="00C07B7F"/>
    <w:rsid w:val="00C1056C"/>
    <w:rsid w:val="00C10583"/>
    <w:rsid w:val="00C10584"/>
    <w:rsid w:val="00C1328F"/>
    <w:rsid w:val="00C13CF4"/>
    <w:rsid w:val="00C17156"/>
    <w:rsid w:val="00C22E1A"/>
    <w:rsid w:val="00C252CA"/>
    <w:rsid w:val="00C27C47"/>
    <w:rsid w:val="00C31B64"/>
    <w:rsid w:val="00C35463"/>
    <w:rsid w:val="00C44EE6"/>
    <w:rsid w:val="00C471DC"/>
    <w:rsid w:val="00C53968"/>
    <w:rsid w:val="00C575C3"/>
    <w:rsid w:val="00C77272"/>
    <w:rsid w:val="00C8057E"/>
    <w:rsid w:val="00C8170C"/>
    <w:rsid w:val="00C82F7E"/>
    <w:rsid w:val="00C84B75"/>
    <w:rsid w:val="00C85A65"/>
    <w:rsid w:val="00C873E6"/>
    <w:rsid w:val="00C936AA"/>
    <w:rsid w:val="00C94FFE"/>
    <w:rsid w:val="00C9680B"/>
    <w:rsid w:val="00CA1D49"/>
    <w:rsid w:val="00CA3C70"/>
    <w:rsid w:val="00CB54B4"/>
    <w:rsid w:val="00CC088E"/>
    <w:rsid w:val="00CC2849"/>
    <w:rsid w:val="00CD55B3"/>
    <w:rsid w:val="00CE0C9C"/>
    <w:rsid w:val="00CE3B3F"/>
    <w:rsid w:val="00CF043E"/>
    <w:rsid w:val="00CF081D"/>
    <w:rsid w:val="00CF09E1"/>
    <w:rsid w:val="00CF2684"/>
    <w:rsid w:val="00CF43B6"/>
    <w:rsid w:val="00CF678B"/>
    <w:rsid w:val="00D008BB"/>
    <w:rsid w:val="00D01BC1"/>
    <w:rsid w:val="00D01E8C"/>
    <w:rsid w:val="00D03989"/>
    <w:rsid w:val="00D055A0"/>
    <w:rsid w:val="00D0629E"/>
    <w:rsid w:val="00D068F4"/>
    <w:rsid w:val="00D07793"/>
    <w:rsid w:val="00D117F8"/>
    <w:rsid w:val="00D11A4F"/>
    <w:rsid w:val="00D14155"/>
    <w:rsid w:val="00D25AE4"/>
    <w:rsid w:val="00D2796A"/>
    <w:rsid w:val="00D370F4"/>
    <w:rsid w:val="00D37BF7"/>
    <w:rsid w:val="00D416D5"/>
    <w:rsid w:val="00D42216"/>
    <w:rsid w:val="00D426DC"/>
    <w:rsid w:val="00D5200F"/>
    <w:rsid w:val="00D5228E"/>
    <w:rsid w:val="00D57487"/>
    <w:rsid w:val="00D6065C"/>
    <w:rsid w:val="00D63488"/>
    <w:rsid w:val="00D75A51"/>
    <w:rsid w:val="00D75AC2"/>
    <w:rsid w:val="00D764E5"/>
    <w:rsid w:val="00D76AAA"/>
    <w:rsid w:val="00D7744E"/>
    <w:rsid w:val="00D817C7"/>
    <w:rsid w:val="00D81EDF"/>
    <w:rsid w:val="00D859D2"/>
    <w:rsid w:val="00D92F86"/>
    <w:rsid w:val="00DA0DD1"/>
    <w:rsid w:val="00DA3230"/>
    <w:rsid w:val="00DA4A1B"/>
    <w:rsid w:val="00DB7A54"/>
    <w:rsid w:val="00DB7B63"/>
    <w:rsid w:val="00DD2870"/>
    <w:rsid w:val="00DD30B6"/>
    <w:rsid w:val="00DE074B"/>
    <w:rsid w:val="00DF0213"/>
    <w:rsid w:val="00DF1833"/>
    <w:rsid w:val="00DF1AF5"/>
    <w:rsid w:val="00DF727D"/>
    <w:rsid w:val="00E0196A"/>
    <w:rsid w:val="00E02682"/>
    <w:rsid w:val="00E02E2B"/>
    <w:rsid w:val="00E06A4F"/>
    <w:rsid w:val="00E10C2A"/>
    <w:rsid w:val="00E12E72"/>
    <w:rsid w:val="00E13BCF"/>
    <w:rsid w:val="00E20AF0"/>
    <w:rsid w:val="00E244D1"/>
    <w:rsid w:val="00E27669"/>
    <w:rsid w:val="00E36A9C"/>
    <w:rsid w:val="00E412A6"/>
    <w:rsid w:val="00E45969"/>
    <w:rsid w:val="00E4798E"/>
    <w:rsid w:val="00E6607B"/>
    <w:rsid w:val="00E75C17"/>
    <w:rsid w:val="00E81B80"/>
    <w:rsid w:val="00E82429"/>
    <w:rsid w:val="00E83056"/>
    <w:rsid w:val="00E850DC"/>
    <w:rsid w:val="00E87461"/>
    <w:rsid w:val="00E878A3"/>
    <w:rsid w:val="00E904C2"/>
    <w:rsid w:val="00E96EB2"/>
    <w:rsid w:val="00EA3D54"/>
    <w:rsid w:val="00EA737F"/>
    <w:rsid w:val="00EB46FC"/>
    <w:rsid w:val="00EB5566"/>
    <w:rsid w:val="00EC0044"/>
    <w:rsid w:val="00EC082E"/>
    <w:rsid w:val="00EC4542"/>
    <w:rsid w:val="00EC7561"/>
    <w:rsid w:val="00EE2836"/>
    <w:rsid w:val="00EE3910"/>
    <w:rsid w:val="00EE5226"/>
    <w:rsid w:val="00EE57B0"/>
    <w:rsid w:val="00EE64BA"/>
    <w:rsid w:val="00EE6986"/>
    <w:rsid w:val="00EF031D"/>
    <w:rsid w:val="00EF2E4C"/>
    <w:rsid w:val="00F144D9"/>
    <w:rsid w:val="00F200B1"/>
    <w:rsid w:val="00F41EA4"/>
    <w:rsid w:val="00F43BFD"/>
    <w:rsid w:val="00F513A7"/>
    <w:rsid w:val="00F54766"/>
    <w:rsid w:val="00F54963"/>
    <w:rsid w:val="00F624AD"/>
    <w:rsid w:val="00F63414"/>
    <w:rsid w:val="00F66DD1"/>
    <w:rsid w:val="00F67E72"/>
    <w:rsid w:val="00F70AB7"/>
    <w:rsid w:val="00F753FD"/>
    <w:rsid w:val="00F76912"/>
    <w:rsid w:val="00F808E5"/>
    <w:rsid w:val="00F817B5"/>
    <w:rsid w:val="00F87956"/>
    <w:rsid w:val="00F926C7"/>
    <w:rsid w:val="00F936DA"/>
    <w:rsid w:val="00FB17A5"/>
    <w:rsid w:val="00FB6A46"/>
    <w:rsid w:val="00FB737E"/>
    <w:rsid w:val="00FC22B9"/>
    <w:rsid w:val="00FC26AF"/>
    <w:rsid w:val="00FC53C5"/>
    <w:rsid w:val="00FC7251"/>
    <w:rsid w:val="00FD0908"/>
    <w:rsid w:val="00FD0EBF"/>
    <w:rsid w:val="00FD5BC5"/>
    <w:rsid w:val="00FE6D92"/>
    <w:rsid w:val="00FF25E1"/>
    <w:rsid w:val="00FF47D9"/>
    <w:rsid w:val="00FF74CE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06EC4C"/>
  <w15:docId w15:val="{4BB672D8-ACB3-4FC3-9E15-394B4BE63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898"/>
  </w:style>
  <w:style w:type="paragraph" w:styleId="Heading1">
    <w:name w:val="heading 1"/>
    <w:basedOn w:val="Normal"/>
    <w:next w:val="Normal"/>
    <w:link w:val="Heading1Char"/>
    <w:uiPriority w:val="9"/>
    <w:qFormat/>
    <w:rsid w:val="00C575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575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B5C1E"/>
    <w:pPr>
      <w:suppressAutoHyphens/>
      <w:spacing w:after="0" w:line="240" w:lineRule="auto"/>
    </w:pPr>
    <w:rPr>
      <w:kern w:val="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rsid w:val="00EA737F"/>
    <w:pPr>
      <w:spacing w:after="0" w:line="240" w:lineRule="auto"/>
      <w:ind w:firstLine="708"/>
      <w:jc w:val="both"/>
    </w:pPr>
    <w:rPr>
      <w:rFonts w:ascii="Times New Roman" w:hAnsi="Times New Roman"/>
      <w:kern w:val="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A737F"/>
    <w:rPr>
      <w:rFonts w:ascii="Times New Roman" w:hAnsi="Times New Roman" w:cs="Times New Roman"/>
      <w:kern w:val="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86609"/>
    <w:pPr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71028D"/>
    <w:pPr>
      <w:spacing w:after="200" w:line="276" w:lineRule="auto"/>
      <w:ind w:left="720"/>
      <w:contextualSpacing/>
    </w:pPr>
    <w:rPr>
      <w:kern w:val="0"/>
      <w:lang w:eastAsia="en-US"/>
    </w:rPr>
  </w:style>
  <w:style w:type="table" w:customStyle="1" w:styleId="Reetkatablice1">
    <w:name w:val="Rešetka tablice1"/>
    <w:basedOn w:val="TableNormal"/>
    <w:next w:val="TableGrid"/>
    <w:uiPriority w:val="39"/>
    <w:rsid w:val="00215AB7"/>
    <w:pPr>
      <w:spacing w:after="0" w:line="240" w:lineRule="auto"/>
    </w:pPr>
    <w:rPr>
      <w:kern w:val="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5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D51"/>
    <w:rPr>
      <w:rFonts w:ascii="Tahoma" w:hAnsi="Tahoma" w:cs="Tahoma"/>
      <w:sz w:val="16"/>
      <w:szCs w:val="16"/>
    </w:rPr>
  </w:style>
  <w:style w:type="numbering" w:customStyle="1" w:styleId="Bezpopisa1">
    <w:name w:val="Bez popisa1"/>
    <w:next w:val="NoList"/>
    <w:uiPriority w:val="99"/>
    <w:semiHidden/>
    <w:unhideWhenUsed/>
    <w:rsid w:val="008D4016"/>
  </w:style>
  <w:style w:type="numbering" w:customStyle="1" w:styleId="Bezpopisa2">
    <w:name w:val="Bez popisa2"/>
    <w:next w:val="NoList"/>
    <w:uiPriority w:val="99"/>
    <w:semiHidden/>
    <w:unhideWhenUsed/>
    <w:rsid w:val="006D0102"/>
  </w:style>
  <w:style w:type="numbering" w:customStyle="1" w:styleId="Bezpopisa3">
    <w:name w:val="Bez popisa3"/>
    <w:next w:val="NoList"/>
    <w:uiPriority w:val="99"/>
    <w:semiHidden/>
    <w:unhideWhenUsed/>
    <w:rsid w:val="00995AE2"/>
  </w:style>
  <w:style w:type="numbering" w:customStyle="1" w:styleId="Bezpopisa4">
    <w:name w:val="Bez popisa4"/>
    <w:next w:val="NoList"/>
    <w:uiPriority w:val="99"/>
    <w:semiHidden/>
    <w:unhideWhenUsed/>
    <w:rsid w:val="00C22E1A"/>
  </w:style>
  <w:style w:type="numbering" w:customStyle="1" w:styleId="Bezpopisa5">
    <w:name w:val="Bez popisa5"/>
    <w:next w:val="NoList"/>
    <w:uiPriority w:val="99"/>
    <w:semiHidden/>
    <w:unhideWhenUsed/>
    <w:rsid w:val="00537E4D"/>
  </w:style>
  <w:style w:type="numbering" w:customStyle="1" w:styleId="Bezpopisa6">
    <w:name w:val="Bez popisa6"/>
    <w:next w:val="NoList"/>
    <w:uiPriority w:val="99"/>
    <w:semiHidden/>
    <w:unhideWhenUsed/>
    <w:rsid w:val="00537E4D"/>
  </w:style>
  <w:style w:type="paragraph" w:styleId="Header">
    <w:name w:val="header"/>
    <w:basedOn w:val="Normal"/>
    <w:link w:val="HeaderChar"/>
    <w:uiPriority w:val="99"/>
    <w:unhideWhenUsed/>
    <w:rsid w:val="00C57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5C3"/>
  </w:style>
  <w:style w:type="paragraph" w:styleId="Footer">
    <w:name w:val="footer"/>
    <w:basedOn w:val="Normal"/>
    <w:link w:val="FooterChar"/>
    <w:uiPriority w:val="99"/>
    <w:unhideWhenUsed/>
    <w:rsid w:val="00C57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5C3"/>
  </w:style>
  <w:style w:type="paragraph" w:styleId="HTMLAddress">
    <w:name w:val="HTML Address"/>
    <w:basedOn w:val="Normal"/>
    <w:link w:val="HTMLAddressChar"/>
    <w:rsid w:val="00C575C3"/>
    <w:pPr>
      <w:spacing w:after="0" w:line="240" w:lineRule="auto"/>
    </w:pPr>
    <w:rPr>
      <w:rFonts w:ascii="Times New Roman" w:eastAsia="Times New Roman" w:hAnsi="Times New Roman"/>
      <w:i/>
      <w:iCs/>
      <w:kern w:val="0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C575C3"/>
    <w:rPr>
      <w:rFonts w:ascii="Times New Roman" w:eastAsia="Times New Roman" w:hAnsi="Times New Roman"/>
      <w:i/>
      <w:iCs/>
      <w:kern w:val="0"/>
      <w:sz w:val="24"/>
      <w:szCs w:val="24"/>
    </w:rPr>
  </w:style>
  <w:style w:type="paragraph" w:styleId="NoSpacing">
    <w:name w:val="No Spacing"/>
    <w:uiPriority w:val="1"/>
    <w:qFormat/>
    <w:rsid w:val="00C575C3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575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575C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575C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5C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433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4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4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4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4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8668</Words>
  <Characters>49411</Characters>
  <Application>Microsoft Office Word</Application>
  <DocSecurity>0</DocSecurity>
  <Lines>411</Lines>
  <Paragraphs>115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Trpinja</dc:creator>
  <cp:lastModifiedBy>Korisnik</cp:lastModifiedBy>
  <cp:revision>4</cp:revision>
  <cp:lastPrinted>2026-06-11T11:01:00Z</cp:lastPrinted>
  <dcterms:created xsi:type="dcterms:W3CDTF">2026-05-29T10:50:00Z</dcterms:created>
  <dcterms:modified xsi:type="dcterms:W3CDTF">2026-06-11T11:13:00Z</dcterms:modified>
</cp:coreProperties>
</file>